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Pr="00BF5427" w:rsidRDefault="00C13A33" w:rsidP="00BF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BF54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1"/>
        <w:gridCol w:w="1486"/>
        <w:gridCol w:w="2752"/>
        <w:gridCol w:w="2470"/>
        <w:gridCol w:w="2627"/>
      </w:tblGrid>
      <w:tr w:rsidR="00263678" w:rsidRPr="00E57266" w:rsidTr="0026367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3A7C93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C13A33" w:rsidRDefault="00C13A3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6" w:type="dxa"/>
          </w:tcPr>
          <w:p w:rsidR="00867B5D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35" w:rsidRDefault="00720A35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52" w:type="dxa"/>
          </w:tcPr>
          <w:p w:rsidR="00867B5D" w:rsidRDefault="00560A9D" w:rsidP="00C0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1.Экология как наука. Влияние экологических факторов на организм.</w:t>
            </w:r>
          </w:p>
          <w:p w:rsidR="00560A9D" w:rsidRDefault="00560A9D" w:rsidP="00C0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Экологическая ниша. Структура популяций.</w:t>
            </w:r>
          </w:p>
        </w:tc>
        <w:tc>
          <w:tcPr>
            <w:tcW w:w="2470" w:type="dxa"/>
          </w:tcPr>
          <w:p w:rsidR="00867B5D" w:rsidRDefault="00BE15E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>. Учебник п. 39, 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15ED" w:rsidRDefault="00BE15ED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BE15ED" w:rsidRDefault="00E6207B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7B" w:rsidRPr="00BE15ED" w:rsidRDefault="00E6207B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41,42. Лекция учителя +голосовой комментарий. Таблица с пояснениями.</w:t>
            </w:r>
          </w:p>
        </w:tc>
        <w:tc>
          <w:tcPr>
            <w:tcW w:w="2627" w:type="dxa"/>
          </w:tcPr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9D">
              <w:rPr>
                <w:rFonts w:ascii="Times New Roman" w:hAnsi="Times New Roman" w:cs="Times New Roman"/>
                <w:sz w:val="24"/>
                <w:szCs w:val="24"/>
              </w:rPr>
              <w:t>1.П.39,40. Ответить на вопросы в рабочей тетради.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60A9D" w:rsidRDefault="00560A9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D" w:rsidRDefault="00560A9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D" w:rsidRPr="00E57266" w:rsidRDefault="00560A9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2.П.41,42. Ответить на вопросы в рабочей тетради.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C13A33" w:rsidRDefault="00C13A3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86" w:type="dxa"/>
          </w:tcPr>
          <w:p w:rsidR="00867B5D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35" w:rsidRDefault="00720A35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52" w:type="dxa"/>
          </w:tcPr>
          <w:p w:rsidR="00560A9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1.Экология как наука. Влияние экологических факторов на организм.</w:t>
            </w:r>
          </w:p>
          <w:p w:rsidR="00867B5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Экологическая ниша. Структура популяций.</w:t>
            </w:r>
          </w:p>
        </w:tc>
        <w:tc>
          <w:tcPr>
            <w:tcW w:w="2470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п. 39, 40.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41,42. Лекция учителя +голосовой комментарий. Таблица с пояснениями.</w:t>
            </w:r>
          </w:p>
        </w:tc>
        <w:tc>
          <w:tcPr>
            <w:tcW w:w="262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1.П.39,40.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2.П.41,42. Ответить на вопросы в рабочей тетради. 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C13A33" w:rsidRDefault="00C13A3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1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86" w:type="dxa"/>
          </w:tcPr>
          <w:p w:rsidR="00867B5D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35" w:rsidRDefault="00720A35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52" w:type="dxa"/>
          </w:tcPr>
          <w:p w:rsidR="00560A9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1.Экология как наука. Влияние экологических факторов на организм.</w:t>
            </w:r>
          </w:p>
          <w:p w:rsidR="00867B5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Экологическая ниша. Структура популяций.</w:t>
            </w:r>
          </w:p>
        </w:tc>
        <w:tc>
          <w:tcPr>
            <w:tcW w:w="2470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п. 39, 40.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п. 41,42. Лекция учителя +голосовой комментарий.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пояснениями.</w:t>
            </w:r>
          </w:p>
        </w:tc>
        <w:tc>
          <w:tcPr>
            <w:tcW w:w="262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1.П.39,40.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2.П.41,42. Ответить на вопросы в рабочей тетради. 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C13A33" w:rsidRDefault="00C13A3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31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86" w:type="dxa"/>
          </w:tcPr>
          <w:p w:rsidR="00867B5D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35" w:rsidRDefault="00720A35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10B" w:rsidRPr="00720A35" w:rsidRDefault="0038210B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A35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  <w:r w:rsidR="00720A35" w:rsidRPr="0072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52" w:type="dxa"/>
          </w:tcPr>
          <w:p w:rsidR="00560A9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1.Экология как наука. Влияние экологических факторов на организм.</w:t>
            </w:r>
          </w:p>
          <w:p w:rsidR="00867B5D" w:rsidRDefault="00560A9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Экологическая ниша. Структура популяций.</w:t>
            </w:r>
          </w:p>
        </w:tc>
        <w:tc>
          <w:tcPr>
            <w:tcW w:w="2470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п. 39, 40.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41,42. Лекция учителя +голосовой комментарий. Таблица с пояснениями.</w:t>
            </w:r>
          </w:p>
        </w:tc>
        <w:tc>
          <w:tcPr>
            <w:tcW w:w="262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1.П.39,40.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2.П.41,42. Ответить на вопросы в рабочей тетради. 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57266"/>
    <w:rsid w:val="00014E2B"/>
    <w:rsid w:val="000D1ABE"/>
    <w:rsid w:val="000E353C"/>
    <w:rsid w:val="00120843"/>
    <w:rsid w:val="00177880"/>
    <w:rsid w:val="0019316B"/>
    <w:rsid w:val="00263678"/>
    <w:rsid w:val="00265B93"/>
    <w:rsid w:val="00266C96"/>
    <w:rsid w:val="00336A08"/>
    <w:rsid w:val="0038210B"/>
    <w:rsid w:val="003A7C93"/>
    <w:rsid w:val="004631D1"/>
    <w:rsid w:val="00556F0A"/>
    <w:rsid w:val="00560A9D"/>
    <w:rsid w:val="00585834"/>
    <w:rsid w:val="005F29A2"/>
    <w:rsid w:val="00665384"/>
    <w:rsid w:val="006E23D6"/>
    <w:rsid w:val="00720A35"/>
    <w:rsid w:val="007D1D4A"/>
    <w:rsid w:val="00867B5D"/>
    <w:rsid w:val="009A78EE"/>
    <w:rsid w:val="009D11AE"/>
    <w:rsid w:val="00BE15ED"/>
    <w:rsid w:val="00BF5427"/>
    <w:rsid w:val="00C13A33"/>
    <w:rsid w:val="00DC3D32"/>
    <w:rsid w:val="00DE56FD"/>
    <w:rsid w:val="00E542FC"/>
    <w:rsid w:val="00E57266"/>
    <w:rsid w:val="00E6172B"/>
    <w:rsid w:val="00E6207B"/>
    <w:rsid w:val="00EA616E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2020-03-30T22:07:00Z</dcterms:created>
  <dcterms:modified xsi:type="dcterms:W3CDTF">2020-03-31T11:03:00Z</dcterms:modified>
</cp:coreProperties>
</file>