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9D" w:rsidRPr="00052C67" w:rsidRDefault="00DF4098" w:rsidP="0061599D">
      <w:pPr>
        <w:jc w:val="center"/>
        <w:rPr>
          <w:rFonts w:ascii="Times New Roman" w:hAnsi="Times New Roman"/>
          <w:b/>
          <w:sz w:val="28"/>
          <w:szCs w:val="28"/>
        </w:rPr>
      </w:pPr>
      <w:r w:rsidRPr="00052C67">
        <w:rPr>
          <w:rFonts w:ascii="Times New Roman" w:hAnsi="Times New Roman"/>
          <w:b/>
          <w:sz w:val="28"/>
          <w:szCs w:val="28"/>
        </w:rPr>
        <w:t>Задание по алгебре</w:t>
      </w:r>
      <w:r w:rsidR="008A591F" w:rsidRPr="00052C67">
        <w:rPr>
          <w:rFonts w:ascii="Times New Roman" w:hAnsi="Times New Roman"/>
          <w:b/>
          <w:sz w:val="28"/>
          <w:szCs w:val="28"/>
        </w:rPr>
        <w:t xml:space="preserve"> </w:t>
      </w:r>
      <w:r w:rsidR="00052C67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="008A591F" w:rsidRPr="00052C67">
        <w:rPr>
          <w:rFonts w:ascii="Times New Roman" w:hAnsi="Times New Roman"/>
          <w:b/>
          <w:sz w:val="28"/>
          <w:szCs w:val="28"/>
        </w:rPr>
        <w:t>9</w:t>
      </w:r>
      <w:r w:rsidR="0061599D" w:rsidRPr="00052C67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/>
      </w:tblPr>
      <w:tblGrid>
        <w:gridCol w:w="916"/>
        <w:gridCol w:w="1141"/>
        <w:gridCol w:w="3252"/>
        <w:gridCol w:w="2910"/>
        <w:gridCol w:w="6567"/>
      </w:tblGrid>
      <w:tr w:rsidR="0061599D" w:rsidRPr="008F1F56" w:rsidTr="0061599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D" w:rsidRPr="008F1F56" w:rsidRDefault="0061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D" w:rsidRPr="008F1F56" w:rsidRDefault="0061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D" w:rsidRPr="008F1F56" w:rsidRDefault="0061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D" w:rsidRPr="008F1F56" w:rsidRDefault="0061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D" w:rsidRPr="008F1F56" w:rsidRDefault="0061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0C6298" w:rsidRPr="008F1F56" w:rsidTr="0061599D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8" w:rsidRPr="008F1F56" w:rsidRDefault="00052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C6298" w:rsidRPr="008F1F5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 xml:space="preserve">Простые и сложные проценты.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№687,698,703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413070" w:rsidP="008C603A">
            <w:pPr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C6298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  <w:p w:rsidR="0077541E" w:rsidRPr="008F1F56" w:rsidRDefault="00413070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7541E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https://youtu.be/X3lcwRF3DL8</w:t>
              </w:r>
            </w:hyperlink>
          </w:p>
          <w:p w:rsidR="000C6298" w:rsidRPr="008F1F56" w:rsidRDefault="00413070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7541E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https://www.goodstudents.ru/bank/452-procenty.html</w:t>
              </w:r>
            </w:hyperlink>
          </w:p>
          <w:p w:rsidR="0077541E" w:rsidRPr="008F1F56" w:rsidRDefault="0077541E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298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8" w:rsidRPr="008F1F56" w:rsidRDefault="000C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Контрольная работа №5 «Арифметическая и геометрическая прогрессия»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Повторить гл.4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413070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C6298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</w:tc>
        <w:bookmarkStart w:id="0" w:name="_GoBack"/>
        <w:bookmarkEnd w:id="0"/>
      </w:tr>
      <w:tr w:rsidR="000C6298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8" w:rsidRPr="008F1F56" w:rsidRDefault="000C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Работа над ошибками. Статистические исследования.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П.5.1,№739,740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413070" w:rsidP="008C603A">
            <w:pPr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C6298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  <w:p w:rsidR="008F1F56" w:rsidRPr="008F1F56" w:rsidRDefault="00413070" w:rsidP="008F1F56">
            <w:pPr>
              <w:jc w:val="both"/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</w:rPr>
            </w:pPr>
            <w:hyperlink r:id="rId9" w:history="1">
              <w:r w:rsidR="008F1F56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https://youtu.be/jf1qNQe3D7U</w:t>
              </w:r>
            </w:hyperlink>
          </w:p>
          <w:p w:rsidR="008F1F56" w:rsidRPr="008F1F56" w:rsidRDefault="008F1F56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298" w:rsidRPr="008F1F56" w:rsidTr="0061599D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8" w:rsidRPr="008F1F56" w:rsidRDefault="000C62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 xml:space="preserve">Простые и сложные проценты.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№687,698,703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413070" w:rsidP="008C603A">
            <w:pPr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C6298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  <w:p w:rsidR="008F1F56" w:rsidRPr="008F1F56" w:rsidRDefault="00413070" w:rsidP="008F1F56">
            <w:pPr>
              <w:jc w:val="both"/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</w:rPr>
            </w:pPr>
            <w:hyperlink r:id="rId11" w:history="1">
              <w:r w:rsidR="008F1F56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https://youtu.be/X3lcwRF3DL8</w:t>
              </w:r>
            </w:hyperlink>
          </w:p>
          <w:p w:rsidR="008F1F56" w:rsidRPr="008F1F56" w:rsidRDefault="00413070" w:rsidP="008F1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8F1F56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https://www.goodstudents.ru/bank/452-procenty.html</w:t>
              </w:r>
            </w:hyperlink>
          </w:p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298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8" w:rsidRPr="008F1F56" w:rsidRDefault="000C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Контрольная работа №5 «Арифметическая и геометрическая прогрессия»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Повторить гл.4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298" w:rsidRPr="008F1F56" w:rsidRDefault="00413070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C6298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0C6298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8" w:rsidRPr="008F1F56" w:rsidRDefault="000C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Работа над ошибками. Статистические исследования.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0C6298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П.5.1,№739,740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8" w:rsidRPr="008F1F56" w:rsidRDefault="00413070" w:rsidP="008C603A">
            <w:pPr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C6298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  <w:p w:rsidR="008F1F56" w:rsidRPr="008F1F56" w:rsidRDefault="00413070" w:rsidP="008F1F56">
            <w:pPr>
              <w:jc w:val="both"/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</w:rPr>
            </w:pPr>
            <w:hyperlink r:id="rId15" w:history="1">
              <w:r w:rsidR="008F1F56"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https://youtu.be/jf1qNQe3D7U</w:t>
              </w:r>
            </w:hyperlink>
          </w:p>
          <w:p w:rsidR="008F1F56" w:rsidRPr="008F1F56" w:rsidRDefault="008F1F56" w:rsidP="008C6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429" w:rsidRPr="008F1F56" w:rsidTr="0061599D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29" w:rsidRPr="008F1F56" w:rsidRDefault="00462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9D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9D3B5E">
            <w:pPr>
              <w:rPr>
                <w:rFonts w:ascii="Times New Roman" w:hAnsi="Times New Roman"/>
                <w:sz w:val="28"/>
                <w:szCs w:val="28"/>
              </w:rPr>
            </w:pPr>
            <w:r w:rsidRPr="0028320D">
              <w:rPr>
                <w:rFonts w:ascii="Times New Roman" w:hAnsi="Times New Roman"/>
                <w:sz w:val="28"/>
                <w:szCs w:val="28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736,737,738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9D3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429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29" w:rsidRPr="008F1F56" w:rsidRDefault="00462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9D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9D3B5E">
            <w:pPr>
              <w:rPr>
                <w:rFonts w:ascii="Times New Roman" w:hAnsi="Times New Roman"/>
                <w:sz w:val="28"/>
                <w:szCs w:val="28"/>
              </w:rPr>
            </w:pPr>
            <w:r w:rsidRPr="006950EC">
              <w:rPr>
                <w:rFonts w:ascii="Times New Roman" w:hAnsi="Times New Roman"/>
                <w:sz w:val="28"/>
                <w:szCs w:val="28"/>
              </w:rPr>
              <w:t>Работа над ошибками. Статистические исследования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739,740,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741,742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462429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429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4624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2429" w:rsidRPr="00462429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4624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https://youtu.be/YkZ2-Aolu3M</w:t>
              </w:r>
            </w:hyperlink>
          </w:p>
          <w:p w:rsidR="00462429" w:rsidRPr="00462429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4624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https://youtu.be/lVldTXBL0OE</w:t>
              </w:r>
            </w:hyperlink>
          </w:p>
          <w:p w:rsidR="00462429" w:rsidRPr="008F1F56" w:rsidRDefault="00462429" w:rsidP="009D3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429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29" w:rsidRPr="008F1F56" w:rsidRDefault="00462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9D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9D3B5E">
            <w:pPr>
              <w:rPr>
                <w:rFonts w:ascii="Times New Roman" w:hAnsi="Times New Roman"/>
                <w:sz w:val="28"/>
                <w:szCs w:val="28"/>
              </w:rPr>
            </w:pPr>
            <w:r w:rsidRPr="00377280">
              <w:rPr>
                <w:rFonts w:ascii="Times New Roman" w:hAnsi="Times New Roman"/>
                <w:sz w:val="28"/>
                <w:szCs w:val="28"/>
              </w:rPr>
              <w:t>Статистические исследования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747,748,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749,750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462429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429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4624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2429" w:rsidRPr="00462429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429" w:rsidRPr="00462429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4624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https://youtu.be/LW9mmTvijSs</w:t>
              </w:r>
            </w:hyperlink>
          </w:p>
          <w:p w:rsidR="00462429" w:rsidRPr="00462429" w:rsidRDefault="00462429" w:rsidP="00462429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4624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https://youtu.be/h3EpBYh8rwg</w:t>
              </w:r>
            </w:hyperlink>
          </w:p>
          <w:p w:rsidR="00462429" w:rsidRPr="008F1F56" w:rsidRDefault="00462429" w:rsidP="009D3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429" w:rsidRPr="008F1F56" w:rsidTr="0061599D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29" w:rsidRPr="008F1F56" w:rsidRDefault="00462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9Э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Статистика и вероятность. Выборочные исследования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Читать, учить, конспектировать: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П. 5.1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№740, 742, 743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Теория: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https://youtu.be/jf1qNQe3D7U</w:t>
              </w:r>
            </w:hyperlink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https://www.yaklass.ru/p/algebra/9-klass/elementy-kombinatoriki-statistiki-i-teorii-veroiatnostei-10205/statistika-dizain-informatcii-10215/re-eba7c64e-de5f-4cbf-a624-daae79ec8801</w:t>
              </w:r>
            </w:hyperlink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https://www.yaklass.ru/TestWork</w:t>
              </w:r>
            </w:hyperlink>
          </w:p>
        </w:tc>
      </w:tr>
      <w:tr w:rsidR="00462429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29" w:rsidRPr="008F1F56" w:rsidRDefault="00462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Интервальный ряд. Гистограмма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Читать, учить, конспектировать: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П. 5.2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№747,748,749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Теория: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https://youtu.be/yCf3vgI8F9k</w:t>
              </w:r>
            </w:hyperlink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https://www.yaklass.ru/TestWork</w:t>
              </w:r>
            </w:hyperlink>
          </w:p>
        </w:tc>
      </w:tr>
      <w:tr w:rsidR="00462429" w:rsidRPr="008F1F56" w:rsidTr="00615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29" w:rsidRPr="008F1F56" w:rsidRDefault="00462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17.04.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Характеристики разброса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Читать, учить, конспектировать: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П. 5.3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t>№752, 753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lastRenderedPageBreak/>
              <w:t>Теория: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https://youtu.be/A67dccfCgb8</w:t>
              </w:r>
            </w:hyperlink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r w:rsidRPr="008F1F56">
              <w:rPr>
                <w:rFonts w:ascii="Times New Roman" w:hAnsi="Times New Roman"/>
                <w:sz w:val="28"/>
                <w:szCs w:val="28"/>
              </w:rPr>
              <w:lastRenderedPageBreak/>
              <w:t>Практика:</w:t>
            </w:r>
          </w:p>
          <w:p w:rsidR="00462429" w:rsidRPr="008F1F56" w:rsidRDefault="00462429" w:rsidP="008C603A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8F1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https://www.yaklass.ru/TestWork</w:t>
              </w:r>
            </w:hyperlink>
          </w:p>
        </w:tc>
      </w:tr>
    </w:tbl>
    <w:p w:rsidR="00462429" w:rsidRDefault="00462429" w:rsidP="009C0F40">
      <w:pPr>
        <w:spacing w:after="0" w:line="240" w:lineRule="auto"/>
        <w:rPr>
          <w:rFonts w:ascii="Times New Roman" w:eastAsia="SimSun" w:hAnsi="Times New Roman"/>
          <w:sz w:val="28"/>
          <w:szCs w:val="28"/>
          <w:lang w:val="en-US" w:eastAsia="zh-CN"/>
        </w:rPr>
      </w:pPr>
    </w:p>
    <w:p w:rsidR="009C0F40" w:rsidRPr="008F1F56" w:rsidRDefault="009C0F40" w:rsidP="009C0F40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8F1F56">
        <w:rPr>
          <w:rFonts w:ascii="Times New Roman" w:eastAsia="SimSun" w:hAnsi="Times New Roman"/>
          <w:sz w:val="28"/>
          <w:szCs w:val="28"/>
          <w:lang w:eastAsia="zh-CN"/>
        </w:rPr>
        <w:t>Кан</w:t>
      </w:r>
      <w:r w:rsidR="000C6298" w:rsidRPr="008F1F56">
        <w:rPr>
          <w:rFonts w:ascii="Times New Roman" w:eastAsia="SimSun" w:hAnsi="Times New Roman"/>
          <w:sz w:val="28"/>
          <w:szCs w:val="28"/>
          <w:lang w:eastAsia="zh-CN"/>
        </w:rPr>
        <w:t xml:space="preserve">ал связи с учащимися – </w:t>
      </w:r>
      <w:proofErr w:type="spellStart"/>
      <w:r w:rsidR="000C6298" w:rsidRPr="008F1F56">
        <w:rPr>
          <w:rFonts w:ascii="Times New Roman" w:eastAsia="SimSun" w:hAnsi="Times New Roman"/>
          <w:sz w:val="28"/>
          <w:szCs w:val="28"/>
          <w:lang w:eastAsia="zh-CN"/>
        </w:rPr>
        <w:t>WhatsApp</w:t>
      </w:r>
      <w:proofErr w:type="spellEnd"/>
      <w:r w:rsidR="000C6298" w:rsidRPr="008F1F56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0C6298" w:rsidRPr="008F1F56">
        <w:rPr>
          <w:rFonts w:ascii="Times New Roman" w:hAnsi="Times New Roman"/>
          <w:sz w:val="28"/>
          <w:szCs w:val="28"/>
        </w:rPr>
        <w:t xml:space="preserve">  </w:t>
      </w:r>
      <w:r w:rsidR="000C6298" w:rsidRPr="008F1F56">
        <w:rPr>
          <w:rFonts w:ascii="Times New Roman" w:eastAsia="SimSun" w:hAnsi="Times New Roman"/>
          <w:sz w:val="28"/>
          <w:szCs w:val="28"/>
          <w:lang w:eastAsia="zh-CN"/>
        </w:rPr>
        <w:t xml:space="preserve">электронная почта, </w:t>
      </w:r>
      <w:proofErr w:type="spellStart"/>
      <w:r w:rsidR="000C6298" w:rsidRPr="008F1F56">
        <w:rPr>
          <w:rFonts w:ascii="Times New Roman" w:eastAsia="SimSun" w:hAnsi="Times New Roman"/>
          <w:sz w:val="28"/>
          <w:szCs w:val="28"/>
          <w:lang w:eastAsia="zh-CN"/>
        </w:rPr>
        <w:t>Skype</w:t>
      </w:r>
      <w:proofErr w:type="spellEnd"/>
      <w:r w:rsidR="000C6298" w:rsidRPr="008F1F56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D4702" w:rsidRPr="008F1F56" w:rsidRDefault="006D4702">
      <w:pPr>
        <w:rPr>
          <w:rFonts w:ascii="Times New Roman" w:hAnsi="Times New Roman"/>
          <w:sz w:val="28"/>
          <w:szCs w:val="28"/>
        </w:rPr>
      </w:pPr>
    </w:p>
    <w:sectPr w:rsidR="006D4702" w:rsidRPr="008F1F56" w:rsidSect="00615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1A"/>
    <w:rsid w:val="00052C67"/>
    <w:rsid w:val="000C6298"/>
    <w:rsid w:val="00137A1A"/>
    <w:rsid w:val="00413070"/>
    <w:rsid w:val="00462429"/>
    <w:rsid w:val="0061599D"/>
    <w:rsid w:val="006D4702"/>
    <w:rsid w:val="0077541E"/>
    <w:rsid w:val="008A591F"/>
    <w:rsid w:val="008F1F56"/>
    <w:rsid w:val="009C0F40"/>
    <w:rsid w:val="00D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0F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1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F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1F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youtu.be/LW9mmTvijSs" TargetMode="External"/><Relationship Id="rId26" Type="http://schemas.openxmlformats.org/officeDocument/2006/relationships/hyperlink" Target="https://www.yaklass.ru/TestWor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algebra/9-klass/elementy-kombinatoriki-statistiki-i-teorii-veroiatnostei-10205/statistika-dizain-informatcii-10215/re-eba7c64e-de5f-4cbf-a624-daae79ec8801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goodstudents.ru/bank/452-procenty.html" TargetMode="External"/><Relationship Id="rId17" Type="http://schemas.openxmlformats.org/officeDocument/2006/relationships/hyperlink" Target="https://youtu.be/lVldTXBL0OE" TargetMode="External"/><Relationship Id="rId25" Type="http://schemas.openxmlformats.org/officeDocument/2006/relationships/hyperlink" Target="https://youtu.be/A67dccfCg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kZ2-Aolu3M" TargetMode="External"/><Relationship Id="rId20" Type="http://schemas.openxmlformats.org/officeDocument/2006/relationships/hyperlink" Target="https://youtu.be/jf1qNQe3D7U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dstudents.ru/bank/452-procenty.html" TargetMode="External"/><Relationship Id="rId11" Type="http://schemas.openxmlformats.org/officeDocument/2006/relationships/hyperlink" Target="https://youtu.be/X3lcwRF3DL8" TargetMode="External"/><Relationship Id="rId24" Type="http://schemas.openxmlformats.org/officeDocument/2006/relationships/hyperlink" Target="https://www.yaklass.ru/TestWork" TargetMode="External"/><Relationship Id="rId5" Type="http://schemas.openxmlformats.org/officeDocument/2006/relationships/hyperlink" Target="https://youtu.be/X3lcwRF3DL8" TargetMode="External"/><Relationship Id="rId15" Type="http://schemas.openxmlformats.org/officeDocument/2006/relationships/hyperlink" Target="https://youtu.be/jf1qNQe3D7U" TargetMode="External"/><Relationship Id="rId23" Type="http://schemas.openxmlformats.org/officeDocument/2006/relationships/hyperlink" Target="https://youtu.be/yCf3vgI8F9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youtu.be/h3EpBYh8rwg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youtu.be/jf1qNQe3D7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aklass.ru/TestWor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2020-04-12T22:14:00Z</dcterms:created>
  <dcterms:modified xsi:type="dcterms:W3CDTF">2020-04-13T09:19:00Z</dcterms:modified>
</cp:coreProperties>
</file>