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37" w:rsidRDefault="006A2137" w:rsidP="006A2137"/>
    <w:p w:rsidR="006A2137" w:rsidRDefault="004F7DA7" w:rsidP="00DC3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DC3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137">
        <w:rPr>
          <w:rFonts w:ascii="Times New Roman" w:hAnsi="Times New Roman" w:cs="Times New Roman"/>
          <w:b/>
          <w:sz w:val="28"/>
          <w:szCs w:val="28"/>
        </w:rPr>
        <w:t>(девочки, мальчики)</w:t>
      </w:r>
      <w:r w:rsidR="006A2137" w:rsidRPr="00E57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76D">
        <w:rPr>
          <w:rFonts w:ascii="Times New Roman" w:hAnsi="Times New Roman" w:cs="Times New Roman"/>
          <w:b/>
          <w:sz w:val="28"/>
          <w:szCs w:val="28"/>
        </w:rPr>
        <w:t>– 8 класс</w:t>
      </w:r>
    </w:p>
    <w:p w:rsidR="006A2137" w:rsidRPr="00E57266" w:rsidRDefault="006A2137" w:rsidP="006A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0" w:type="dxa"/>
        <w:tblInd w:w="-1026" w:type="dxa"/>
        <w:tblLayout w:type="fixed"/>
        <w:tblLook w:val="04A0"/>
      </w:tblPr>
      <w:tblGrid>
        <w:gridCol w:w="541"/>
        <w:gridCol w:w="735"/>
        <w:gridCol w:w="992"/>
        <w:gridCol w:w="2552"/>
        <w:gridCol w:w="2268"/>
        <w:gridCol w:w="2268"/>
        <w:gridCol w:w="1444"/>
      </w:tblGrid>
      <w:tr w:rsidR="0061604A" w:rsidRPr="00E57266" w:rsidTr="0061604A">
        <w:tc>
          <w:tcPr>
            <w:tcW w:w="541" w:type="dxa"/>
          </w:tcPr>
          <w:p w:rsidR="0061604A" w:rsidRPr="00E57266" w:rsidRDefault="0061604A" w:rsidP="008B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5" w:type="dxa"/>
          </w:tcPr>
          <w:p w:rsidR="0061604A" w:rsidRPr="00E57266" w:rsidRDefault="0061604A" w:rsidP="008B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61604A" w:rsidRPr="00E57266" w:rsidRDefault="0061604A" w:rsidP="008B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1604A" w:rsidRPr="00E57266" w:rsidRDefault="0061604A" w:rsidP="008B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вопросы для изучения</w:t>
            </w:r>
          </w:p>
        </w:tc>
        <w:tc>
          <w:tcPr>
            <w:tcW w:w="2268" w:type="dxa"/>
          </w:tcPr>
          <w:p w:rsidR="0061604A" w:rsidRPr="00E57266" w:rsidRDefault="0061604A" w:rsidP="008B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правочные материалы</w:t>
            </w:r>
          </w:p>
        </w:tc>
        <w:tc>
          <w:tcPr>
            <w:tcW w:w="2268" w:type="dxa"/>
          </w:tcPr>
          <w:p w:rsidR="0061604A" w:rsidRPr="00E57266" w:rsidRDefault="0061604A" w:rsidP="008B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44" w:type="dxa"/>
          </w:tcPr>
          <w:p w:rsidR="0061604A" w:rsidRPr="00E57266" w:rsidRDefault="0061604A" w:rsidP="0061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ДЗ</w:t>
            </w:r>
          </w:p>
        </w:tc>
      </w:tr>
      <w:tr w:rsidR="0061604A" w:rsidRPr="00E57266" w:rsidTr="0061604A">
        <w:trPr>
          <w:trHeight w:val="5152"/>
        </w:trPr>
        <w:tc>
          <w:tcPr>
            <w:tcW w:w="541" w:type="dxa"/>
          </w:tcPr>
          <w:p w:rsidR="0061604A" w:rsidRPr="00E57266" w:rsidRDefault="0061604A" w:rsidP="0079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61604A" w:rsidRPr="00E57266" w:rsidRDefault="0061604A" w:rsidP="0079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</w:p>
        </w:tc>
        <w:tc>
          <w:tcPr>
            <w:tcW w:w="992" w:type="dxa"/>
          </w:tcPr>
          <w:p w:rsidR="0061604A" w:rsidRPr="00797028" w:rsidRDefault="0061604A" w:rsidP="004F7DA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028"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  <w:r w:rsidR="004F7D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1604A" w:rsidRPr="00797028" w:rsidRDefault="0061604A" w:rsidP="0079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028">
              <w:rPr>
                <w:rFonts w:ascii="Times New Roman" w:eastAsia="Calibri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552" w:type="dxa"/>
          </w:tcPr>
          <w:p w:rsidR="0061604A" w:rsidRPr="00797028" w:rsidRDefault="0061604A" w:rsidP="007970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bookmarkStart w:id="0" w:name="_Hlk505636160"/>
            <w:r w:rsidRPr="00797028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Творческие, проектные работы. </w:t>
            </w:r>
          </w:p>
          <w:bookmarkEnd w:id="0"/>
          <w:p w:rsidR="0061604A" w:rsidRPr="00797028" w:rsidRDefault="0061604A" w:rsidP="007970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97028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Тематика творческих проектов и этапы их выполнения.</w:t>
            </w:r>
          </w:p>
          <w:p w:rsidR="0061604A" w:rsidRPr="00797028" w:rsidRDefault="0061604A" w:rsidP="00797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02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 – подготовительный этап выполнения творческого проекта.</w:t>
            </w:r>
          </w:p>
          <w:p w:rsidR="0061604A" w:rsidRPr="00797028" w:rsidRDefault="0061604A" w:rsidP="007970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97028">
              <w:rPr>
                <w:rFonts w:ascii="Times New Roman" w:eastAsia="Calibri" w:hAnsi="Times New Roman" w:cs="Times New Roman"/>
                <w:sz w:val="28"/>
                <w:szCs w:val="28"/>
              </w:rPr>
              <w:t>Выбор оборудования, инструментов  и приспособлений, составление технологической последовательности выполнения проекта.</w:t>
            </w:r>
          </w:p>
        </w:tc>
        <w:tc>
          <w:tcPr>
            <w:tcW w:w="2268" w:type="dxa"/>
          </w:tcPr>
          <w:p w:rsidR="0061604A" w:rsidRPr="00892EA6" w:rsidRDefault="00852A18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1604A" w:rsidRPr="00E17D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https://tvorcheskie-proekty.ru/node/69</w:t>
              </w:r>
            </w:hyperlink>
          </w:p>
          <w:p w:rsidR="0061604A" w:rsidRDefault="00852A18" w:rsidP="0079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1604A" w:rsidRPr="007970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https://multiurok.ru/files/tvorcheskii-proekt-etapy-vypolneniia-tvorcheskogo.html</w:t>
              </w:r>
            </w:hyperlink>
          </w:p>
          <w:p w:rsidR="0061604A" w:rsidRDefault="0061604A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04A" w:rsidRPr="00892EA6" w:rsidRDefault="0061604A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A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D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604A" w:rsidRPr="00892EA6" w:rsidRDefault="00852A18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1604A" w:rsidRPr="007970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https://pandia.ru/text/77/213/97737.php</w:t>
              </w:r>
            </w:hyperlink>
          </w:p>
        </w:tc>
        <w:tc>
          <w:tcPr>
            <w:tcW w:w="2268" w:type="dxa"/>
          </w:tcPr>
          <w:p w:rsidR="0061604A" w:rsidRPr="00797028" w:rsidRDefault="0061604A" w:rsidP="0079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28">
              <w:rPr>
                <w:rFonts w:ascii="Times New Roman" w:hAnsi="Times New Roman" w:cs="Times New Roman"/>
                <w:sz w:val="24"/>
                <w:szCs w:val="24"/>
              </w:rPr>
              <w:t>Реферат. Темы творческих работ, выбор, обоснование</w:t>
            </w:r>
          </w:p>
          <w:p w:rsidR="0061604A" w:rsidRDefault="00852A18" w:rsidP="0079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1604A" w:rsidRPr="00D336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https://www.yaklass.ru/Account/Profile</w:t>
              </w:r>
            </w:hyperlink>
          </w:p>
          <w:p w:rsidR="0061604A" w:rsidRPr="00E57266" w:rsidRDefault="0061604A" w:rsidP="0065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4F7DA7" w:rsidRDefault="0061604A" w:rsidP="00651D0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06.05.</w:t>
            </w:r>
          </w:p>
          <w:p w:rsidR="0061604A" w:rsidRPr="00E57266" w:rsidRDefault="0061604A" w:rsidP="0065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4F7D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61604A" w:rsidRPr="00E57266" w:rsidTr="0061604A">
        <w:trPr>
          <w:trHeight w:val="5494"/>
        </w:trPr>
        <w:tc>
          <w:tcPr>
            <w:tcW w:w="541" w:type="dxa"/>
          </w:tcPr>
          <w:p w:rsidR="0061604A" w:rsidRPr="00E57266" w:rsidRDefault="0061604A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604A" w:rsidRDefault="0061604A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04A" w:rsidRPr="00E57266" w:rsidRDefault="0061604A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1604A" w:rsidRPr="00E57266" w:rsidRDefault="0061604A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61604A" w:rsidRDefault="0061604A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04A" w:rsidRPr="00E57266" w:rsidRDefault="0061604A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04A" w:rsidRPr="004F7DA7" w:rsidRDefault="0061604A" w:rsidP="0079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028">
              <w:rPr>
                <w:rFonts w:ascii="Times New Roman" w:eastAsia="Calibri" w:hAnsi="Times New Roman" w:cs="Times New Roman"/>
                <w:sz w:val="28"/>
                <w:szCs w:val="28"/>
              </w:rPr>
              <w:t>16.04</w:t>
            </w:r>
            <w:r w:rsidR="004F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604A" w:rsidRPr="00797028" w:rsidRDefault="0061604A" w:rsidP="0079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028">
              <w:rPr>
                <w:rFonts w:ascii="Times New Roman" w:eastAsia="Calibri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552" w:type="dxa"/>
          </w:tcPr>
          <w:p w:rsidR="0061604A" w:rsidRPr="00797028" w:rsidRDefault="0061604A" w:rsidP="007970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97028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Творческие, проектные работы. </w:t>
            </w:r>
          </w:p>
          <w:p w:rsidR="0061604A" w:rsidRPr="00797028" w:rsidRDefault="0061604A" w:rsidP="007970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97028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Тематика творческих проектов и этапы их выполнения.</w:t>
            </w:r>
          </w:p>
          <w:p w:rsidR="0061604A" w:rsidRPr="00797028" w:rsidRDefault="0061604A" w:rsidP="00797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02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 – подготовительный этап выполнения творческого проекта.</w:t>
            </w:r>
          </w:p>
          <w:p w:rsidR="0061604A" w:rsidRPr="00797028" w:rsidRDefault="0061604A" w:rsidP="007970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970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 оборудования, инструментов  и приспособлений, составление технологической </w:t>
            </w:r>
            <w:r w:rsidRPr="007970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последовательности выполнения проекта.</w:t>
            </w:r>
          </w:p>
        </w:tc>
        <w:tc>
          <w:tcPr>
            <w:tcW w:w="2268" w:type="dxa"/>
          </w:tcPr>
          <w:p w:rsidR="0061604A" w:rsidRPr="00892EA6" w:rsidRDefault="00852A18" w:rsidP="00797028">
            <w:pPr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1604A" w:rsidRPr="00E17D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https://tvorcheskie-proekty.ru/node/69</w:t>
              </w:r>
            </w:hyperlink>
          </w:p>
          <w:p w:rsidR="0061604A" w:rsidRDefault="00852A18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1604A" w:rsidRPr="007970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https://multiurok.ru/files/tvorcheskii-proekt-etapy-vypolneniia-tvorcheskogo.html</w:t>
              </w:r>
            </w:hyperlink>
          </w:p>
          <w:p w:rsidR="0061604A" w:rsidRDefault="0061604A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04A" w:rsidRPr="00892EA6" w:rsidRDefault="0061604A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A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F7D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604A" w:rsidRPr="00892EA6" w:rsidRDefault="00852A18" w:rsidP="007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604A" w:rsidRPr="007970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https://pandia.ru/text/77/213/97737.php</w:t>
              </w:r>
            </w:hyperlink>
          </w:p>
        </w:tc>
        <w:tc>
          <w:tcPr>
            <w:tcW w:w="2268" w:type="dxa"/>
          </w:tcPr>
          <w:p w:rsidR="0061604A" w:rsidRPr="00797028" w:rsidRDefault="0061604A" w:rsidP="0079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28">
              <w:rPr>
                <w:rFonts w:ascii="Times New Roman" w:hAnsi="Times New Roman" w:cs="Times New Roman"/>
                <w:sz w:val="24"/>
                <w:szCs w:val="24"/>
              </w:rPr>
              <w:t>Реферат. Темы творческих работ, выбор, обоснование</w:t>
            </w:r>
          </w:p>
          <w:p w:rsidR="0061604A" w:rsidRDefault="00852A18" w:rsidP="0079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1604A" w:rsidRPr="00D336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https://www.yaklass.ru/Account/Profile</w:t>
              </w:r>
            </w:hyperlink>
          </w:p>
          <w:p w:rsidR="0061604A" w:rsidRPr="00E57266" w:rsidRDefault="0061604A" w:rsidP="0065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4F7DA7" w:rsidRDefault="0061604A" w:rsidP="00651D0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07.05.</w:t>
            </w:r>
          </w:p>
          <w:p w:rsidR="0061604A" w:rsidRPr="00E57266" w:rsidRDefault="0061604A" w:rsidP="0065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4F7D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</w:tbl>
    <w:p w:rsidR="00DC376D" w:rsidRDefault="00DC376D" w:rsidP="00314EFC">
      <w:pPr>
        <w:rPr>
          <w:rFonts w:ascii="Times New Roman" w:eastAsia="Calibri" w:hAnsi="Times New Roman" w:cs="Times New Roman"/>
          <w:sz w:val="28"/>
          <w:szCs w:val="28"/>
        </w:rPr>
      </w:pPr>
    </w:p>
    <w:p w:rsidR="00314EFC" w:rsidRPr="00314EFC" w:rsidRDefault="00314EFC" w:rsidP="00314EFC">
      <w:pPr>
        <w:rPr>
          <w:rFonts w:ascii="Times New Roman" w:eastAsia="Calibri" w:hAnsi="Times New Roman" w:cs="Times New Roman"/>
          <w:sz w:val="28"/>
          <w:szCs w:val="28"/>
        </w:rPr>
      </w:pPr>
      <w:r w:rsidRPr="00314EFC">
        <w:rPr>
          <w:rFonts w:ascii="Times New Roman" w:eastAsia="Calibri" w:hAnsi="Times New Roman" w:cs="Times New Roman"/>
          <w:sz w:val="28"/>
          <w:szCs w:val="28"/>
        </w:rPr>
        <w:t xml:space="preserve">Работы присылай те на почту </w:t>
      </w:r>
      <w:proofErr w:type="spellStart"/>
      <w:r w:rsidRPr="00314EFC">
        <w:rPr>
          <w:rFonts w:ascii="Times New Roman" w:eastAsia="Calibri" w:hAnsi="Times New Roman" w:cs="Times New Roman"/>
          <w:sz w:val="28"/>
          <w:szCs w:val="28"/>
          <w:lang w:val="en-US"/>
        </w:rPr>
        <w:t>Rocksana</w:t>
      </w:r>
      <w:proofErr w:type="spellEnd"/>
      <w:r w:rsidRPr="00314EFC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314EFC">
        <w:rPr>
          <w:rFonts w:ascii="Times New Roman" w:eastAsia="Calibri" w:hAnsi="Times New Roman" w:cs="Times New Roman"/>
          <w:sz w:val="28"/>
          <w:szCs w:val="28"/>
          <w:lang w:val="en-US"/>
        </w:rPr>
        <w:t>Pigareva</w:t>
      </w:r>
      <w:proofErr w:type="spellEnd"/>
      <w:r w:rsidRPr="00314EFC">
        <w:rPr>
          <w:rFonts w:ascii="Times New Roman" w:eastAsia="Calibri" w:hAnsi="Times New Roman" w:cs="Times New Roman"/>
          <w:sz w:val="28"/>
          <w:szCs w:val="28"/>
        </w:rPr>
        <w:t>113@</w:t>
      </w:r>
      <w:r w:rsidRPr="00314EFC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14EF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14EF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797028" w:rsidRDefault="00797028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028" w:rsidRDefault="00797028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DA7" w:rsidRDefault="004F7DA7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28BE" w:rsidRPr="004A28BE" w:rsidRDefault="004A28BE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8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</w:t>
      </w:r>
      <w:r w:rsidR="004F7DA7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4A28B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4A28BE" w:rsidRPr="004A28BE" w:rsidRDefault="004A28BE" w:rsidP="004A2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8BE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проекта.</w:t>
      </w:r>
    </w:p>
    <w:p w:rsidR="004A28BE" w:rsidRPr="004A28BE" w:rsidRDefault="004A28BE" w:rsidP="004A28BE">
      <w:pPr>
        <w:rPr>
          <w:rFonts w:ascii="Times New Roman" w:hAnsi="Times New Roman" w:cs="Times New Roman"/>
          <w:sz w:val="28"/>
          <w:szCs w:val="28"/>
        </w:rPr>
      </w:pPr>
      <w:r>
        <w:t>I</w:t>
      </w:r>
      <w:r w:rsidRPr="004A28BE">
        <w:rPr>
          <w:rFonts w:ascii="Times New Roman" w:hAnsi="Times New Roman" w:cs="Times New Roman"/>
          <w:sz w:val="28"/>
          <w:szCs w:val="28"/>
        </w:rPr>
        <w:t xml:space="preserve">.  Организационно-подготовительный этап. </w:t>
      </w:r>
    </w:p>
    <w:p w:rsidR="004A28BE" w:rsidRPr="004A28BE" w:rsidRDefault="004A28BE" w:rsidP="004A28BE">
      <w:pPr>
        <w:rPr>
          <w:rFonts w:ascii="Times New Roman" w:hAnsi="Times New Roman" w:cs="Times New Roman"/>
          <w:sz w:val="28"/>
          <w:szCs w:val="28"/>
        </w:rPr>
      </w:pPr>
      <w:r w:rsidRPr="004A28BE">
        <w:rPr>
          <w:rFonts w:ascii="Times New Roman" w:hAnsi="Times New Roman" w:cs="Times New Roman"/>
          <w:sz w:val="28"/>
          <w:szCs w:val="28"/>
        </w:rPr>
        <w:t xml:space="preserve">    1. Обоснование возникшей проблемы……………………………………………3</w:t>
      </w:r>
    </w:p>
    <w:p w:rsidR="004A28BE" w:rsidRPr="004A28BE" w:rsidRDefault="004A28BE" w:rsidP="004A28BE">
      <w:pPr>
        <w:rPr>
          <w:rFonts w:ascii="Times New Roman" w:hAnsi="Times New Roman" w:cs="Times New Roman"/>
          <w:sz w:val="28"/>
          <w:szCs w:val="28"/>
        </w:rPr>
      </w:pPr>
      <w:r w:rsidRPr="004A28BE">
        <w:rPr>
          <w:rFonts w:ascii="Times New Roman" w:hAnsi="Times New Roman" w:cs="Times New Roman"/>
          <w:sz w:val="28"/>
          <w:szCs w:val="28"/>
        </w:rPr>
        <w:t xml:space="preserve">    2.  Задачи проекта…………………………………………………………………..5</w:t>
      </w:r>
    </w:p>
    <w:p w:rsidR="004A28BE" w:rsidRPr="004A28BE" w:rsidRDefault="004A28BE" w:rsidP="004A28BE">
      <w:pPr>
        <w:rPr>
          <w:rFonts w:ascii="Times New Roman" w:hAnsi="Times New Roman" w:cs="Times New Roman"/>
          <w:sz w:val="28"/>
          <w:szCs w:val="28"/>
        </w:rPr>
      </w:pPr>
      <w:r w:rsidRPr="004A28BE">
        <w:rPr>
          <w:rFonts w:ascii="Times New Roman" w:hAnsi="Times New Roman" w:cs="Times New Roman"/>
          <w:sz w:val="28"/>
          <w:szCs w:val="28"/>
        </w:rPr>
        <w:t xml:space="preserve">    4.ТЕМА ПРОЕКТА…………………………………….8</w:t>
      </w:r>
    </w:p>
    <w:p w:rsidR="004A28BE" w:rsidRPr="004A28BE" w:rsidRDefault="004A28BE" w:rsidP="004A28BE">
      <w:pPr>
        <w:rPr>
          <w:rFonts w:ascii="Times New Roman" w:hAnsi="Times New Roman" w:cs="Times New Roman"/>
          <w:sz w:val="28"/>
          <w:szCs w:val="28"/>
        </w:rPr>
      </w:pPr>
      <w:r w:rsidRPr="004A28BE">
        <w:rPr>
          <w:rFonts w:ascii="Times New Roman" w:hAnsi="Times New Roman" w:cs="Times New Roman"/>
          <w:sz w:val="28"/>
          <w:szCs w:val="28"/>
        </w:rPr>
        <w:t xml:space="preserve">II. Технологический этап. </w:t>
      </w:r>
    </w:p>
    <w:p w:rsidR="007A4794" w:rsidRPr="004A28BE" w:rsidRDefault="004A28BE" w:rsidP="004A28BE">
      <w:pPr>
        <w:rPr>
          <w:rFonts w:ascii="Times New Roman" w:hAnsi="Times New Roman" w:cs="Times New Roman"/>
          <w:sz w:val="28"/>
          <w:szCs w:val="28"/>
        </w:rPr>
      </w:pPr>
      <w:r w:rsidRPr="004A28BE">
        <w:rPr>
          <w:rFonts w:ascii="Times New Roman" w:hAnsi="Times New Roman" w:cs="Times New Roman"/>
          <w:sz w:val="28"/>
          <w:szCs w:val="28"/>
        </w:rPr>
        <w:t>11.Использованная литература…………………………</w:t>
      </w:r>
      <w:bookmarkStart w:id="1" w:name="_GoBack"/>
      <w:bookmarkEnd w:id="1"/>
    </w:p>
    <w:sectPr w:rsidR="007A4794" w:rsidRPr="004A28BE" w:rsidSect="008C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37"/>
    <w:rsid w:val="000D07AA"/>
    <w:rsid w:val="00133235"/>
    <w:rsid w:val="00145CB2"/>
    <w:rsid w:val="00314EFC"/>
    <w:rsid w:val="004A28BE"/>
    <w:rsid w:val="004F7DA7"/>
    <w:rsid w:val="005C08E8"/>
    <w:rsid w:val="0061604A"/>
    <w:rsid w:val="00651D03"/>
    <w:rsid w:val="006A2137"/>
    <w:rsid w:val="006E1229"/>
    <w:rsid w:val="00783019"/>
    <w:rsid w:val="00797028"/>
    <w:rsid w:val="00852A18"/>
    <w:rsid w:val="008C743C"/>
    <w:rsid w:val="008D3FD0"/>
    <w:rsid w:val="00A8693B"/>
    <w:rsid w:val="00DC376D"/>
    <w:rsid w:val="00E17DA9"/>
    <w:rsid w:val="00E64AE6"/>
    <w:rsid w:val="00F103C3"/>
    <w:rsid w:val="00F13BFB"/>
    <w:rsid w:val="00F9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7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rcheskie-proekty.ru/node/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Account/Profi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77/213/97737.php" TargetMode="External"/><Relationship Id="rId11" Type="http://schemas.openxmlformats.org/officeDocument/2006/relationships/hyperlink" Target="https://www.yaklass.ru/Account/Profile" TargetMode="External"/><Relationship Id="rId5" Type="http://schemas.openxmlformats.org/officeDocument/2006/relationships/hyperlink" Target="https://multiurok.ru/files/tvorcheskii-proekt-etapy-vypolneniia-tvorcheskogo.html" TargetMode="External"/><Relationship Id="rId10" Type="http://schemas.openxmlformats.org/officeDocument/2006/relationships/hyperlink" Target="https://pandia.ru/text/77/213/97737.php" TargetMode="External"/><Relationship Id="rId4" Type="http://schemas.openxmlformats.org/officeDocument/2006/relationships/hyperlink" Target="https://tvorcheskie-proekty.ru/node/69" TargetMode="External"/><Relationship Id="rId9" Type="http://schemas.openxmlformats.org/officeDocument/2006/relationships/hyperlink" Target="https://multiurok.ru/files/tvorcheskii-proekt-etapy-vypolneniia-tvorcheskogo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Пигарева О Ю</dc:creator>
  <cp:lastModifiedBy>Admin</cp:lastModifiedBy>
  <cp:revision>8</cp:revision>
  <dcterms:created xsi:type="dcterms:W3CDTF">2020-03-31T15:53:00Z</dcterms:created>
  <dcterms:modified xsi:type="dcterms:W3CDTF">2020-04-17T14:14:00Z</dcterms:modified>
</cp:coreProperties>
</file>