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E0" w:rsidRDefault="00ED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Технология</w:t>
      </w:r>
      <w:r w:rsidR="00CC34D9">
        <w:rPr>
          <w:rFonts w:ascii="Times New Roman" w:eastAsia="Times New Roman" w:hAnsi="Times New Roman" w:cs="Times New Roman"/>
          <w:b/>
          <w:sz w:val="28"/>
        </w:rPr>
        <w:t xml:space="preserve"> (мальчики) – 7 класс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ED65C1" w:rsidRDefault="00ED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Самоподготовка.</w:t>
      </w:r>
    </w:p>
    <w:p w:rsidR="00C967E0" w:rsidRDefault="00C967E0" w:rsidP="00ED65C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1199" w:type="dxa"/>
        <w:tblInd w:w="-1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5"/>
        <w:gridCol w:w="816"/>
        <w:gridCol w:w="785"/>
        <w:gridCol w:w="1294"/>
        <w:gridCol w:w="4315"/>
        <w:gridCol w:w="1701"/>
        <w:gridCol w:w="1843"/>
      </w:tblGrid>
      <w:tr w:rsidR="00ED65C1" w:rsidTr="00ED65C1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Темы и вопросы для изучения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ED6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CC34D9">
              <w:rPr>
                <w:rFonts w:ascii="Times New Roman" w:eastAsia="Times New Roman" w:hAnsi="Times New Roman" w:cs="Times New Roman"/>
                <w:sz w:val="24"/>
              </w:rPr>
              <w:t>правочные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сдачи ДЗ</w:t>
            </w:r>
          </w:p>
        </w:tc>
      </w:tr>
      <w:tr w:rsidR="00ED65C1" w:rsidRPr="00ED65C1" w:rsidTr="00ED65C1">
        <w:trPr>
          <w:trHeight w:val="3748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C967E0" w:rsidRDefault="00C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67E0" w:rsidRDefault="00C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67E0" w:rsidRDefault="00C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67E0" w:rsidRDefault="00C967E0">
            <w:pPr>
              <w:spacing w:after="0" w:line="240" w:lineRule="auto"/>
              <w:jc w:val="center"/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ED6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CC34D9"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Start"/>
            <w:r w:rsidR="00CC34D9">
              <w:rPr>
                <w:rFonts w:ascii="Times New Roman" w:eastAsia="Times New Roman" w:hAnsi="Times New Roman" w:cs="Times New Roman"/>
                <w:sz w:val="28"/>
              </w:rPr>
              <w:t>,Э</w:t>
            </w:r>
            <w:proofErr w:type="gram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 w:rsidP="00ED65C1">
            <w:pPr>
              <w:spacing w:after="1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  <w:r w:rsidR="00ED65C1">
              <w:rPr>
                <w:rFonts w:ascii="Times New Roman" w:eastAsia="Times New Roman" w:hAnsi="Times New Roman" w:cs="Times New Roman"/>
              </w:rPr>
              <w:t>-</w:t>
            </w:r>
          </w:p>
          <w:p w:rsidR="00C967E0" w:rsidRDefault="00CC34D9">
            <w:pPr>
              <w:spacing w:after="1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технологии малярных работ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11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4">
              <w:r w:rsidR="00CC34D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https://infourok.ru/prezentaciya_po_tehnologii_vyshivka_gladyu-166957.htm</w:t>
              </w:r>
            </w:hyperlink>
          </w:p>
          <w:p w:rsidR="00C967E0" w:rsidRDefault="00C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67E0" w:rsidRDefault="0011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5">
              <w:r w:rsidR="00CC34D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https://videouroki.net/video/14-atlasnaya-i-shtrihovaya-glad.html</w:t>
              </w:r>
            </w:hyperlink>
          </w:p>
          <w:p w:rsidR="00C967E0" w:rsidRDefault="00C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67E0" w:rsidRDefault="0011006F">
            <w:pPr>
              <w:spacing w:after="0" w:line="240" w:lineRule="auto"/>
              <w:jc w:val="center"/>
            </w:pPr>
            <w:hyperlink r:id="rId6">
              <w:r w:rsidR="00CC34D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https://izo-tehnologiya.ru/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Реферат</w:t>
            </w:r>
          </w:p>
          <w:p w:rsidR="00C967E0" w:rsidRDefault="00CC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стежков (фото)</w:t>
            </w:r>
          </w:p>
          <w:p w:rsidR="00C967E0" w:rsidRDefault="00C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67E0" w:rsidRDefault="00C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67E0" w:rsidRDefault="001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">
              <w:r w:rsidR="00CC34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https://www.yaklass.ru/Account/Profile</w:t>
              </w:r>
            </w:hyperlink>
          </w:p>
          <w:p w:rsidR="00C967E0" w:rsidRDefault="00C967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Pr="00ED65C1" w:rsidRDefault="00CC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D65C1">
              <w:rPr>
                <w:rFonts w:ascii="Times New Roman" w:eastAsia="Times New Roman" w:hAnsi="Times New Roman" w:cs="Times New Roman"/>
                <w:sz w:val="28"/>
              </w:rPr>
              <w:t>19.05.20</w:t>
            </w:r>
            <w:r w:rsidR="00ED65C1" w:rsidRPr="00ED65C1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ED65C1" w:rsidTr="00ED65C1">
        <w:trPr>
          <w:trHeight w:val="141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1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технологии плиточных работ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(реферат)</w:t>
            </w:r>
          </w:p>
          <w:p w:rsidR="00C967E0" w:rsidRDefault="00C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67E0" w:rsidRDefault="0011006F">
            <w:pPr>
              <w:spacing w:after="0" w:line="240" w:lineRule="auto"/>
            </w:pPr>
            <w:hyperlink r:id="rId8">
              <w:r w:rsidR="00CC34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https://www.yaklass.ru/Account/Profile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65C1" w:rsidTr="00ED65C1">
        <w:trPr>
          <w:trHeight w:val="36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ED6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CC34D9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 w:rsidP="00ED65C1">
            <w:pPr>
              <w:spacing w:after="1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</w:t>
            </w:r>
            <w:r w:rsidR="00ED65C1">
              <w:rPr>
                <w:rFonts w:ascii="Times New Roman" w:eastAsia="Times New Roman" w:hAnsi="Times New Roman" w:cs="Times New Roman"/>
              </w:rPr>
              <w:t>-</w:t>
            </w:r>
          </w:p>
          <w:p w:rsidR="00C967E0" w:rsidRDefault="00CC34D9">
            <w:pPr>
              <w:spacing w:after="1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технологии малярных работ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11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9">
              <w:r w:rsidR="00CC34D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https://infourok.ru/prezentaciya_po_tehnologii_vyshivka_gladyu-166957.htm</w:t>
              </w:r>
            </w:hyperlink>
          </w:p>
          <w:p w:rsidR="00C967E0" w:rsidRDefault="00C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67E0" w:rsidRDefault="0011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10">
              <w:r w:rsidR="00CC34D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https://videouroki.net/video/14-atlasnaya-i-shtrihovaya-glad.html</w:t>
              </w:r>
            </w:hyperlink>
          </w:p>
          <w:p w:rsidR="00C967E0" w:rsidRDefault="00C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67E0" w:rsidRDefault="0011006F">
            <w:pPr>
              <w:spacing w:after="0" w:line="240" w:lineRule="auto"/>
              <w:jc w:val="center"/>
            </w:pPr>
            <w:hyperlink r:id="rId11">
              <w:r w:rsidR="00CC34D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https://izo-tehnologiya.ru/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(реферат)</w:t>
            </w:r>
          </w:p>
          <w:p w:rsidR="00C967E0" w:rsidRDefault="00C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67E0" w:rsidRDefault="0011006F">
            <w:pPr>
              <w:spacing w:after="0" w:line="240" w:lineRule="auto"/>
            </w:pPr>
            <w:hyperlink r:id="rId12">
              <w:r w:rsidR="00CC34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https://www.yaklass.ru/Account/Profile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67E0" w:rsidRDefault="00C967E0">
            <w:pPr>
              <w:spacing w:after="0" w:line="240" w:lineRule="auto"/>
            </w:pPr>
          </w:p>
        </w:tc>
      </w:tr>
      <w:tr w:rsidR="00ED65C1" w:rsidTr="00ED65C1">
        <w:trPr>
          <w:trHeight w:val="15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1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технологии плиточных работ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(реферат)</w:t>
            </w:r>
          </w:p>
          <w:p w:rsidR="00C967E0" w:rsidRDefault="0011006F">
            <w:pPr>
              <w:spacing w:after="0" w:line="240" w:lineRule="auto"/>
            </w:pPr>
            <w:hyperlink r:id="rId13">
              <w:r w:rsidR="00CC34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https://www.yaklass.ru/Account/Profile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65C1" w:rsidTr="00ED65C1">
        <w:trPr>
          <w:trHeight w:val="354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ED6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CC34D9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 w:rsidP="00ED65C1">
            <w:pPr>
              <w:spacing w:after="1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  <w:r w:rsidR="00ED65C1">
              <w:rPr>
                <w:rFonts w:ascii="Times New Roman" w:eastAsia="Times New Roman" w:hAnsi="Times New Roman" w:cs="Times New Roman"/>
              </w:rPr>
              <w:t>-</w:t>
            </w:r>
          </w:p>
          <w:p w:rsidR="00C967E0" w:rsidRDefault="00CC34D9">
            <w:pPr>
              <w:spacing w:after="1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технологии малярных работ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11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14">
              <w:r w:rsidR="00CC34D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https://infourok.ru/prezentaciya_po_tehnologii_vyshivka_gladyu-166957.htm</w:t>
              </w:r>
            </w:hyperlink>
          </w:p>
          <w:p w:rsidR="00C967E0" w:rsidRDefault="00C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67E0" w:rsidRDefault="0011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15">
              <w:r w:rsidR="00CC34D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https://videouroki.net/video/14-atlasnaya-i-shtrihovaya-glad.html</w:t>
              </w:r>
            </w:hyperlink>
          </w:p>
          <w:p w:rsidR="00C967E0" w:rsidRDefault="00C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67E0" w:rsidRDefault="0011006F">
            <w:pPr>
              <w:spacing w:after="0" w:line="240" w:lineRule="auto"/>
              <w:jc w:val="center"/>
            </w:pPr>
            <w:hyperlink r:id="rId16">
              <w:r w:rsidR="00CC34D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https://izo-tehnologiya.ru/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(реферат) </w:t>
            </w:r>
          </w:p>
          <w:p w:rsidR="00C967E0" w:rsidRDefault="00CC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стежков (фото)</w:t>
            </w:r>
          </w:p>
          <w:p w:rsidR="00C967E0" w:rsidRDefault="00C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67E0" w:rsidRDefault="001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7">
              <w:r w:rsidR="00CC34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https://www.yaklass.ru/Account/Profile</w:t>
              </w:r>
            </w:hyperlink>
          </w:p>
          <w:p w:rsidR="00C967E0" w:rsidRDefault="00C967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Pr="00ED65C1" w:rsidRDefault="00ED65C1">
            <w:pPr>
              <w:spacing w:after="0" w:line="240" w:lineRule="auto"/>
            </w:pPr>
            <w:r w:rsidRPr="00ED65C1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CC34D9" w:rsidRPr="00ED65C1">
              <w:rPr>
                <w:rFonts w:ascii="Times New Roman" w:eastAsia="Times New Roman" w:hAnsi="Times New Roman" w:cs="Times New Roman"/>
                <w:sz w:val="28"/>
              </w:rPr>
              <w:t>.05.20</w:t>
            </w:r>
          </w:p>
        </w:tc>
      </w:tr>
      <w:tr w:rsidR="00ED65C1" w:rsidRPr="00ED65C1" w:rsidTr="00ED65C1">
        <w:trPr>
          <w:trHeight w:val="149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 w:rsidP="00ED65C1">
            <w:pPr>
              <w:spacing w:after="1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  <w:r w:rsidR="00ED65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967E0" w:rsidRDefault="00CC34D9">
            <w:pPr>
              <w:spacing w:after="1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технологии плиточных работ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96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Default="00CC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(реферат) </w:t>
            </w:r>
          </w:p>
          <w:p w:rsidR="00C967E0" w:rsidRDefault="001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8">
              <w:r w:rsidR="00CC34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https://www.yaklass.ru/Account/Profile</w:t>
              </w:r>
            </w:hyperlink>
          </w:p>
          <w:p w:rsidR="00C967E0" w:rsidRDefault="00C967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7E0" w:rsidRPr="00ED65C1" w:rsidRDefault="00ED65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5C1">
              <w:rPr>
                <w:rFonts w:ascii="Times New Roman" w:eastAsia="Calibri" w:hAnsi="Times New Roman" w:cs="Times New Roman"/>
                <w:sz w:val="28"/>
                <w:szCs w:val="28"/>
              </w:rPr>
              <w:t>29.05.2020</w:t>
            </w:r>
          </w:p>
        </w:tc>
      </w:tr>
    </w:tbl>
    <w:p w:rsidR="00C967E0" w:rsidRDefault="00C967E0">
      <w:pPr>
        <w:rPr>
          <w:rFonts w:ascii="Times New Roman" w:eastAsia="Times New Roman" w:hAnsi="Times New Roman" w:cs="Times New Roman"/>
          <w:sz w:val="28"/>
        </w:rPr>
      </w:pPr>
    </w:p>
    <w:p w:rsidR="00C967E0" w:rsidRDefault="00CC34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Работы присылай те на почту Rocksana_Pigareva113@mail.ru</w:t>
      </w:r>
    </w:p>
    <w:p w:rsidR="00C967E0" w:rsidRDefault="00CC34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967E0" w:rsidRDefault="00C967E0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sectPr w:rsidR="00C967E0" w:rsidSect="0011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67E0"/>
    <w:rsid w:val="0011006F"/>
    <w:rsid w:val="00C967E0"/>
    <w:rsid w:val="00CC34D9"/>
    <w:rsid w:val="00ED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Account/Profile" TargetMode="External"/><Relationship Id="rId13" Type="http://schemas.openxmlformats.org/officeDocument/2006/relationships/hyperlink" Target="https://www.yaklass.ru/Account/Profile" TargetMode="External"/><Relationship Id="rId18" Type="http://schemas.openxmlformats.org/officeDocument/2006/relationships/hyperlink" Target="https://www.yaklass.ru/Account/Profi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Account/Profile" TargetMode="External"/><Relationship Id="rId12" Type="http://schemas.openxmlformats.org/officeDocument/2006/relationships/hyperlink" Target="https://www.yaklass.ru/Account/Profile" TargetMode="External"/><Relationship Id="rId17" Type="http://schemas.openxmlformats.org/officeDocument/2006/relationships/hyperlink" Target="https://www.yaklass.ru/Account/Profi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zo-tehnologiya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zo-tehnologiya.ru/" TargetMode="External"/><Relationship Id="rId11" Type="http://schemas.openxmlformats.org/officeDocument/2006/relationships/hyperlink" Target="https://izo-tehnologiya.ru/" TargetMode="External"/><Relationship Id="rId5" Type="http://schemas.openxmlformats.org/officeDocument/2006/relationships/hyperlink" Target="https://videouroki.net/video/14-atlasnaya-i-shtrihovaya-glad.html" TargetMode="External"/><Relationship Id="rId15" Type="http://schemas.openxmlformats.org/officeDocument/2006/relationships/hyperlink" Target="https://videouroki.net/video/14-atlasnaya-i-shtrihovaya-glad.html" TargetMode="External"/><Relationship Id="rId10" Type="http://schemas.openxmlformats.org/officeDocument/2006/relationships/hyperlink" Target="https://videouroki.net/video/14-atlasnaya-i-shtrihovaya-glad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fourok.ru/prezentaciya_po_tehnologii_vyshivka_gladyu-166957.htm" TargetMode="External"/><Relationship Id="rId9" Type="http://schemas.openxmlformats.org/officeDocument/2006/relationships/hyperlink" Target="https://infourok.ru/prezentaciya_po_tehnologii_vyshivka_gladyu-166957.htm" TargetMode="External"/><Relationship Id="rId14" Type="http://schemas.openxmlformats.org/officeDocument/2006/relationships/hyperlink" Target="https://infourok.ru/prezentaciya_po_tehnologii_vyshivka_gladyu-16695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2020-05-12T09:40:00Z</dcterms:created>
  <dcterms:modified xsi:type="dcterms:W3CDTF">2020-05-12T09:43:00Z</dcterms:modified>
</cp:coreProperties>
</file>