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7" w:rsidRDefault="00802A5E" w:rsidP="00D8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F9785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2C6C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F97857">
        <w:rPr>
          <w:rFonts w:ascii="Times New Roman" w:hAnsi="Times New Roman" w:cs="Times New Roman"/>
          <w:b/>
          <w:sz w:val="28"/>
          <w:szCs w:val="28"/>
        </w:rPr>
        <w:t>)</w:t>
      </w:r>
      <w:r w:rsidR="00D870B4">
        <w:rPr>
          <w:rFonts w:ascii="Times New Roman" w:hAnsi="Times New Roman" w:cs="Times New Roman"/>
          <w:b/>
          <w:sz w:val="28"/>
          <w:szCs w:val="28"/>
        </w:rPr>
        <w:t xml:space="preserve"> – 6 класс</w:t>
      </w:r>
    </w:p>
    <w:p w:rsidR="00F97857" w:rsidRPr="00E57266" w:rsidRDefault="00F97857" w:rsidP="00F97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67" w:type="dxa"/>
        <w:tblInd w:w="-1310" w:type="dxa"/>
        <w:tblLayout w:type="fixed"/>
        <w:tblLook w:val="04A0"/>
      </w:tblPr>
      <w:tblGrid>
        <w:gridCol w:w="541"/>
        <w:gridCol w:w="877"/>
        <w:gridCol w:w="993"/>
        <w:gridCol w:w="2835"/>
        <w:gridCol w:w="2409"/>
        <w:gridCol w:w="2268"/>
        <w:gridCol w:w="1444"/>
      </w:tblGrid>
      <w:tr w:rsidR="00C554BE" w:rsidRPr="00E57266" w:rsidTr="007B2C6C">
        <w:trPr>
          <w:trHeight w:val="906"/>
        </w:trPr>
        <w:tc>
          <w:tcPr>
            <w:tcW w:w="541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09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268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44" w:type="dxa"/>
          </w:tcPr>
          <w:p w:rsidR="00C554BE" w:rsidRPr="00E57266" w:rsidRDefault="00802A5E" w:rsidP="0080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C554BE" w:rsidRPr="00E57266" w:rsidTr="00C554BE">
        <w:trPr>
          <w:trHeight w:val="5355"/>
        </w:trPr>
        <w:tc>
          <w:tcPr>
            <w:tcW w:w="541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54BE" w:rsidRDefault="00C554BE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BE" w:rsidRDefault="00C554BE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554BE" w:rsidRPr="005A1D2C" w:rsidRDefault="00802A5E" w:rsidP="003D2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54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3" w:type="dxa"/>
          </w:tcPr>
          <w:p w:rsidR="00C554BE" w:rsidRPr="008810BF" w:rsidRDefault="00C554BE" w:rsidP="007867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2C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802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54BE" w:rsidRPr="00202C2C" w:rsidRDefault="00C554BE" w:rsidP="007867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2C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835" w:type="dxa"/>
          </w:tcPr>
          <w:p w:rsidR="00C554BE" w:rsidRPr="007B2C6C" w:rsidRDefault="007B2C6C" w:rsidP="003D295C">
            <w:pPr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u w:val="single"/>
              </w:rPr>
            </w:pPr>
            <w:r w:rsidRPr="007B2C6C">
              <w:rPr>
                <w:rFonts w:ascii="Times New Roman" w:eastAsia="Calibri" w:hAnsi="Times New Roman" w:cs="Times New Roman"/>
                <w:sz w:val="28"/>
              </w:rPr>
              <w:t>Основы технологии  оклейки помещений обоями</w:t>
            </w:r>
          </w:p>
        </w:tc>
        <w:tc>
          <w:tcPr>
            <w:tcW w:w="2409" w:type="dxa"/>
          </w:tcPr>
          <w:p w:rsidR="00C554BE" w:rsidRDefault="00390B47" w:rsidP="003D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B2C6C" w:rsidRPr="007B2C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https://izo-tehnologiya.ru/</w:t>
              </w:r>
            </w:hyperlink>
          </w:p>
          <w:p w:rsidR="007B2C6C" w:rsidRPr="00892EA6" w:rsidRDefault="007B2C6C" w:rsidP="003D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4BE" w:rsidRDefault="00C554BE" w:rsidP="003D2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(презентация)</w:t>
            </w:r>
          </w:p>
          <w:p w:rsidR="00C554BE" w:rsidRPr="00E57266" w:rsidRDefault="00C554BE" w:rsidP="00AD0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02A5E" w:rsidRDefault="00C554BE" w:rsidP="00AD0E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06.05.</w:t>
            </w:r>
          </w:p>
          <w:p w:rsidR="00C554BE" w:rsidRPr="00E57266" w:rsidRDefault="00C554BE" w:rsidP="00AD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802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  <w:tr w:rsidR="00C554BE" w:rsidRPr="00E57266" w:rsidTr="00C554BE">
        <w:trPr>
          <w:trHeight w:val="5152"/>
        </w:trPr>
        <w:tc>
          <w:tcPr>
            <w:tcW w:w="541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C554BE" w:rsidRPr="00E57266" w:rsidRDefault="00C554BE" w:rsidP="00777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</w:tcPr>
          <w:p w:rsidR="00C554BE" w:rsidRPr="00202C2C" w:rsidRDefault="00C554BE" w:rsidP="007867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2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802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54BE" w:rsidRPr="00202C2C" w:rsidRDefault="00C554BE" w:rsidP="0078672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C2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835" w:type="dxa"/>
          </w:tcPr>
          <w:p w:rsidR="00C554BE" w:rsidRPr="007B2C6C" w:rsidRDefault="007B2C6C" w:rsidP="00777C3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B2C6C">
              <w:rPr>
                <w:rFonts w:ascii="Times New Roman" w:eastAsia="Calibri" w:hAnsi="Times New Roman" w:cs="Times New Roman"/>
                <w:sz w:val="28"/>
              </w:rPr>
              <w:t>Основы технологии  оклейки помещений обоями</w:t>
            </w:r>
          </w:p>
        </w:tc>
        <w:tc>
          <w:tcPr>
            <w:tcW w:w="2409" w:type="dxa"/>
          </w:tcPr>
          <w:p w:rsidR="00C554BE" w:rsidRPr="00892EA6" w:rsidRDefault="00390B47" w:rsidP="007B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2C6C" w:rsidRPr="007B2C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https://izo-tehnologiya.ru/</w:t>
              </w:r>
            </w:hyperlink>
          </w:p>
        </w:tc>
        <w:tc>
          <w:tcPr>
            <w:tcW w:w="2268" w:type="dxa"/>
          </w:tcPr>
          <w:p w:rsidR="00C554BE" w:rsidRDefault="00C554BE" w:rsidP="0020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 (презентация)</w:t>
            </w:r>
          </w:p>
          <w:p w:rsidR="00C554BE" w:rsidRDefault="00C554BE" w:rsidP="00C94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4BE" w:rsidRDefault="00C554BE" w:rsidP="00C94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4BE" w:rsidRPr="00E57266" w:rsidRDefault="00C554BE" w:rsidP="007B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02A5E" w:rsidRDefault="00802A5E" w:rsidP="00202C2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="00C554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.05.</w:t>
            </w:r>
          </w:p>
          <w:p w:rsidR="00C554BE" w:rsidRPr="00E57266" w:rsidRDefault="00C554BE" w:rsidP="0020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802A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</w:tr>
    </w:tbl>
    <w:p w:rsidR="00D870B4" w:rsidRDefault="00D870B4" w:rsidP="006E7860">
      <w:pPr>
        <w:rPr>
          <w:rFonts w:ascii="Times New Roman" w:eastAsia="Calibri" w:hAnsi="Times New Roman" w:cs="Times New Roman"/>
          <w:sz w:val="28"/>
          <w:szCs w:val="28"/>
        </w:rPr>
      </w:pPr>
    </w:p>
    <w:p w:rsidR="00242106" w:rsidRPr="00202C2C" w:rsidRDefault="00D870B4" w:rsidP="00202C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присылать </w:t>
      </w:r>
      <w:r w:rsidR="006E7860" w:rsidRPr="006E7860">
        <w:rPr>
          <w:rFonts w:ascii="Times New Roman" w:eastAsia="Calibri" w:hAnsi="Times New Roman" w:cs="Times New Roman"/>
          <w:sz w:val="28"/>
          <w:szCs w:val="28"/>
        </w:rPr>
        <w:t xml:space="preserve">на почту </w:t>
      </w:r>
      <w:r w:rsidR="007B2C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7B2C6C" w:rsidRPr="007B2C6C">
          <w:rPr>
            <w:rStyle w:val="a6"/>
            <w:rFonts w:ascii="Times New Roman" w:eastAsia="Calibri" w:hAnsi="Times New Roman" w:cs="Times New Roman"/>
            <w:sz w:val="28"/>
            <w:szCs w:val="28"/>
          </w:rPr>
          <w:t>brsansa@mail.ru</w:t>
        </w:r>
      </w:hyperlink>
    </w:p>
    <w:p w:rsidR="00242106" w:rsidRDefault="00242106" w:rsidP="002421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2C6C" w:rsidRDefault="007B2C6C" w:rsidP="002421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2106" w:rsidRPr="00242106" w:rsidRDefault="00242106" w:rsidP="007B2C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242106" w:rsidRPr="00242106" w:rsidSect="00FC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57"/>
    <w:rsid w:val="00144ECC"/>
    <w:rsid w:val="00202C2C"/>
    <w:rsid w:val="00242106"/>
    <w:rsid w:val="00390B47"/>
    <w:rsid w:val="004A3202"/>
    <w:rsid w:val="0054547F"/>
    <w:rsid w:val="005A1D2C"/>
    <w:rsid w:val="005D19C2"/>
    <w:rsid w:val="006E7860"/>
    <w:rsid w:val="00783019"/>
    <w:rsid w:val="007869D3"/>
    <w:rsid w:val="007B2C6C"/>
    <w:rsid w:val="00802A5E"/>
    <w:rsid w:val="008B3D8B"/>
    <w:rsid w:val="00A4656A"/>
    <w:rsid w:val="00AD0E1C"/>
    <w:rsid w:val="00C174E5"/>
    <w:rsid w:val="00C554BE"/>
    <w:rsid w:val="00C9402D"/>
    <w:rsid w:val="00D870B4"/>
    <w:rsid w:val="00E70136"/>
    <w:rsid w:val="00F13BFB"/>
    <w:rsid w:val="00F97857"/>
    <w:rsid w:val="00FA0378"/>
    <w:rsid w:val="00FC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2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rsansa@mail.ru" TargetMode="External"/><Relationship Id="rId5" Type="http://schemas.openxmlformats.org/officeDocument/2006/relationships/hyperlink" Target="https://izo-tehnologiya.ru/" TargetMode="External"/><Relationship Id="rId4" Type="http://schemas.openxmlformats.org/officeDocument/2006/relationships/hyperlink" Target="https://izo-tehnolog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О Ю</dc:creator>
  <cp:lastModifiedBy>Admin</cp:lastModifiedBy>
  <cp:revision>4</cp:revision>
  <dcterms:created xsi:type="dcterms:W3CDTF">2020-04-17T14:16:00Z</dcterms:created>
  <dcterms:modified xsi:type="dcterms:W3CDTF">2020-04-17T14:28:00Z</dcterms:modified>
</cp:coreProperties>
</file>