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1F" w:rsidRDefault="00B053DB" w:rsidP="0097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технологии </w:t>
      </w:r>
      <w:r w:rsidR="0097731F">
        <w:rPr>
          <w:rFonts w:ascii="Times New Roman" w:hAnsi="Times New Roman" w:cs="Times New Roman"/>
          <w:b/>
          <w:sz w:val="28"/>
          <w:szCs w:val="28"/>
        </w:rPr>
        <w:t>(девочки, мальчики)</w:t>
      </w:r>
      <w:r w:rsidR="0097731F" w:rsidRPr="00E57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6 класс</w:t>
      </w:r>
    </w:p>
    <w:p w:rsidR="0097731F" w:rsidRDefault="0097731F" w:rsidP="00B05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31F" w:rsidRPr="00E57266" w:rsidRDefault="0097731F" w:rsidP="00977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10" w:type="dxa"/>
        <w:tblInd w:w="-1310" w:type="dxa"/>
        <w:tblLayout w:type="fixed"/>
        <w:tblLook w:val="04A0"/>
      </w:tblPr>
      <w:tblGrid>
        <w:gridCol w:w="541"/>
        <w:gridCol w:w="877"/>
        <w:gridCol w:w="1560"/>
        <w:gridCol w:w="3544"/>
        <w:gridCol w:w="2112"/>
        <w:gridCol w:w="2876"/>
      </w:tblGrid>
      <w:tr w:rsidR="0097731F" w:rsidRPr="00E57266" w:rsidTr="00B053DB">
        <w:tc>
          <w:tcPr>
            <w:tcW w:w="541" w:type="dxa"/>
          </w:tcPr>
          <w:p w:rsidR="0097731F" w:rsidRPr="00E57266" w:rsidRDefault="0097731F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" w:type="dxa"/>
          </w:tcPr>
          <w:p w:rsidR="0097731F" w:rsidRPr="00E57266" w:rsidRDefault="0097731F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97731F" w:rsidRPr="00E57266" w:rsidRDefault="0097731F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97731F" w:rsidRPr="00E57266" w:rsidRDefault="0097731F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12" w:type="dxa"/>
          </w:tcPr>
          <w:p w:rsidR="0097731F" w:rsidRPr="00E57266" w:rsidRDefault="0097731F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876" w:type="dxa"/>
          </w:tcPr>
          <w:p w:rsidR="0097731F" w:rsidRPr="00E57266" w:rsidRDefault="0097731F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1413C" w:rsidRPr="00E57266" w:rsidTr="00B053DB">
        <w:tc>
          <w:tcPr>
            <w:tcW w:w="541" w:type="dxa"/>
            <w:vMerge w:val="restart"/>
          </w:tcPr>
          <w:p w:rsidR="0081413C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  <w:vMerge w:val="restart"/>
          </w:tcPr>
          <w:p w:rsidR="0081413C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60" w:type="dxa"/>
            <w:vMerge w:val="restart"/>
          </w:tcPr>
          <w:p w:rsidR="0081413C" w:rsidRPr="00AE43E0" w:rsidRDefault="0081413C" w:rsidP="00777C3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18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B053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81413C" w:rsidRPr="0085418F" w:rsidRDefault="0081413C" w:rsidP="00777C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Основные виды петель при вязании крючком. </w:t>
            </w:r>
          </w:p>
          <w:p w:rsidR="0081413C" w:rsidRPr="00182F7A" w:rsidRDefault="0081413C" w:rsidP="00777C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Практическая работа «Вывязывание полотна»</w:t>
            </w:r>
          </w:p>
        </w:tc>
        <w:tc>
          <w:tcPr>
            <w:tcW w:w="2112" w:type="dxa"/>
          </w:tcPr>
          <w:p w:rsidR="0081413C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4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1413C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уроки по теме ЮТУБ</w:t>
            </w:r>
          </w:p>
          <w:p w:rsidR="0081413C" w:rsidRPr="00892EA6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81413C" w:rsidRPr="00DA7657" w:rsidRDefault="0081413C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7">
              <w:rPr>
                <w:rFonts w:ascii="Times New Roman" w:hAnsi="Times New Roman" w:cs="Times New Roman"/>
                <w:sz w:val="28"/>
                <w:szCs w:val="28"/>
              </w:rPr>
              <w:t>Реферат по теме</w:t>
            </w:r>
          </w:p>
          <w:p w:rsidR="0081413C" w:rsidRPr="00DA7657" w:rsidRDefault="0081413C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7">
              <w:rPr>
                <w:rFonts w:ascii="Times New Roman" w:hAnsi="Times New Roman" w:cs="Times New Roman"/>
                <w:sz w:val="28"/>
                <w:szCs w:val="28"/>
              </w:rPr>
              <w:t>( презентация)</w:t>
            </w:r>
          </w:p>
        </w:tc>
      </w:tr>
      <w:tr w:rsidR="0081413C" w:rsidRPr="00E57266" w:rsidTr="00B053DB">
        <w:tc>
          <w:tcPr>
            <w:tcW w:w="541" w:type="dxa"/>
            <w:vMerge/>
          </w:tcPr>
          <w:p w:rsidR="0081413C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1413C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1413C" w:rsidRPr="0085418F" w:rsidRDefault="0081413C" w:rsidP="00777C3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413C" w:rsidRPr="0085418F" w:rsidRDefault="0081413C" w:rsidP="00777C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Вязание по кругу. </w:t>
            </w:r>
          </w:p>
          <w:p w:rsidR="0081413C" w:rsidRPr="0085418F" w:rsidRDefault="0081413C" w:rsidP="00777C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Практическая работа «выполнение плотного вывязывания по кругу».</w:t>
            </w:r>
          </w:p>
        </w:tc>
        <w:tc>
          <w:tcPr>
            <w:tcW w:w="2112" w:type="dxa"/>
          </w:tcPr>
          <w:p w:rsidR="0081413C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4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413C" w:rsidRPr="00892EA6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0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отреть</w:t>
            </w:r>
            <w:r w:rsidRPr="00C17C0D">
              <w:rPr>
                <w:rFonts w:ascii="Times New Roman" w:hAnsi="Times New Roman" w:cs="Times New Roman"/>
                <w:sz w:val="28"/>
                <w:szCs w:val="28"/>
              </w:rPr>
              <w:t xml:space="preserve"> уроки по теме ЮТУБ</w:t>
            </w:r>
          </w:p>
        </w:tc>
        <w:tc>
          <w:tcPr>
            <w:tcW w:w="2876" w:type="dxa"/>
          </w:tcPr>
          <w:p w:rsidR="0081413C" w:rsidRPr="00DA7657" w:rsidRDefault="0081413C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7">
              <w:rPr>
                <w:rFonts w:ascii="Times New Roman" w:hAnsi="Times New Roman" w:cs="Times New Roman"/>
                <w:sz w:val="28"/>
                <w:szCs w:val="28"/>
              </w:rPr>
              <w:t>Реферат по теме</w:t>
            </w:r>
          </w:p>
          <w:p w:rsidR="0081413C" w:rsidRPr="00DA7657" w:rsidRDefault="0081413C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7">
              <w:rPr>
                <w:rFonts w:ascii="Times New Roman" w:hAnsi="Times New Roman" w:cs="Times New Roman"/>
                <w:sz w:val="28"/>
                <w:szCs w:val="28"/>
              </w:rPr>
              <w:t>( презентация)</w:t>
            </w:r>
          </w:p>
        </w:tc>
      </w:tr>
      <w:tr w:rsidR="0081413C" w:rsidRPr="00E57266" w:rsidTr="00B053DB">
        <w:tc>
          <w:tcPr>
            <w:tcW w:w="541" w:type="dxa"/>
            <w:vMerge/>
          </w:tcPr>
          <w:p w:rsidR="0081413C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1413C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413C" w:rsidRDefault="0081413C" w:rsidP="00777C3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18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B053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81413C" w:rsidRPr="0085418F" w:rsidRDefault="0081413C" w:rsidP="00777C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Вывязывание спицами узоров из лицевых и изнаночных петель. </w:t>
            </w:r>
          </w:p>
          <w:p w:rsidR="0081413C" w:rsidRPr="0085418F" w:rsidRDefault="0081413C" w:rsidP="00777C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Практическая работа «выполнение образцов вязок».</w:t>
            </w:r>
          </w:p>
        </w:tc>
        <w:tc>
          <w:tcPr>
            <w:tcW w:w="2112" w:type="dxa"/>
          </w:tcPr>
          <w:p w:rsidR="0081413C" w:rsidRPr="00892EA6" w:rsidRDefault="0081413C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0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отреть</w:t>
            </w:r>
            <w:r w:rsidRPr="00C17C0D">
              <w:rPr>
                <w:rFonts w:ascii="Times New Roman" w:hAnsi="Times New Roman" w:cs="Times New Roman"/>
                <w:sz w:val="28"/>
                <w:szCs w:val="28"/>
              </w:rPr>
              <w:t xml:space="preserve"> уроки по теме ЮТУБ</w:t>
            </w:r>
          </w:p>
        </w:tc>
        <w:tc>
          <w:tcPr>
            <w:tcW w:w="2876" w:type="dxa"/>
          </w:tcPr>
          <w:p w:rsidR="0081413C" w:rsidRPr="00DA7657" w:rsidRDefault="0081413C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7">
              <w:rPr>
                <w:rFonts w:ascii="Times New Roman" w:hAnsi="Times New Roman" w:cs="Times New Roman"/>
                <w:sz w:val="28"/>
                <w:szCs w:val="28"/>
              </w:rPr>
              <w:t>Реферат по теме (презентация)</w:t>
            </w:r>
          </w:p>
        </w:tc>
      </w:tr>
    </w:tbl>
    <w:p w:rsidR="00B4509C" w:rsidRDefault="00BF1FF9" w:rsidP="000A7D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https://www.yaklass.ru/Account/Profile</w:t>
      </w:r>
    </w:p>
    <w:p w:rsidR="00BD645B" w:rsidRPr="00BD645B" w:rsidRDefault="00B053DB" w:rsidP="00BD64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присылать</w:t>
      </w:r>
      <w:r w:rsidR="000A7D6C" w:rsidRPr="000A7D6C">
        <w:rPr>
          <w:rFonts w:ascii="Times New Roman" w:eastAsia="Calibri" w:hAnsi="Times New Roman" w:cs="Times New Roman"/>
          <w:sz w:val="28"/>
          <w:szCs w:val="28"/>
        </w:rPr>
        <w:t xml:space="preserve"> на почту </w:t>
      </w:r>
      <w:proofErr w:type="spellStart"/>
      <w:r w:rsidR="000A7D6C" w:rsidRPr="000A7D6C">
        <w:rPr>
          <w:rFonts w:ascii="Times New Roman" w:eastAsia="Calibri" w:hAnsi="Times New Roman" w:cs="Times New Roman"/>
          <w:sz w:val="28"/>
          <w:szCs w:val="28"/>
          <w:lang w:val="en-US"/>
        </w:rPr>
        <w:t>Rocksana</w:t>
      </w:r>
      <w:proofErr w:type="spellEnd"/>
      <w:r w:rsidR="000A7D6C" w:rsidRPr="000A7D6C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0A7D6C" w:rsidRPr="000A7D6C">
        <w:rPr>
          <w:rFonts w:ascii="Times New Roman" w:eastAsia="Calibri" w:hAnsi="Times New Roman" w:cs="Times New Roman"/>
          <w:sz w:val="28"/>
          <w:szCs w:val="28"/>
          <w:lang w:val="en-US"/>
        </w:rPr>
        <w:t>Pigareva</w:t>
      </w:r>
      <w:proofErr w:type="spellEnd"/>
      <w:r w:rsidR="000A7D6C" w:rsidRPr="000A7D6C">
        <w:rPr>
          <w:rFonts w:ascii="Times New Roman" w:eastAsia="Calibri" w:hAnsi="Times New Roman" w:cs="Times New Roman"/>
          <w:sz w:val="28"/>
          <w:szCs w:val="28"/>
        </w:rPr>
        <w:t>113@</w:t>
      </w:r>
      <w:r w:rsidR="000A7D6C" w:rsidRPr="000A7D6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0A7D6C" w:rsidRPr="000A7D6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0A7D6C" w:rsidRPr="000A7D6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BD645B" w:rsidRDefault="00BD645B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45B" w:rsidRDefault="00BD645B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405" w:rsidRP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D645B" w:rsidRPr="00BD645B" w:rsidRDefault="00BD645B" w:rsidP="0025440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45B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7A4794" w:rsidRDefault="00BD645B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45B">
        <w:rPr>
          <w:rFonts w:ascii="Times New Roman" w:hAnsi="Times New Roman" w:cs="Times New Roman"/>
          <w:b/>
          <w:sz w:val="28"/>
          <w:szCs w:val="28"/>
          <w:u w:val="single"/>
        </w:rPr>
        <w:t>Основные виды петель при вязании крючком</w:t>
      </w:r>
    </w:p>
    <w:p w:rsidR="00BD645B" w:rsidRDefault="00BD645B" w:rsidP="00BD64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24425" cy="2577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98" cy="258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45B" w:rsidRDefault="00BD645B" w:rsidP="00BD64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124450" cy="35210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07" cy="352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405" w:rsidRDefault="00254405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D645B" w:rsidRPr="00BD645B" w:rsidRDefault="00BD645B" w:rsidP="0025440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4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BD645B" w:rsidRPr="00BD645B" w:rsidRDefault="00BD645B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45B">
        <w:rPr>
          <w:rFonts w:ascii="Times New Roman" w:hAnsi="Times New Roman" w:cs="Times New Roman"/>
          <w:b/>
          <w:sz w:val="28"/>
          <w:szCs w:val="28"/>
          <w:u w:val="single"/>
        </w:rPr>
        <w:t>Вязание по кругу</w:t>
      </w:r>
    </w:p>
    <w:p w:rsidR="00BD645B" w:rsidRPr="00BD645B" w:rsidRDefault="00BD645B" w:rsidP="00BD645B">
      <w:pPr>
        <w:rPr>
          <w:rFonts w:ascii="Times New Roman" w:hAnsi="Times New Roman" w:cs="Times New Roman"/>
          <w:sz w:val="28"/>
          <w:szCs w:val="28"/>
        </w:rPr>
      </w:pPr>
      <w:r w:rsidRPr="00BD645B">
        <w:rPr>
          <w:rFonts w:ascii="Times New Roman" w:hAnsi="Times New Roman" w:cs="Times New Roman"/>
          <w:sz w:val="28"/>
          <w:szCs w:val="28"/>
        </w:rPr>
        <w:t xml:space="preserve">Изделия, имеющие форму круга, квадрата, шестигранника, начинают вязать с основного кольца. Вяжут цепочку из небольшого количества воздушных петель. Затем вводят крючок в первую воздушную петлю (рис. 4а), делают </w:t>
      </w:r>
      <w:proofErr w:type="spellStart"/>
      <w:r w:rsidRPr="00BD645B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Pr="00BD645B">
        <w:rPr>
          <w:rFonts w:ascii="Times New Roman" w:hAnsi="Times New Roman" w:cs="Times New Roman"/>
          <w:sz w:val="28"/>
          <w:szCs w:val="28"/>
        </w:rPr>
        <w:t xml:space="preserve"> на крючок и вытягивают нить (рис. 4б), то есть закрывают кольцо соединительным столбиком. В этом случае в центре изделия останется отверстие. Существует два способа вязания па кругу: по спирали и кругами. Рассмотрим подробнее второй способ.</w:t>
      </w:r>
    </w:p>
    <w:p w:rsidR="00BD645B" w:rsidRPr="00BD645B" w:rsidRDefault="00BD645B" w:rsidP="00BD645B">
      <w:pPr>
        <w:rPr>
          <w:rFonts w:ascii="Times New Roman" w:hAnsi="Times New Roman" w:cs="Times New Roman"/>
          <w:sz w:val="28"/>
          <w:szCs w:val="28"/>
        </w:rPr>
      </w:pPr>
      <w:r w:rsidRPr="00BD645B">
        <w:rPr>
          <w:rFonts w:ascii="Times New Roman" w:hAnsi="Times New Roman" w:cs="Times New Roman"/>
          <w:sz w:val="28"/>
          <w:szCs w:val="28"/>
        </w:rPr>
        <w:t xml:space="preserve">После выполнения основного кольца вяжут несколько воздушных петель, которые являются петлями поворота (см. таблицу 1). Затем провязывают нужное количество петель, вводя крючок в середину основного кольца. Круг закрывают соединительным столбиком: введя крючок в верхнюю часть петли поворота, делают </w:t>
      </w:r>
      <w:proofErr w:type="spellStart"/>
      <w:r w:rsidRPr="00BD645B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Pr="00BD645B">
        <w:rPr>
          <w:rFonts w:ascii="Times New Roman" w:hAnsi="Times New Roman" w:cs="Times New Roman"/>
          <w:sz w:val="28"/>
          <w:szCs w:val="28"/>
        </w:rPr>
        <w:t xml:space="preserve"> и протягивают нить через петлю. Перед выполнением следующего ряда делают петлю поворота из соответствующего количества воздушных петель.</w:t>
      </w:r>
    </w:p>
    <w:p w:rsidR="00BD645B" w:rsidRPr="00BD645B" w:rsidRDefault="00BD64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710" cy="281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645B" w:rsidRPr="00BD645B" w:rsidSect="00A2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1F"/>
    <w:rsid w:val="000A7D6C"/>
    <w:rsid w:val="00254405"/>
    <w:rsid w:val="00604252"/>
    <w:rsid w:val="00783019"/>
    <w:rsid w:val="0081413C"/>
    <w:rsid w:val="0097731F"/>
    <w:rsid w:val="00A26BAA"/>
    <w:rsid w:val="00B053DB"/>
    <w:rsid w:val="00B4509C"/>
    <w:rsid w:val="00BD645B"/>
    <w:rsid w:val="00BF1FF9"/>
    <w:rsid w:val="00F1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О Ю</dc:creator>
  <cp:lastModifiedBy>Admin</cp:lastModifiedBy>
  <cp:revision>4</cp:revision>
  <dcterms:created xsi:type="dcterms:W3CDTF">2020-03-31T15:47:00Z</dcterms:created>
  <dcterms:modified xsi:type="dcterms:W3CDTF">2020-03-31T16:35:00Z</dcterms:modified>
</cp:coreProperties>
</file>