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D1" w:rsidRPr="00A14A7D" w:rsidRDefault="002E1CB2" w:rsidP="00A14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по биологии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A14A7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57266" w:rsidRPr="00E57266" w:rsidRDefault="00E57266" w:rsidP="00E57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00" w:type="dxa"/>
        <w:tblInd w:w="-1026" w:type="dxa"/>
        <w:tblLook w:val="04A0"/>
      </w:tblPr>
      <w:tblGrid>
        <w:gridCol w:w="534"/>
        <w:gridCol w:w="931"/>
        <w:gridCol w:w="1486"/>
        <w:gridCol w:w="2752"/>
        <w:gridCol w:w="2470"/>
        <w:gridCol w:w="2627"/>
      </w:tblGrid>
      <w:tr w:rsidR="00263678" w:rsidRPr="00E57266" w:rsidTr="00263678">
        <w:tc>
          <w:tcPr>
            <w:tcW w:w="534" w:type="dxa"/>
          </w:tcPr>
          <w:p w:rsidR="00E57266" w:rsidRPr="00E57266" w:rsidRDefault="00E57266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1" w:type="dxa"/>
          </w:tcPr>
          <w:p w:rsidR="00E57266" w:rsidRPr="00E57266" w:rsidRDefault="00E57266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86" w:type="dxa"/>
          </w:tcPr>
          <w:p w:rsidR="00E57266" w:rsidRPr="00E57266" w:rsidRDefault="00E57266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52" w:type="dxa"/>
          </w:tcPr>
          <w:p w:rsidR="00E57266" w:rsidRPr="00E57266" w:rsidRDefault="00E57266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266C96">
              <w:rPr>
                <w:rFonts w:ascii="Times New Roman" w:hAnsi="Times New Roman" w:cs="Times New Roman"/>
                <w:sz w:val="24"/>
                <w:szCs w:val="24"/>
              </w:rPr>
              <w:t xml:space="preserve"> и вопросы для изучения</w:t>
            </w:r>
          </w:p>
        </w:tc>
        <w:tc>
          <w:tcPr>
            <w:tcW w:w="2470" w:type="dxa"/>
          </w:tcPr>
          <w:p w:rsidR="00E57266" w:rsidRPr="00E57266" w:rsidRDefault="00A14A7D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7266" w:rsidRPr="00E57266">
              <w:rPr>
                <w:rFonts w:ascii="Times New Roman" w:hAnsi="Times New Roman" w:cs="Times New Roman"/>
                <w:sz w:val="24"/>
                <w:szCs w:val="24"/>
              </w:rPr>
              <w:t>правочные материалы</w:t>
            </w:r>
          </w:p>
        </w:tc>
        <w:tc>
          <w:tcPr>
            <w:tcW w:w="2627" w:type="dxa"/>
          </w:tcPr>
          <w:p w:rsidR="00E57266" w:rsidRPr="00E57266" w:rsidRDefault="00E57266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67B5D" w:rsidRPr="00E57266" w:rsidTr="00263678">
        <w:tc>
          <w:tcPr>
            <w:tcW w:w="534" w:type="dxa"/>
          </w:tcPr>
          <w:p w:rsidR="00867B5D" w:rsidRPr="002E1CB2" w:rsidRDefault="002E1CB2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1" w:type="dxa"/>
          </w:tcPr>
          <w:p w:rsidR="00867B5D" w:rsidRDefault="00867B5D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486" w:type="dxa"/>
          </w:tcPr>
          <w:p w:rsidR="00867B5D" w:rsidRPr="002E1CB2" w:rsidRDefault="00867B5D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2E1C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752" w:type="dxa"/>
          </w:tcPr>
          <w:p w:rsidR="00867B5D" w:rsidRDefault="00867B5D" w:rsidP="00C0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Половое размножение цветковых растений. Опыление.</w:t>
            </w:r>
          </w:p>
        </w:tc>
        <w:tc>
          <w:tcPr>
            <w:tcW w:w="2470" w:type="dxa"/>
          </w:tcPr>
          <w:p w:rsidR="00867B5D" w:rsidRDefault="00867B5D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§46,47</w:t>
            </w:r>
          </w:p>
          <w:p w:rsidR="00867B5D" w:rsidRDefault="00157A95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67B5D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67B5D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67B5D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867B5D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67B5D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tdu</w:t>
              </w:r>
              <w:proofErr w:type="spellEnd"/>
              <w:r w:rsidR="00867B5D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67B5D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67B5D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67B5D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login</w:t>
              </w:r>
            </w:hyperlink>
          </w:p>
          <w:p w:rsidR="00867B5D" w:rsidRPr="00E57266" w:rsidRDefault="00867B5D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урок11</w:t>
            </w:r>
          </w:p>
        </w:tc>
        <w:tc>
          <w:tcPr>
            <w:tcW w:w="2627" w:type="dxa"/>
          </w:tcPr>
          <w:p w:rsidR="00867B5D" w:rsidRPr="00263678" w:rsidRDefault="00867B5D" w:rsidP="00E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Учебник 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6,47</w:t>
            </w:r>
          </w:p>
          <w:p w:rsidR="00867B5D" w:rsidRDefault="00867B5D" w:rsidP="00E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схему 5.39 стр.119,5.41 стр.120  в рабочей тетради </w:t>
            </w:r>
          </w:p>
          <w:p w:rsidR="00C63DD7" w:rsidRPr="00E57266" w:rsidRDefault="00C63DD7" w:rsidP="00E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ОТПРАВЛЯТЬ ВЫПОЛНЕННОЕ ЗАДАНИЕ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867B5D" w:rsidRPr="00E57266" w:rsidTr="00263678">
        <w:tc>
          <w:tcPr>
            <w:tcW w:w="534" w:type="dxa"/>
          </w:tcPr>
          <w:p w:rsidR="00867B5D" w:rsidRPr="002E1CB2" w:rsidRDefault="002E1CB2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31" w:type="dxa"/>
          </w:tcPr>
          <w:p w:rsidR="00867B5D" w:rsidRDefault="00867B5D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486" w:type="dxa"/>
          </w:tcPr>
          <w:p w:rsidR="00867B5D" w:rsidRPr="002E1CB2" w:rsidRDefault="007D1D4A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="002E1C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752" w:type="dxa"/>
          </w:tcPr>
          <w:p w:rsidR="00867B5D" w:rsidRDefault="00867B5D" w:rsidP="00E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Половое размножение цветковых растений. Опыление.</w:t>
            </w:r>
          </w:p>
        </w:tc>
        <w:tc>
          <w:tcPr>
            <w:tcW w:w="2470" w:type="dxa"/>
          </w:tcPr>
          <w:p w:rsidR="00867B5D" w:rsidRDefault="00867B5D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§46,47</w:t>
            </w:r>
          </w:p>
          <w:p w:rsidR="00867B5D" w:rsidRDefault="00157A95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67B5D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67B5D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67B5D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867B5D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67B5D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tdu</w:t>
              </w:r>
              <w:proofErr w:type="spellEnd"/>
              <w:r w:rsidR="00867B5D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67B5D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67B5D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67B5D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login</w:t>
              </w:r>
            </w:hyperlink>
          </w:p>
          <w:p w:rsidR="00867B5D" w:rsidRPr="00E57266" w:rsidRDefault="00867B5D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урок11</w:t>
            </w:r>
          </w:p>
        </w:tc>
        <w:tc>
          <w:tcPr>
            <w:tcW w:w="2627" w:type="dxa"/>
          </w:tcPr>
          <w:p w:rsidR="00867B5D" w:rsidRPr="00263678" w:rsidRDefault="00867B5D" w:rsidP="00E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Учебник 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6,47</w:t>
            </w:r>
          </w:p>
          <w:p w:rsidR="00867B5D" w:rsidRDefault="00867B5D" w:rsidP="00E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схему 5.39 стр.119,5.41 стр.120  в рабочей тетради </w:t>
            </w:r>
          </w:p>
          <w:p w:rsidR="00C63DD7" w:rsidRPr="00E57266" w:rsidRDefault="00C63DD7" w:rsidP="00E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ОТПРАВЛЯТЬ ВЫПОЛНЕННОЕ ЗАДАНИЕ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867B5D" w:rsidRPr="00E57266" w:rsidTr="00263678">
        <w:tc>
          <w:tcPr>
            <w:tcW w:w="534" w:type="dxa"/>
          </w:tcPr>
          <w:p w:rsidR="00867B5D" w:rsidRPr="002E1CB2" w:rsidRDefault="002E1CB2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31" w:type="dxa"/>
          </w:tcPr>
          <w:p w:rsidR="00867B5D" w:rsidRDefault="00867B5D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486" w:type="dxa"/>
          </w:tcPr>
          <w:p w:rsidR="00867B5D" w:rsidRPr="002E1CB2" w:rsidRDefault="007D1D4A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  <w:r w:rsidR="002E1C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752" w:type="dxa"/>
          </w:tcPr>
          <w:p w:rsidR="00867B5D" w:rsidRDefault="00867B5D" w:rsidP="00E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Половое размножение цветковых растений. Опыление.</w:t>
            </w:r>
          </w:p>
        </w:tc>
        <w:tc>
          <w:tcPr>
            <w:tcW w:w="2470" w:type="dxa"/>
          </w:tcPr>
          <w:p w:rsidR="00867B5D" w:rsidRDefault="00867B5D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§46,47</w:t>
            </w:r>
          </w:p>
          <w:p w:rsidR="00867B5D" w:rsidRDefault="00157A95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67B5D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67B5D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67B5D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867B5D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67B5D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tdu</w:t>
              </w:r>
              <w:proofErr w:type="spellEnd"/>
              <w:r w:rsidR="00867B5D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67B5D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67B5D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67B5D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login</w:t>
              </w:r>
            </w:hyperlink>
          </w:p>
          <w:p w:rsidR="00867B5D" w:rsidRPr="00E57266" w:rsidRDefault="00867B5D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урок11</w:t>
            </w:r>
          </w:p>
        </w:tc>
        <w:tc>
          <w:tcPr>
            <w:tcW w:w="2627" w:type="dxa"/>
          </w:tcPr>
          <w:p w:rsidR="00867B5D" w:rsidRPr="00263678" w:rsidRDefault="00867B5D" w:rsidP="00E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Учебник 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6,47</w:t>
            </w:r>
          </w:p>
          <w:p w:rsidR="00867B5D" w:rsidRDefault="00867B5D" w:rsidP="00E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схему 5.39 стр.119,5.41 стр.120  в рабочей тетради </w:t>
            </w:r>
          </w:p>
          <w:p w:rsidR="00C63DD7" w:rsidRPr="00E57266" w:rsidRDefault="00C63DD7" w:rsidP="00E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ОТПРАВЛЯТЬ ВЫПОЛНЕННОЕ ЗАДАНИЕ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867B5D" w:rsidRPr="00E57266" w:rsidTr="00263678">
        <w:tc>
          <w:tcPr>
            <w:tcW w:w="534" w:type="dxa"/>
          </w:tcPr>
          <w:p w:rsidR="00867B5D" w:rsidRPr="002E1CB2" w:rsidRDefault="002E1CB2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31" w:type="dxa"/>
          </w:tcPr>
          <w:p w:rsidR="00867B5D" w:rsidRDefault="00867B5D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486" w:type="dxa"/>
          </w:tcPr>
          <w:p w:rsidR="00867B5D" w:rsidRPr="002E1CB2" w:rsidRDefault="007D1D4A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1D4A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  <w:r w:rsidR="002E1C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752" w:type="dxa"/>
          </w:tcPr>
          <w:p w:rsidR="00867B5D" w:rsidRDefault="00867B5D" w:rsidP="00E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Половое размножение цветковых растений. Опыление.</w:t>
            </w:r>
          </w:p>
        </w:tc>
        <w:tc>
          <w:tcPr>
            <w:tcW w:w="2470" w:type="dxa"/>
          </w:tcPr>
          <w:p w:rsidR="00867B5D" w:rsidRDefault="00867B5D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§46,47</w:t>
            </w:r>
          </w:p>
          <w:p w:rsidR="00867B5D" w:rsidRDefault="00157A95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67B5D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67B5D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67B5D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867B5D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67B5D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tdu</w:t>
              </w:r>
              <w:proofErr w:type="spellEnd"/>
              <w:r w:rsidR="00867B5D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67B5D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67B5D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67B5D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login</w:t>
              </w:r>
            </w:hyperlink>
          </w:p>
          <w:p w:rsidR="00867B5D" w:rsidRPr="00E57266" w:rsidRDefault="00867B5D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урок11</w:t>
            </w:r>
          </w:p>
        </w:tc>
        <w:tc>
          <w:tcPr>
            <w:tcW w:w="2627" w:type="dxa"/>
          </w:tcPr>
          <w:p w:rsidR="00867B5D" w:rsidRPr="00263678" w:rsidRDefault="00867B5D" w:rsidP="00E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Учебник 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6,47</w:t>
            </w:r>
          </w:p>
          <w:p w:rsidR="00867B5D" w:rsidRDefault="00867B5D" w:rsidP="00E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схему 5.39 стр.119,5.41 стр.120  в рабочей тетради </w:t>
            </w:r>
          </w:p>
          <w:p w:rsidR="00C63DD7" w:rsidRPr="00E57266" w:rsidRDefault="00C63DD7" w:rsidP="00E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ОТПРАВЛЯТЬ ВЫПОЛНЕННОЕ ЗАДАНИЕ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E57266" w:rsidRPr="00E57266" w:rsidRDefault="00E57266" w:rsidP="00177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57266" w:rsidRPr="00E57266" w:rsidSect="001778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266"/>
    <w:rsid w:val="000E353C"/>
    <w:rsid w:val="00120843"/>
    <w:rsid w:val="00157A95"/>
    <w:rsid w:val="00177880"/>
    <w:rsid w:val="0019316B"/>
    <w:rsid w:val="00263678"/>
    <w:rsid w:val="00265B93"/>
    <w:rsid w:val="00266C96"/>
    <w:rsid w:val="002E1CB2"/>
    <w:rsid w:val="004631D1"/>
    <w:rsid w:val="00665384"/>
    <w:rsid w:val="006E23D6"/>
    <w:rsid w:val="007D1D4A"/>
    <w:rsid w:val="00867B5D"/>
    <w:rsid w:val="009401F8"/>
    <w:rsid w:val="00A14A7D"/>
    <w:rsid w:val="00C63DD7"/>
    <w:rsid w:val="00E57266"/>
    <w:rsid w:val="00F42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36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tdu.ru/log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tdu.ru/login" TargetMode="External"/><Relationship Id="rId5" Type="http://schemas.openxmlformats.org/officeDocument/2006/relationships/hyperlink" Target="https://resh.tdu.ru/login" TargetMode="External"/><Relationship Id="rId4" Type="http://schemas.openxmlformats.org/officeDocument/2006/relationships/hyperlink" Target="https://resh.tdu.ru/log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2020-03-31T10:45:00Z</dcterms:created>
  <dcterms:modified xsi:type="dcterms:W3CDTF">2020-03-31T11:00:00Z</dcterms:modified>
</cp:coreProperties>
</file>