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4C" w:rsidRDefault="00D535AD" w:rsidP="00D53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Задание по т</w:t>
      </w:r>
      <w:r w:rsidR="005E5B64">
        <w:rPr>
          <w:rFonts w:ascii="Times New Roman" w:eastAsia="Times New Roman" w:hAnsi="Times New Roman" w:cs="Times New Roman"/>
          <w:b/>
          <w:sz w:val="28"/>
        </w:rPr>
        <w:t xml:space="preserve">ехнологии (мальчики) </w:t>
      </w:r>
      <w:r w:rsidR="0055625D"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="0055625D">
        <w:rPr>
          <w:rFonts w:ascii="Times New Roman" w:eastAsia="Times New Roman" w:hAnsi="Times New Roman" w:cs="Times New Roman"/>
          <w:b/>
          <w:sz w:val="28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</w:t>
      </w:r>
    </w:p>
    <w:p w:rsidR="0008384C" w:rsidRDefault="00083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859"/>
        <w:gridCol w:w="1476"/>
        <w:gridCol w:w="2815"/>
        <w:gridCol w:w="1835"/>
        <w:gridCol w:w="1999"/>
      </w:tblGrid>
      <w:tr w:rsidR="0008384C" w:rsidTr="0055625D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Темы и вопросы для изучения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562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 w:rsidR="005E5B64">
              <w:rPr>
                <w:rFonts w:ascii="Times New Roman" w:eastAsia="Times New Roman" w:hAnsi="Times New Roman" w:cs="Times New Roman"/>
                <w:sz w:val="24"/>
              </w:rPr>
              <w:t>правочные материалы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08384C" w:rsidTr="0055625D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Б,В,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8.04</w:t>
            </w:r>
            <w:r w:rsidR="0055625D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Default="005E5B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Основы технологии оклейки помещений обоями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Pr="0055625D" w:rsidRDefault="0055625D" w:rsidP="0055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</w:t>
            </w:r>
          </w:p>
          <w:p w:rsidR="0008384C" w:rsidRDefault="0008384C">
            <w:pPr>
              <w:spacing w:after="0"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384C" w:rsidRPr="0055625D" w:rsidRDefault="005E5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25D">
              <w:rPr>
                <w:rFonts w:ascii="Times New Roman" w:eastAsia="Calibri" w:hAnsi="Times New Roman" w:cs="Times New Roman"/>
                <w:sz w:val="28"/>
                <w:szCs w:val="28"/>
              </w:rPr>
              <w:t>с. 141</w:t>
            </w:r>
          </w:p>
        </w:tc>
      </w:tr>
      <w:tr w:rsidR="0055625D" w:rsidTr="0055625D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6.03.2020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Приспособления к швейной машине.</w:t>
            </w:r>
          </w:p>
          <w:p w:rsidR="0055625D" w:rsidRDefault="005562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Практическая работа «Применение приспособлений к швейной машине».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Pr="0055625D" w:rsidRDefault="0055625D" w:rsidP="00AD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</w:t>
            </w:r>
          </w:p>
          <w:p w:rsidR="0055625D" w:rsidRDefault="0055625D" w:rsidP="00AD5BFB">
            <w:pPr>
              <w:spacing w:after="0"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Pr="0055625D" w:rsidRDefault="0055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25D">
              <w:rPr>
                <w:rFonts w:ascii="Times New Roman" w:eastAsia="Times New Roman" w:hAnsi="Times New Roman" w:cs="Times New Roman"/>
                <w:sz w:val="28"/>
                <w:szCs w:val="28"/>
              </w:rPr>
              <w:t>с. 141.</w:t>
            </w:r>
          </w:p>
        </w:tc>
      </w:tr>
      <w:tr w:rsidR="0055625D" w:rsidTr="0055625D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6Б.В,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16.04.2020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Простейший ремонт сантехнического оборудования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Pr="0055625D" w:rsidRDefault="0055625D" w:rsidP="00AD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</w:t>
            </w:r>
          </w:p>
          <w:p w:rsidR="0055625D" w:rsidRDefault="0055625D" w:rsidP="00AD5BFB">
            <w:pPr>
              <w:spacing w:after="0"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Pr="0055625D" w:rsidRDefault="00556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с.147</w:t>
            </w:r>
          </w:p>
        </w:tc>
      </w:tr>
      <w:tr w:rsidR="0055625D" w:rsidTr="0055625D">
        <w:trPr>
          <w:trHeight w:val="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6.04.2020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Default="005562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Простейший ремонт сантехнического оборудования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Pr="0055625D" w:rsidRDefault="0055625D" w:rsidP="00AD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Учебник</w:t>
            </w:r>
          </w:p>
          <w:p w:rsidR="0055625D" w:rsidRDefault="0055625D" w:rsidP="00AD5BFB">
            <w:pPr>
              <w:spacing w:after="0" w:line="240" w:lineRule="auto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25D" w:rsidRPr="0055625D" w:rsidRDefault="005562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25D">
              <w:rPr>
                <w:rFonts w:ascii="Times New Roman" w:eastAsia="Times New Roman" w:hAnsi="Times New Roman" w:cs="Times New Roman"/>
                <w:sz w:val="28"/>
                <w:szCs w:val="28"/>
              </w:rPr>
              <w:t>с.147</w:t>
            </w:r>
          </w:p>
        </w:tc>
      </w:tr>
    </w:tbl>
    <w:p w:rsidR="0008384C" w:rsidRDefault="0008384C">
      <w:pPr>
        <w:rPr>
          <w:rFonts w:ascii="Calibri" w:eastAsia="Calibri" w:hAnsi="Calibri" w:cs="Calibri"/>
        </w:rPr>
      </w:pPr>
    </w:p>
    <w:sectPr w:rsidR="0008384C" w:rsidSect="0075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4C"/>
    <w:rsid w:val="0008384C"/>
    <w:rsid w:val="0055625D"/>
    <w:rsid w:val="005E5B64"/>
    <w:rsid w:val="00754B2A"/>
    <w:rsid w:val="00950DD6"/>
    <w:rsid w:val="00D5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2020-03-31T15:59:00Z</dcterms:created>
  <dcterms:modified xsi:type="dcterms:W3CDTF">2020-03-31T15:59:00Z</dcterms:modified>
</cp:coreProperties>
</file>