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857" w:rsidRDefault="004B3F54" w:rsidP="00D870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F97857">
        <w:rPr>
          <w:rFonts w:ascii="Times New Roman" w:hAnsi="Times New Roman" w:cs="Times New Roman"/>
          <w:b/>
          <w:sz w:val="28"/>
          <w:szCs w:val="28"/>
        </w:rPr>
        <w:t xml:space="preserve"> (девочки)</w:t>
      </w:r>
      <w:r w:rsidR="00D870B4">
        <w:rPr>
          <w:rFonts w:ascii="Times New Roman" w:hAnsi="Times New Roman" w:cs="Times New Roman"/>
          <w:b/>
          <w:sz w:val="28"/>
          <w:szCs w:val="28"/>
        </w:rPr>
        <w:t xml:space="preserve"> – 6 класс</w:t>
      </w:r>
    </w:p>
    <w:p w:rsidR="00F97857" w:rsidRPr="00E57266" w:rsidRDefault="00F97857" w:rsidP="00F978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367" w:type="dxa"/>
        <w:tblInd w:w="-1310" w:type="dxa"/>
        <w:tblLayout w:type="fixed"/>
        <w:tblLook w:val="04A0"/>
      </w:tblPr>
      <w:tblGrid>
        <w:gridCol w:w="541"/>
        <w:gridCol w:w="877"/>
        <w:gridCol w:w="993"/>
        <w:gridCol w:w="2835"/>
        <w:gridCol w:w="2409"/>
        <w:gridCol w:w="2268"/>
        <w:gridCol w:w="1444"/>
      </w:tblGrid>
      <w:tr w:rsidR="00C554BE" w:rsidRPr="00E57266" w:rsidTr="00C554BE">
        <w:tc>
          <w:tcPr>
            <w:tcW w:w="541" w:type="dxa"/>
          </w:tcPr>
          <w:p w:rsidR="00C554BE" w:rsidRPr="00E57266" w:rsidRDefault="00C554BE" w:rsidP="00777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77" w:type="dxa"/>
          </w:tcPr>
          <w:p w:rsidR="00C554BE" w:rsidRPr="00E57266" w:rsidRDefault="00C554BE" w:rsidP="00777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3" w:type="dxa"/>
          </w:tcPr>
          <w:p w:rsidR="00C554BE" w:rsidRPr="00E57266" w:rsidRDefault="00C554BE" w:rsidP="00777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835" w:type="dxa"/>
          </w:tcPr>
          <w:p w:rsidR="00C554BE" w:rsidRPr="00E57266" w:rsidRDefault="00C554BE" w:rsidP="00777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вопросы для изучения</w:t>
            </w:r>
          </w:p>
        </w:tc>
        <w:tc>
          <w:tcPr>
            <w:tcW w:w="2409" w:type="dxa"/>
          </w:tcPr>
          <w:p w:rsidR="00C554BE" w:rsidRPr="00E57266" w:rsidRDefault="004B3F54" w:rsidP="00777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554BE" w:rsidRPr="00E57266">
              <w:rPr>
                <w:rFonts w:ascii="Times New Roman" w:hAnsi="Times New Roman" w:cs="Times New Roman"/>
                <w:sz w:val="24"/>
                <w:szCs w:val="24"/>
              </w:rPr>
              <w:t>правочные материалы</w:t>
            </w:r>
          </w:p>
        </w:tc>
        <w:tc>
          <w:tcPr>
            <w:tcW w:w="2268" w:type="dxa"/>
          </w:tcPr>
          <w:p w:rsidR="00C554BE" w:rsidRPr="00E57266" w:rsidRDefault="00C554BE" w:rsidP="00777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444" w:type="dxa"/>
          </w:tcPr>
          <w:p w:rsidR="00C554BE" w:rsidRPr="00E57266" w:rsidRDefault="004B3F54" w:rsidP="00C55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сдачи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</w:tr>
      <w:tr w:rsidR="00C554BE" w:rsidRPr="00E57266" w:rsidTr="00C554BE">
        <w:trPr>
          <w:trHeight w:val="5355"/>
        </w:trPr>
        <w:tc>
          <w:tcPr>
            <w:tcW w:w="541" w:type="dxa"/>
          </w:tcPr>
          <w:p w:rsidR="00C554BE" w:rsidRPr="00E57266" w:rsidRDefault="00C554BE" w:rsidP="00777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554BE" w:rsidRDefault="00C554BE" w:rsidP="00777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4BE" w:rsidRDefault="00C554BE" w:rsidP="00777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4BE" w:rsidRPr="00E57266" w:rsidRDefault="00C554BE" w:rsidP="00777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C554BE" w:rsidRPr="005A1D2C" w:rsidRDefault="004B3F54" w:rsidP="003D29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55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993" w:type="dxa"/>
          </w:tcPr>
          <w:p w:rsidR="00C554BE" w:rsidRPr="008810BF" w:rsidRDefault="00C554BE" w:rsidP="0078672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  <w:r w:rsidR="004B3F5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554BE" w:rsidRPr="00202C2C" w:rsidRDefault="00C554BE" w:rsidP="0078672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2835" w:type="dxa"/>
          </w:tcPr>
          <w:p w:rsidR="00C554BE" w:rsidRPr="00202C2C" w:rsidRDefault="00C554BE" w:rsidP="00786725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Технология обработки срезов </w:t>
            </w:r>
            <w:proofErr w:type="spellStart"/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подкройной</w:t>
            </w:r>
            <w:proofErr w:type="spellEnd"/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обтачкой.</w:t>
            </w:r>
          </w:p>
          <w:p w:rsidR="00C554BE" w:rsidRPr="00202C2C" w:rsidRDefault="00C554BE" w:rsidP="00786725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Практическая работа «Обработка горловины»</w:t>
            </w:r>
          </w:p>
          <w:p w:rsidR="00C554BE" w:rsidRPr="00202C2C" w:rsidRDefault="00C554BE" w:rsidP="00786725">
            <w:pPr>
              <w:spacing w:line="259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sz w:val="28"/>
                <w:szCs w:val="28"/>
              </w:rPr>
              <w:t>Технология обработки нижнего среза изделия. Окончательная обработка изделия.</w:t>
            </w:r>
          </w:p>
          <w:p w:rsidR="00C554BE" w:rsidRPr="00202C2C" w:rsidRDefault="00C554BE" w:rsidP="00786725">
            <w:pPr>
              <w:spacing w:line="259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«обработка нижнего среза изделия, окончательная обработка».</w:t>
            </w:r>
          </w:p>
          <w:p w:rsidR="00C554BE" w:rsidRPr="00202C2C" w:rsidRDefault="00C554BE" w:rsidP="003D295C">
            <w:pPr>
              <w:rPr>
                <w:rFonts w:ascii="Times New Roman" w:hAnsi="Times New Roman" w:cs="Times New Roman"/>
                <w:b/>
                <w:i/>
                <w:kern w:val="2"/>
                <w:sz w:val="28"/>
                <w:szCs w:val="28"/>
                <w:u w:val="single"/>
              </w:rPr>
            </w:pP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Материалы и инструменты для вязания. Основные виды петель</w:t>
            </w:r>
          </w:p>
        </w:tc>
        <w:tc>
          <w:tcPr>
            <w:tcW w:w="2409" w:type="dxa"/>
          </w:tcPr>
          <w:p w:rsidR="00C554BE" w:rsidRPr="00892EA6" w:rsidRDefault="00783753" w:rsidP="00202C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="00C554BE" w:rsidRPr="00202C2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http://tepka.ru/tehnologiya_7/29.html</w:t>
              </w:r>
            </w:hyperlink>
          </w:p>
          <w:p w:rsidR="00C554BE" w:rsidRPr="00892EA6" w:rsidRDefault="00783753" w:rsidP="003D2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C554BE" w:rsidRPr="00202C2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http://tepka.ru/tehnologiya_7/33.html</w:t>
              </w:r>
            </w:hyperlink>
          </w:p>
          <w:p w:rsidR="00C554BE" w:rsidRPr="00892EA6" w:rsidRDefault="00C554BE" w:rsidP="003D2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Смотреть канал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Ютуб</w:t>
            </w:r>
            <w:proofErr w:type="spellEnd"/>
          </w:p>
        </w:tc>
        <w:tc>
          <w:tcPr>
            <w:tcW w:w="2268" w:type="dxa"/>
          </w:tcPr>
          <w:p w:rsidR="00C554BE" w:rsidRDefault="00C554BE" w:rsidP="00C94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обтачкой горловины (фото)</w:t>
            </w:r>
            <w:r w:rsidR="004B3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54BE" w:rsidRDefault="00C554BE" w:rsidP="00C94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4BE" w:rsidRDefault="00C554BE" w:rsidP="003D2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 обработка нижних срезов </w:t>
            </w:r>
            <w:r w:rsidRPr="00C300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(фото)</w:t>
            </w:r>
            <w:r w:rsidR="004B3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54BE" w:rsidRDefault="00C554BE" w:rsidP="003D2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 (презентация)</w:t>
            </w:r>
            <w:r w:rsidR="004B3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54BE" w:rsidRPr="00E57266" w:rsidRDefault="00C554BE" w:rsidP="00AD0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4B3F54" w:rsidRDefault="00C554BE" w:rsidP="00AD0E1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06.05.</w:t>
            </w:r>
          </w:p>
          <w:p w:rsidR="00C554BE" w:rsidRPr="00E57266" w:rsidRDefault="00C554BE" w:rsidP="00AD0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 w:rsidR="004B3F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</w:p>
        </w:tc>
      </w:tr>
      <w:tr w:rsidR="00C554BE" w:rsidRPr="00E57266" w:rsidTr="00C554BE">
        <w:trPr>
          <w:trHeight w:val="5152"/>
        </w:trPr>
        <w:tc>
          <w:tcPr>
            <w:tcW w:w="541" w:type="dxa"/>
          </w:tcPr>
          <w:p w:rsidR="00C554BE" w:rsidRPr="00E57266" w:rsidRDefault="00C554BE" w:rsidP="00777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7" w:type="dxa"/>
          </w:tcPr>
          <w:p w:rsidR="00C554BE" w:rsidRPr="00E57266" w:rsidRDefault="00C554BE" w:rsidP="00777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993" w:type="dxa"/>
          </w:tcPr>
          <w:p w:rsidR="00C554BE" w:rsidRPr="00202C2C" w:rsidRDefault="00C554BE" w:rsidP="0078672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  <w:r w:rsidR="004B3F5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554BE" w:rsidRPr="00202C2C" w:rsidRDefault="00C554BE" w:rsidP="0078672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2835" w:type="dxa"/>
          </w:tcPr>
          <w:p w:rsidR="00C554BE" w:rsidRPr="00202C2C" w:rsidRDefault="00C554BE" w:rsidP="00202C2C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>Технология обработки мелких деталей</w:t>
            </w:r>
          </w:p>
          <w:p w:rsidR="00C554BE" w:rsidRPr="00202C2C" w:rsidRDefault="00C554BE" w:rsidP="00202C2C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Практическая работа «Обработка мелких деталей».</w:t>
            </w:r>
          </w:p>
          <w:p w:rsidR="00C554BE" w:rsidRPr="00202C2C" w:rsidRDefault="00C554BE" w:rsidP="00202C2C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Подготовка и проведение примерки изделия. </w:t>
            </w:r>
          </w:p>
          <w:p w:rsidR="00C554BE" w:rsidRPr="00202C2C" w:rsidRDefault="00C554BE" w:rsidP="00202C2C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Практическая работа «примерка изделия»</w:t>
            </w:r>
          </w:p>
          <w:p w:rsidR="00C554BE" w:rsidRPr="00202C2C" w:rsidRDefault="00C554BE" w:rsidP="00777C30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Технология обработки среднего и плечевых швов, нижних срезов рукавов. Практическая работа «обработка среднего шва спинки, </w:t>
            </w: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плечевых и нижних срезов».</w:t>
            </w:r>
          </w:p>
        </w:tc>
        <w:tc>
          <w:tcPr>
            <w:tcW w:w="2409" w:type="dxa"/>
          </w:tcPr>
          <w:p w:rsidR="00C554BE" w:rsidRPr="00892EA6" w:rsidRDefault="00783753" w:rsidP="00777C30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C554BE" w:rsidRPr="00202C2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https://shei-sama.ru/publ/tekhnologija_shvejnogo_proizvodstva/razdel_2/4_obrabotka_melkikh_detalej/115-1-0-1164</w:t>
              </w:r>
            </w:hyperlink>
          </w:p>
          <w:p w:rsidR="00C554BE" w:rsidRPr="00202C2C" w:rsidRDefault="00C554BE" w:rsidP="00202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C2C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4B3F5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202C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554BE" w:rsidRPr="00202C2C" w:rsidRDefault="00C554BE" w:rsidP="00202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C2C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4B3F5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2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54BE" w:rsidRPr="00892EA6" w:rsidRDefault="00C554BE" w:rsidP="00777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554BE" w:rsidRDefault="00C554BE" w:rsidP="00202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 (презентация)</w:t>
            </w:r>
          </w:p>
          <w:p w:rsidR="00C554BE" w:rsidRDefault="00C554BE" w:rsidP="00C9402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54BE" w:rsidRDefault="00C554BE" w:rsidP="00C9402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54BE" w:rsidRDefault="00C554BE" w:rsidP="00C94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изделия</w:t>
            </w:r>
          </w:p>
          <w:p w:rsidR="00C554BE" w:rsidRDefault="00C554BE" w:rsidP="00C94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47F">
              <w:rPr>
                <w:rFonts w:ascii="Times New Roman" w:hAnsi="Times New Roman" w:cs="Times New Roman"/>
                <w:sz w:val="24"/>
                <w:szCs w:val="24"/>
              </w:rPr>
              <w:t>https://www.yaklass.ru/Account/Profile</w:t>
            </w:r>
          </w:p>
          <w:p w:rsidR="00C554BE" w:rsidRDefault="00C554BE" w:rsidP="00202C2C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обработ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ать </w:t>
            </w:r>
            <w:proofErr w:type="gramStart"/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средний</w:t>
            </w:r>
            <w:proofErr w:type="gramEnd"/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и плечевы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е</w:t>
            </w: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шв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ы</w:t>
            </w: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>, нижни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е</w:t>
            </w: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срез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ы</w:t>
            </w:r>
            <w:r w:rsidRPr="00202C2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рукавов</w:t>
            </w:r>
            <w:r w:rsidR="004B3F54">
              <w:rPr>
                <w:rFonts w:ascii="Times New Roman" w:hAnsi="Times New Roman" w:cs="Times New Roman"/>
                <w:kern w:val="2"/>
                <w:sz w:val="28"/>
                <w:szCs w:val="28"/>
              </w:rPr>
              <w:t>.</w:t>
            </w:r>
          </w:p>
          <w:p w:rsidR="00C554BE" w:rsidRPr="00E57266" w:rsidRDefault="00C554BE" w:rsidP="00202C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4B3F54" w:rsidRDefault="00C554BE" w:rsidP="00202C2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04.05.</w:t>
            </w:r>
          </w:p>
          <w:p w:rsidR="00C554BE" w:rsidRPr="00E57266" w:rsidRDefault="00C554BE" w:rsidP="00202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 w:rsidR="004B3F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</w:p>
        </w:tc>
      </w:tr>
    </w:tbl>
    <w:p w:rsidR="00D870B4" w:rsidRDefault="00D870B4" w:rsidP="006E7860">
      <w:pPr>
        <w:rPr>
          <w:rFonts w:ascii="Times New Roman" w:eastAsia="Calibri" w:hAnsi="Times New Roman" w:cs="Times New Roman"/>
          <w:sz w:val="28"/>
          <w:szCs w:val="28"/>
        </w:rPr>
      </w:pPr>
    </w:p>
    <w:p w:rsidR="00242106" w:rsidRPr="00202C2C" w:rsidRDefault="00D870B4" w:rsidP="00202C2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Работы присылать </w:t>
      </w:r>
      <w:r w:rsidR="006E7860" w:rsidRPr="006E7860">
        <w:rPr>
          <w:rFonts w:ascii="Times New Roman" w:eastAsia="Calibri" w:hAnsi="Times New Roman" w:cs="Times New Roman"/>
          <w:sz w:val="28"/>
          <w:szCs w:val="28"/>
        </w:rPr>
        <w:t xml:space="preserve">на почту </w:t>
      </w:r>
      <w:hyperlink r:id="rId7" w:history="1">
        <w:r w:rsidR="006E7860" w:rsidRPr="00202C2C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Rocksana</w:t>
        </w:r>
        <w:r w:rsidR="006E7860" w:rsidRPr="00202C2C">
          <w:rPr>
            <w:rStyle w:val="a6"/>
            <w:rFonts w:ascii="Times New Roman" w:eastAsia="Calibri" w:hAnsi="Times New Roman" w:cs="Times New Roman"/>
            <w:sz w:val="28"/>
            <w:szCs w:val="28"/>
          </w:rPr>
          <w:t>_</w:t>
        </w:r>
        <w:r w:rsidR="006E7860" w:rsidRPr="00202C2C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Pigareva</w:t>
        </w:r>
        <w:r w:rsidR="006E7860" w:rsidRPr="00202C2C">
          <w:rPr>
            <w:rStyle w:val="a6"/>
            <w:rFonts w:ascii="Times New Roman" w:eastAsia="Calibri" w:hAnsi="Times New Roman" w:cs="Times New Roman"/>
            <w:sz w:val="28"/>
            <w:szCs w:val="28"/>
          </w:rPr>
          <w:t>113@</w:t>
        </w:r>
        <w:r w:rsidR="006E7860" w:rsidRPr="00202C2C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6E7860" w:rsidRPr="00202C2C">
          <w:rPr>
            <w:rStyle w:val="a6"/>
            <w:rFonts w:ascii="Times New Roman" w:eastAsia="Calibri" w:hAnsi="Times New Roman" w:cs="Times New Roman"/>
            <w:sz w:val="28"/>
            <w:szCs w:val="28"/>
          </w:rPr>
          <w:t>.</w:t>
        </w:r>
        <w:r w:rsidR="006E7860" w:rsidRPr="00202C2C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</w:p>
    <w:p w:rsidR="00242106" w:rsidRDefault="00242106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3F54" w:rsidRDefault="004B3F54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A4794" w:rsidRDefault="00242106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42106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Приложение </w:t>
      </w:r>
      <w:r w:rsidR="004B3F54">
        <w:rPr>
          <w:rFonts w:ascii="Times New Roman" w:hAnsi="Times New Roman" w:cs="Times New Roman"/>
          <w:b/>
          <w:sz w:val="32"/>
          <w:szCs w:val="32"/>
          <w:u w:val="single"/>
        </w:rPr>
        <w:t>№</w:t>
      </w:r>
      <w:r w:rsidRPr="00242106">
        <w:rPr>
          <w:rFonts w:ascii="Times New Roman" w:hAnsi="Times New Roman" w:cs="Times New Roman"/>
          <w:b/>
          <w:sz w:val="32"/>
          <w:szCs w:val="32"/>
          <w:u w:val="single"/>
        </w:rPr>
        <w:t>1.</w:t>
      </w:r>
    </w:p>
    <w:p w:rsidR="00242106" w:rsidRDefault="00242106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42106">
        <w:rPr>
          <w:rFonts w:ascii="Times New Roman" w:hAnsi="Times New Roman" w:cs="Times New Roman"/>
          <w:b/>
          <w:sz w:val="32"/>
          <w:szCs w:val="32"/>
          <w:u w:val="single"/>
        </w:rPr>
        <w:t>Подготовка и проведение примерки изделия</w:t>
      </w:r>
    </w:p>
    <w:p w:rsidR="00242106" w:rsidRDefault="00242106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695825" cy="35242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40" cy="3526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106" w:rsidRPr="00242106" w:rsidRDefault="00242106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42106">
        <w:rPr>
          <w:rFonts w:ascii="Times New Roman" w:hAnsi="Times New Roman" w:cs="Times New Roman"/>
          <w:b/>
          <w:sz w:val="32"/>
          <w:szCs w:val="32"/>
          <w:u w:val="single"/>
        </w:rPr>
        <w:t xml:space="preserve">Приложение </w:t>
      </w:r>
      <w:r w:rsidR="004B3F54">
        <w:rPr>
          <w:rFonts w:ascii="Times New Roman" w:hAnsi="Times New Roman" w:cs="Times New Roman"/>
          <w:b/>
          <w:sz w:val="32"/>
          <w:szCs w:val="32"/>
          <w:u w:val="single"/>
        </w:rPr>
        <w:t>№</w:t>
      </w:r>
      <w:r w:rsidRPr="00242106">
        <w:rPr>
          <w:rFonts w:ascii="Times New Roman" w:hAnsi="Times New Roman" w:cs="Times New Roman"/>
          <w:b/>
          <w:sz w:val="32"/>
          <w:szCs w:val="32"/>
          <w:u w:val="single"/>
        </w:rPr>
        <w:t>2.</w:t>
      </w:r>
    </w:p>
    <w:p w:rsidR="00242106" w:rsidRDefault="00242106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42106">
        <w:rPr>
          <w:rFonts w:ascii="Times New Roman" w:hAnsi="Times New Roman" w:cs="Times New Roman"/>
          <w:b/>
          <w:sz w:val="32"/>
          <w:szCs w:val="32"/>
          <w:u w:val="single"/>
        </w:rPr>
        <w:t xml:space="preserve"> Технология обработки среднего и плечевых швов, нижних срезов рукавов.</w:t>
      </w:r>
    </w:p>
    <w:p w:rsidR="00242106" w:rsidRDefault="00242106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876800" cy="3095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27" cy="309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106" w:rsidRPr="00242106" w:rsidRDefault="00242106" w:rsidP="0024210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4124325" cy="30953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73" cy="309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2106" w:rsidRPr="00242106" w:rsidSect="00FC4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857"/>
    <w:rsid w:val="00202C2C"/>
    <w:rsid w:val="00242106"/>
    <w:rsid w:val="004A3202"/>
    <w:rsid w:val="004B3F54"/>
    <w:rsid w:val="0054547F"/>
    <w:rsid w:val="005A1D2C"/>
    <w:rsid w:val="005D19C2"/>
    <w:rsid w:val="006E7860"/>
    <w:rsid w:val="00783019"/>
    <w:rsid w:val="00783753"/>
    <w:rsid w:val="00A4656A"/>
    <w:rsid w:val="00AD0E1C"/>
    <w:rsid w:val="00C174E5"/>
    <w:rsid w:val="00C554BE"/>
    <w:rsid w:val="00C9402D"/>
    <w:rsid w:val="00D870B4"/>
    <w:rsid w:val="00E70136"/>
    <w:rsid w:val="00F13BFB"/>
    <w:rsid w:val="00F97857"/>
    <w:rsid w:val="00FA0378"/>
    <w:rsid w:val="00FC4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7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10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02C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7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7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Rocksana_Pigareva113@mail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hei-sama.ru/publ/tekhnologija_shvejnogo_proizvodstva/razdel_2/4_obrabotka_melkikh_detalej/115-1-0-1164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tepka.ru/tehnologiya_7/33.html" TargetMode="External"/><Relationship Id="rId10" Type="http://schemas.openxmlformats.org/officeDocument/2006/relationships/image" Target="media/image3.png"/><Relationship Id="rId4" Type="http://schemas.openxmlformats.org/officeDocument/2006/relationships/hyperlink" Target="http://tepka.ru/tehnologiya_7/29.html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Пигарева О Ю</dc:creator>
  <cp:lastModifiedBy>Admin</cp:lastModifiedBy>
  <cp:revision>7</cp:revision>
  <dcterms:created xsi:type="dcterms:W3CDTF">2020-03-31T15:43:00Z</dcterms:created>
  <dcterms:modified xsi:type="dcterms:W3CDTF">2020-04-16T22:01:00Z</dcterms:modified>
</cp:coreProperties>
</file>