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BF" w:rsidRDefault="00F97AA2" w:rsidP="00F97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музыке – 6 класс</w:t>
      </w:r>
    </w:p>
    <w:p w:rsidR="008810BF" w:rsidRPr="00E57266" w:rsidRDefault="008810BF" w:rsidP="00881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42" w:type="dxa"/>
        <w:tblInd w:w="-1026" w:type="dxa"/>
        <w:tblLayout w:type="fixed"/>
        <w:tblLook w:val="04A0"/>
      </w:tblPr>
      <w:tblGrid>
        <w:gridCol w:w="541"/>
        <w:gridCol w:w="1019"/>
        <w:gridCol w:w="850"/>
        <w:gridCol w:w="3544"/>
        <w:gridCol w:w="2112"/>
        <w:gridCol w:w="2876"/>
      </w:tblGrid>
      <w:tr w:rsidR="008810BF" w:rsidRPr="00E57266" w:rsidTr="00F97AA2">
        <w:tc>
          <w:tcPr>
            <w:tcW w:w="541" w:type="dxa"/>
          </w:tcPr>
          <w:p w:rsidR="008810BF" w:rsidRPr="00F97AA2" w:rsidRDefault="008810BF" w:rsidP="0030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A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19" w:type="dxa"/>
          </w:tcPr>
          <w:p w:rsidR="008810BF" w:rsidRPr="00F97AA2" w:rsidRDefault="008810BF" w:rsidP="0030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AA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0" w:type="dxa"/>
          </w:tcPr>
          <w:p w:rsidR="008810BF" w:rsidRPr="00F97AA2" w:rsidRDefault="008810BF" w:rsidP="0030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AA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8810BF" w:rsidRPr="00F97AA2" w:rsidRDefault="008810BF" w:rsidP="0030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AA2">
              <w:rPr>
                <w:rFonts w:ascii="Times New Roman" w:hAnsi="Times New Roman" w:cs="Times New Roman"/>
                <w:sz w:val="28"/>
                <w:szCs w:val="28"/>
              </w:rPr>
              <w:t>Темы и вопросы для изучения</w:t>
            </w:r>
          </w:p>
        </w:tc>
        <w:tc>
          <w:tcPr>
            <w:tcW w:w="2112" w:type="dxa"/>
          </w:tcPr>
          <w:p w:rsidR="008810BF" w:rsidRPr="00F97AA2" w:rsidRDefault="0026540E" w:rsidP="0030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8810BF" w:rsidRPr="00F97AA2">
              <w:rPr>
                <w:rFonts w:ascii="Times New Roman" w:hAnsi="Times New Roman" w:cs="Times New Roman"/>
                <w:sz w:val="28"/>
                <w:szCs w:val="28"/>
              </w:rPr>
              <w:t>правочные материалы</w:t>
            </w:r>
          </w:p>
        </w:tc>
        <w:tc>
          <w:tcPr>
            <w:tcW w:w="2876" w:type="dxa"/>
          </w:tcPr>
          <w:p w:rsidR="008810BF" w:rsidRPr="00F97AA2" w:rsidRDefault="008810BF" w:rsidP="0030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AA2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8810BF" w:rsidRPr="00E57266" w:rsidTr="00F97AA2">
        <w:tc>
          <w:tcPr>
            <w:tcW w:w="541" w:type="dxa"/>
          </w:tcPr>
          <w:p w:rsidR="008810BF" w:rsidRPr="00F97AA2" w:rsidRDefault="00F97AA2" w:rsidP="0030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A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F97AA2" w:rsidRDefault="008243E4" w:rsidP="0030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AA2">
              <w:rPr>
                <w:rFonts w:ascii="Times New Roman" w:hAnsi="Times New Roman" w:cs="Times New Roman"/>
                <w:sz w:val="28"/>
                <w:szCs w:val="28"/>
              </w:rPr>
              <w:t>6а,б,</w:t>
            </w:r>
          </w:p>
          <w:p w:rsidR="008810BF" w:rsidRPr="00F97AA2" w:rsidRDefault="008243E4" w:rsidP="0030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AA2">
              <w:rPr>
                <w:rFonts w:ascii="Times New Roman" w:hAnsi="Times New Roman" w:cs="Times New Roman"/>
                <w:sz w:val="28"/>
                <w:szCs w:val="28"/>
              </w:rPr>
              <w:t>в,г</w:t>
            </w:r>
          </w:p>
        </w:tc>
        <w:tc>
          <w:tcPr>
            <w:tcW w:w="850" w:type="dxa"/>
          </w:tcPr>
          <w:p w:rsidR="008810BF" w:rsidRPr="00F97AA2" w:rsidRDefault="000D038A" w:rsidP="0030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A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810BF" w:rsidRPr="00F97AA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F97AA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544" w:type="dxa"/>
          </w:tcPr>
          <w:p w:rsidR="008810BF" w:rsidRPr="00F97AA2" w:rsidRDefault="001D29CE" w:rsidP="00302D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AA2">
              <w:rPr>
                <w:rFonts w:ascii="Times New Roman" w:hAnsi="Times New Roman" w:cs="Times New Roman"/>
                <w:sz w:val="28"/>
                <w:szCs w:val="28"/>
              </w:rPr>
              <w:t>П.Чайковский «Ромео и Джульетта».</w:t>
            </w:r>
          </w:p>
        </w:tc>
        <w:tc>
          <w:tcPr>
            <w:tcW w:w="2112" w:type="dxa"/>
          </w:tcPr>
          <w:p w:rsidR="00A95BCD" w:rsidRPr="00F97AA2" w:rsidRDefault="00A95BCD" w:rsidP="00A95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AA2">
              <w:rPr>
                <w:rFonts w:ascii="Times New Roman" w:hAnsi="Times New Roman" w:cs="Times New Roman"/>
                <w:sz w:val="28"/>
                <w:szCs w:val="28"/>
              </w:rPr>
              <w:t>Электронная версия урока в системе РЭШ</w:t>
            </w:r>
          </w:p>
          <w:p w:rsidR="00A95BCD" w:rsidRPr="00F97AA2" w:rsidRDefault="00A95BCD" w:rsidP="00A9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AA2">
              <w:rPr>
                <w:rFonts w:ascii="Times New Roman" w:hAnsi="Times New Roman" w:cs="Times New Roman"/>
                <w:sz w:val="28"/>
                <w:szCs w:val="28"/>
              </w:rPr>
              <w:t>Урок 14</w:t>
            </w:r>
          </w:p>
          <w:p w:rsidR="00A95BCD" w:rsidRPr="00F97AA2" w:rsidRDefault="00A95BCD" w:rsidP="0030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A2" w:rsidRPr="00F97AA2" w:rsidRDefault="00A95BCD" w:rsidP="0030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AA2">
              <w:rPr>
                <w:rFonts w:ascii="Times New Roman" w:hAnsi="Times New Roman" w:cs="Times New Roman"/>
                <w:sz w:val="28"/>
                <w:szCs w:val="28"/>
              </w:rPr>
              <w:t>https://resh.edu.ru/subject/lesson/7176/start/254797/</w:t>
            </w:r>
          </w:p>
        </w:tc>
        <w:tc>
          <w:tcPr>
            <w:tcW w:w="2876" w:type="dxa"/>
          </w:tcPr>
          <w:p w:rsidR="008810BF" w:rsidRPr="00F97AA2" w:rsidRDefault="001D29CE" w:rsidP="0088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AA2">
              <w:rPr>
                <w:rFonts w:ascii="Times New Roman" w:hAnsi="Times New Roman" w:cs="Times New Roman"/>
                <w:sz w:val="28"/>
                <w:szCs w:val="28"/>
              </w:rPr>
              <w:t>1.Прослушай тему вступления увертюры.</w:t>
            </w:r>
          </w:p>
          <w:p w:rsidR="001D29CE" w:rsidRPr="00F97AA2" w:rsidRDefault="001D29CE" w:rsidP="0088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AA2">
              <w:rPr>
                <w:rFonts w:ascii="Times New Roman" w:hAnsi="Times New Roman" w:cs="Times New Roman"/>
                <w:sz w:val="28"/>
                <w:szCs w:val="28"/>
              </w:rPr>
              <w:t>2.Какого героя рисует эта музыка? Какими муз. средствами?</w:t>
            </w:r>
          </w:p>
        </w:tc>
      </w:tr>
    </w:tbl>
    <w:p w:rsidR="004F15A6" w:rsidRDefault="004F15A6" w:rsidP="004F15A6">
      <w:pPr>
        <w:rPr>
          <w:lang w:val="en-US"/>
        </w:rPr>
      </w:pPr>
    </w:p>
    <w:p w:rsidR="004F15A6" w:rsidRPr="004F15A6" w:rsidRDefault="004F15A6" w:rsidP="004F15A6">
      <w:pPr>
        <w:rPr>
          <w:rFonts w:ascii="Times New Roman" w:hAnsi="Times New Roman" w:cs="Times New Roman"/>
          <w:sz w:val="28"/>
          <w:szCs w:val="28"/>
        </w:rPr>
      </w:pPr>
      <w:r w:rsidRPr="004F15A6">
        <w:rPr>
          <w:rFonts w:ascii="Times New Roman" w:hAnsi="Times New Roman" w:cs="Times New Roman"/>
          <w:sz w:val="28"/>
          <w:szCs w:val="28"/>
        </w:rPr>
        <w:t>Эл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15A6">
        <w:rPr>
          <w:rFonts w:ascii="Times New Roman" w:hAnsi="Times New Roman" w:cs="Times New Roman"/>
          <w:sz w:val="28"/>
          <w:szCs w:val="28"/>
        </w:rPr>
        <w:t xml:space="preserve"> почта-</w:t>
      </w:r>
      <w:r w:rsidRPr="004F15A6">
        <w:rPr>
          <w:rFonts w:ascii="Times New Roman" w:hAnsi="Times New Roman" w:cs="Times New Roman"/>
          <w:sz w:val="28"/>
          <w:szCs w:val="28"/>
          <w:lang w:val="en-US"/>
        </w:rPr>
        <w:t>martina</w:t>
      </w:r>
      <w:r w:rsidRPr="004F15A6">
        <w:rPr>
          <w:rFonts w:ascii="Times New Roman" w:hAnsi="Times New Roman" w:cs="Times New Roman"/>
          <w:sz w:val="28"/>
          <w:szCs w:val="28"/>
        </w:rPr>
        <w:t>76@</w:t>
      </w:r>
      <w:r w:rsidRPr="004F15A6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4F15A6">
        <w:rPr>
          <w:rFonts w:ascii="Times New Roman" w:hAnsi="Times New Roman" w:cs="Times New Roman"/>
          <w:sz w:val="28"/>
          <w:szCs w:val="28"/>
        </w:rPr>
        <w:t>.</w:t>
      </w:r>
      <w:r w:rsidRPr="004F15A6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4E015F" w:rsidRDefault="004E015F"/>
    <w:sectPr w:rsidR="004E015F" w:rsidSect="001778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10BF"/>
    <w:rsid w:val="000D038A"/>
    <w:rsid w:val="000F64BC"/>
    <w:rsid w:val="00173EB2"/>
    <w:rsid w:val="00182F7A"/>
    <w:rsid w:val="0019481B"/>
    <w:rsid w:val="001D29CE"/>
    <w:rsid w:val="00202E68"/>
    <w:rsid w:val="002116B7"/>
    <w:rsid w:val="002337A9"/>
    <w:rsid w:val="00240A3D"/>
    <w:rsid w:val="0026540E"/>
    <w:rsid w:val="00266BA2"/>
    <w:rsid w:val="002D62EC"/>
    <w:rsid w:val="002E03D0"/>
    <w:rsid w:val="002F3F4A"/>
    <w:rsid w:val="003A4B0F"/>
    <w:rsid w:val="003D4417"/>
    <w:rsid w:val="00456A42"/>
    <w:rsid w:val="00466BB0"/>
    <w:rsid w:val="00475EC2"/>
    <w:rsid w:val="00476C59"/>
    <w:rsid w:val="004E015F"/>
    <w:rsid w:val="004F15A6"/>
    <w:rsid w:val="005335C4"/>
    <w:rsid w:val="005424AE"/>
    <w:rsid w:val="005E0435"/>
    <w:rsid w:val="006A45AF"/>
    <w:rsid w:val="00711B22"/>
    <w:rsid w:val="00734666"/>
    <w:rsid w:val="00774FEA"/>
    <w:rsid w:val="00786A13"/>
    <w:rsid w:val="007A3586"/>
    <w:rsid w:val="007B42B9"/>
    <w:rsid w:val="007E5069"/>
    <w:rsid w:val="008243E4"/>
    <w:rsid w:val="0085418F"/>
    <w:rsid w:val="00873B40"/>
    <w:rsid w:val="008810BF"/>
    <w:rsid w:val="00887BBF"/>
    <w:rsid w:val="00892EA6"/>
    <w:rsid w:val="008D7D87"/>
    <w:rsid w:val="008F7421"/>
    <w:rsid w:val="00935E18"/>
    <w:rsid w:val="009F2147"/>
    <w:rsid w:val="00A109F0"/>
    <w:rsid w:val="00A95BCD"/>
    <w:rsid w:val="00AE2903"/>
    <w:rsid w:val="00AE43E0"/>
    <w:rsid w:val="00B82B95"/>
    <w:rsid w:val="00BA627D"/>
    <w:rsid w:val="00BC4A29"/>
    <w:rsid w:val="00BD39E3"/>
    <w:rsid w:val="00BF7B2C"/>
    <w:rsid w:val="00C07919"/>
    <w:rsid w:val="00C17C0D"/>
    <w:rsid w:val="00C300B2"/>
    <w:rsid w:val="00C4083E"/>
    <w:rsid w:val="00C4432D"/>
    <w:rsid w:val="00C46263"/>
    <w:rsid w:val="00CA1A6A"/>
    <w:rsid w:val="00CA33D4"/>
    <w:rsid w:val="00CD52E9"/>
    <w:rsid w:val="00D02288"/>
    <w:rsid w:val="00D8177B"/>
    <w:rsid w:val="00D924D2"/>
    <w:rsid w:val="00DA7657"/>
    <w:rsid w:val="00E00B03"/>
    <w:rsid w:val="00E33FC1"/>
    <w:rsid w:val="00E87801"/>
    <w:rsid w:val="00EF69CD"/>
    <w:rsid w:val="00F10629"/>
    <w:rsid w:val="00F50F9F"/>
    <w:rsid w:val="00F97AA2"/>
    <w:rsid w:val="00FC0906"/>
    <w:rsid w:val="00FD4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FD43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7</cp:revision>
  <dcterms:created xsi:type="dcterms:W3CDTF">2020-03-31T09:22:00Z</dcterms:created>
  <dcterms:modified xsi:type="dcterms:W3CDTF">2020-03-31T09:55:00Z</dcterms:modified>
</cp:coreProperties>
</file>