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6603DE" w:rsidP="00660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физической культуре – 6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1026" w:type="dxa"/>
        <w:tblLook w:val="04A0"/>
      </w:tblPr>
      <w:tblGrid>
        <w:gridCol w:w="518"/>
        <w:gridCol w:w="861"/>
        <w:gridCol w:w="1476"/>
        <w:gridCol w:w="2455"/>
        <w:gridCol w:w="1870"/>
        <w:gridCol w:w="1923"/>
        <w:gridCol w:w="1697"/>
      </w:tblGrid>
      <w:tr w:rsidR="006E3C84" w:rsidRPr="00E57266" w:rsidTr="006603DE">
        <w:tc>
          <w:tcPr>
            <w:tcW w:w="518" w:type="dxa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" w:type="dxa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6" w:type="dxa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5" w:type="dxa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1870" w:type="dxa"/>
          </w:tcPr>
          <w:p w:rsidR="006E3C84" w:rsidRPr="00E57266" w:rsidRDefault="00CA6ECE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E3C84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923" w:type="dxa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97" w:type="dxa"/>
          </w:tcPr>
          <w:p w:rsidR="006E3C84" w:rsidRPr="00E57266" w:rsidRDefault="006E3C84" w:rsidP="006E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6E3C84" w:rsidRPr="00E57266" w:rsidTr="006603DE">
        <w:tc>
          <w:tcPr>
            <w:tcW w:w="518" w:type="dxa"/>
            <w:vMerge w:val="restart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" w:type="dxa"/>
            <w:vMerge w:val="restart"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E5726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6" w:type="dxa"/>
          </w:tcPr>
          <w:p w:rsidR="006E3C84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C84" w:rsidRPr="006603DE" w:rsidRDefault="006E3C84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DE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6603DE" w:rsidRPr="006603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55" w:type="dxa"/>
          </w:tcPr>
          <w:p w:rsidR="006E3C84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 на занятиях по легкой атлетике (конспект)</w:t>
            </w:r>
          </w:p>
          <w:p w:rsidR="006E3C84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такое сила, быстрота и как ее развивать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  <w:p w:rsidR="006E3C84" w:rsidRPr="00E57266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3C84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  <w:tc>
          <w:tcPr>
            <w:tcW w:w="1923" w:type="dxa"/>
          </w:tcPr>
          <w:p w:rsidR="006E3C84" w:rsidRPr="00E57266" w:rsidRDefault="006E3C84" w:rsidP="0026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на развитие силы, быстроты</w:t>
            </w:r>
          </w:p>
        </w:tc>
        <w:tc>
          <w:tcPr>
            <w:tcW w:w="1697" w:type="dxa"/>
          </w:tcPr>
          <w:p w:rsidR="006E3C84" w:rsidRPr="00E57266" w:rsidRDefault="006E3C84" w:rsidP="0026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3C84" w:rsidRPr="00E57266" w:rsidTr="006603DE">
        <w:tc>
          <w:tcPr>
            <w:tcW w:w="518" w:type="dxa"/>
            <w:vMerge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6E3C84" w:rsidRPr="00E57266" w:rsidRDefault="006E3C84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E3C84" w:rsidRPr="00E57266" w:rsidRDefault="006E3C84" w:rsidP="00FF7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6603D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55" w:type="dxa"/>
          </w:tcPr>
          <w:p w:rsidR="006E3C84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 развития легкой атлетики (конспект)</w:t>
            </w:r>
          </w:p>
          <w:p w:rsidR="006E3C84" w:rsidRPr="0019316B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Что такое выносливость, ловкость и как ее развивать (конспект)</w:t>
            </w:r>
          </w:p>
          <w:p w:rsidR="006E3C84" w:rsidRPr="0019316B" w:rsidRDefault="006E3C84" w:rsidP="0000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6E3C84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6E3C84" w:rsidRPr="0019316B" w:rsidRDefault="006E3C84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</w:tc>
        <w:tc>
          <w:tcPr>
            <w:tcW w:w="1923" w:type="dxa"/>
          </w:tcPr>
          <w:p w:rsidR="006E3C84" w:rsidRPr="0019316B" w:rsidRDefault="006E3C84" w:rsidP="001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на развитие выносливости, ловкости</w:t>
            </w:r>
          </w:p>
        </w:tc>
        <w:tc>
          <w:tcPr>
            <w:tcW w:w="1697" w:type="dxa"/>
          </w:tcPr>
          <w:p w:rsidR="006E3C84" w:rsidRPr="0019316B" w:rsidRDefault="006E3C84" w:rsidP="0019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86C" w:rsidRDefault="0074386C" w:rsidP="007438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03DE" w:rsidRDefault="006603DE" w:rsidP="0074386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86C" w:rsidRPr="0074386C" w:rsidRDefault="0074386C" w:rsidP="007438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38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74386C" w:rsidRPr="0074386C" w:rsidRDefault="0074386C" w:rsidP="0074386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74386C">
        <w:rPr>
          <w:b/>
          <w:bCs/>
          <w:color w:val="222222"/>
          <w:sz w:val="28"/>
          <w:szCs w:val="28"/>
        </w:rPr>
        <w:t xml:space="preserve">Лёгкая </w:t>
      </w:r>
      <w:proofErr w:type="spellStart"/>
      <w:proofErr w:type="gramStart"/>
      <w:r w:rsidRPr="0074386C">
        <w:rPr>
          <w:b/>
          <w:bCs/>
          <w:color w:val="222222"/>
          <w:sz w:val="28"/>
          <w:szCs w:val="28"/>
        </w:rPr>
        <w:t>атле́тика</w:t>
      </w:r>
      <w:proofErr w:type="spellEnd"/>
      <w:proofErr w:type="gramEnd"/>
      <w:r w:rsidRPr="0074386C">
        <w:rPr>
          <w:color w:val="222222"/>
          <w:sz w:val="28"/>
          <w:szCs w:val="28"/>
        </w:rPr>
        <w:t> — </w:t>
      </w:r>
      <w:hyperlink r:id="rId5" w:tooltip="Олимпийский вид спорта" w:history="1">
        <w:r w:rsidRPr="0074386C">
          <w:rPr>
            <w:rStyle w:val="a5"/>
            <w:color w:val="0B0080"/>
            <w:sz w:val="28"/>
            <w:szCs w:val="28"/>
          </w:rPr>
          <w:t>олимпийский вид спорта</w:t>
        </w:r>
      </w:hyperlink>
      <w:r w:rsidRPr="0074386C">
        <w:rPr>
          <w:color w:val="222222"/>
          <w:sz w:val="28"/>
          <w:szCs w:val="28"/>
        </w:rPr>
        <w:t xml:space="preserve">, включающий бег, ходьбу, прыжки и метания. </w:t>
      </w:r>
      <w:proofErr w:type="gramStart"/>
      <w:r w:rsidRPr="0074386C">
        <w:rPr>
          <w:color w:val="222222"/>
          <w:sz w:val="28"/>
          <w:szCs w:val="28"/>
        </w:rPr>
        <w:t>Объединяет следующие дисциплины: </w:t>
      </w:r>
      <w:hyperlink r:id="rId6" w:tooltip="Беговые виды лёгкой атлетики" w:history="1">
        <w:r w:rsidRPr="0074386C">
          <w:rPr>
            <w:rStyle w:val="a5"/>
            <w:color w:val="0B0080"/>
            <w:sz w:val="28"/>
            <w:szCs w:val="28"/>
          </w:rPr>
          <w:t>беговые виды</w:t>
        </w:r>
      </w:hyperlink>
      <w:r w:rsidRPr="0074386C">
        <w:rPr>
          <w:color w:val="222222"/>
          <w:sz w:val="28"/>
          <w:szCs w:val="28"/>
        </w:rPr>
        <w:t>, </w:t>
      </w:r>
      <w:hyperlink r:id="rId7" w:tooltip="Спортивная ходьба" w:history="1">
        <w:r w:rsidRPr="0074386C">
          <w:rPr>
            <w:rStyle w:val="a5"/>
            <w:color w:val="0B0080"/>
            <w:sz w:val="28"/>
            <w:szCs w:val="28"/>
          </w:rPr>
          <w:t>спортивную ходьбу</w:t>
        </w:r>
      </w:hyperlink>
      <w:r w:rsidRPr="0074386C">
        <w:rPr>
          <w:color w:val="222222"/>
          <w:sz w:val="28"/>
          <w:szCs w:val="28"/>
        </w:rPr>
        <w:t>, </w:t>
      </w:r>
      <w:hyperlink r:id="rId8" w:tooltip="Технические дисциплины лёгкой атлетики" w:history="1">
        <w:r w:rsidRPr="0074386C">
          <w:rPr>
            <w:rStyle w:val="a5"/>
            <w:color w:val="0B0080"/>
            <w:sz w:val="28"/>
            <w:szCs w:val="28"/>
          </w:rPr>
          <w:t>технические виды (прыжки и метания)</w:t>
        </w:r>
      </w:hyperlink>
      <w:r w:rsidRPr="0074386C">
        <w:rPr>
          <w:color w:val="222222"/>
          <w:sz w:val="28"/>
          <w:szCs w:val="28"/>
        </w:rPr>
        <w:t>, </w:t>
      </w:r>
      <w:hyperlink r:id="rId9" w:tooltip="Легкоатлетические многоборья" w:history="1">
        <w:r w:rsidRPr="0074386C">
          <w:rPr>
            <w:rStyle w:val="a5"/>
            <w:color w:val="0B0080"/>
            <w:sz w:val="28"/>
            <w:szCs w:val="28"/>
          </w:rPr>
          <w:t>многоборья</w:t>
        </w:r>
      </w:hyperlink>
      <w:r w:rsidRPr="0074386C">
        <w:rPr>
          <w:color w:val="222222"/>
          <w:sz w:val="28"/>
          <w:szCs w:val="28"/>
        </w:rPr>
        <w:t>, </w:t>
      </w:r>
      <w:hyperlink r:id="rId10" w:tooltip="Бег по шоссе" w:history="1">
        <w:r w:rsidRPr="0074386C">
          <w:rPr>
            <w:rStyle w:val="a5"/>
            <w:color w:val="0B0080"/>
            <w:sz w:val="28"/>
            <w:szCs w:val="28"/>
          </w:rPr>
          <w:t>пробеги</w:t>
        </w:r>
      </w:hyperlink>
      <w:r w:rsidRPr="0074386C">
        <w:rPr>
          <w:color w:val="222222"/>
          <w:sz w:val="28"/>
          <w:szCs w:val="28"/>
        </w:rPr>
        <w:t> (бег по шоссе) и </w:t>
      </w:r>
      <w:hyperlink r:id="rId11" w:tooltip="Бег по пересечённой местности" w:history="1">
        <w:r w:rsidRPr="0074386C">
          <w:rPr>
            <w:rStyle w:val="a5"/>
            <w:color w:val="0B0080"/>
            <w:sz w:val="28"/>
            <w:szCs w:val="28"/>
          </w:rPr>
          <w:t>кроссы</w:t>
        </w:r>
      </w:hyperlink>
      <w:r w:rsidRPr="0074386C">
        <w:rPr>
          <w:color w:val="222222"/>
          <w:sz w:val="28"/>
          <w:szCs w:val="28"/>
        </w:rPr>
        <w:t> (бег по пересечённой местности).</w:t>
      </w:r>
      <w:proofErr w:type="gramEnd"/>
      <w:r w:rsidRPr="0074386C">
        <w:rPr>
          <w:color w:val="222222"/>
          <w:sz w:val="28"/>
          <w:szCs w:val="28"/>
        </w:rPr>
        <w:t xml:space="preserve"> Один из основных и наиболее массовых видов спорта.</w:t>
      </w:r>
    </w:p>
    <w:p w:rsidR="0074386C" w:rsidRPr="0074386C" w:rsidRDefault="0074386C" w:rsidP="0074386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74386C">
        <w:rPr>
          <w:color w:val="222222"/>
          <w:sz w:val="28"/>
          <w:szCs w:val="28"/>
        </w:rPr>
        <w:t>Руководящий орган — </w:t>
      </w:r>
      <w:hyperlink r:id="rId12" w:tooltip="Международная ассоциация легкоатлетических федераций" w:history="1">
        <w:r w:rsidRPr="0074386C">
          <w:rPr>
            <w:rStyle w:val="a5"/>
            <w:color w:val="0B0080"/>
            <w:sz w:val="28"/>
            <w:szCs w:val="28"/>
          </w:rPr>
          <w:t>Международная ассоциация легкоатлетических федераций</w:t>
        </w:r>
      </w:hyperlink>
      <w:r w:rsidRPr="0074386C">
        <w:rPr>
          <w:color w:val="222222"/>
          <w:sz w:val="28"/>
          <w:szCs w:val="28"/>
        </w:rPr>
        <w:t> (ИААФ), создана в </w:t>
      </w:r>
      <w:hyperlink r:id="rId13" w:tooltip="1912 год" w:history="1">
        <w:r w:rsidRPr="0074386C">
          <w:rPr>
            <w:rStyle w:val="a5"/>
            <w:color w:val="0B0080"/>
            <w:sz w:val="28"/>
            <w:szCs w:val="28"/>
          </w:rPr>
          <w:t>1912 году</w:t>
        </w:r>
      </w:hyperlink>
      <w:r w:rsidRPr="0074386C">
        <w:rPr>
          <w:color w:val="222222"/>
          <w:sz w:val="28"/>
          <w:szCs w:val="28"/>
        </w:rPr>
        <w:t> и объединяет 212 национальных федераций (на 2011 год). ИААФ даёт следующее определение термину «лёгкая атлетика»: «соревнования на стадионе, бег по шоссе, спортивная ходьба, кросс и бег по горам (горный бег)»</w:t>
      </w:r>
      <w:proofErr w:type="gramStart"/>
      <w:r w:rsidRPr="0074386C">
        <w:rPr>
          <w:color w:val="222222"/>
          <w:sz w:val="28"/>
          <w:szCs w:val="28"/>
        </w:rPr>
        <w:t xml:space="preserve"> .</w:t>
      </w:r>
      <w:proofErr w:type="gramEnd"/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74386C" w:rsidRPr="0074386C" w:rsidRDefault="0074386C" w:rsidP="0074386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Легкоатлетические упражнения проводились с целью физической подготовки, а также для проведения состязаний ещё в глубокой древности. Но история лёгкой атлетики, как принято считать, началась с соревнований в беге на олимпийских играх </w:t>
      </w:r>
      <w:hyperlink r:id="rId14" w:tooltip="Древняя Греция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Древней Греции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15" w:tooltip="776 год до н. э.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776 год до нашей эры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Современная лёгкая атлетика начала свой путь с отдельных попыток в разных странах проводить соревнования в беге, прыжках и метан</w:t>
      </w:r>
      <w:proofErr w:type="gram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иях. Зафиксированы результаты в прыжке с шестом в 1789 г. (1 м 83 см, Д. Ба 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6" w:tooltip="Германия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Германия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в беге на одну милю в 1792 г. (5.52,0, Ф. 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Поуэлл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7" w:tooltip="Великобритания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Великобритания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440 ярдов в 1830 г. (2.06,0, О. Вуд, Великобритания), в прыжке в высоту в 1827 г. (1.57,5, А. Уилсон, Великобритания), в метании молота в 1838 г. (19 м 71 см</w:t>
      </w:r>
      <w:proofErr w:type="gram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Район, </w:t>
      </w:r>
      <w:hyperlink r:id="rId18" w:tooltip="Ирландия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Ирландия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в толкании ядра в 1839 г. (8 м 61 см, Т. 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Каррадис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9" w:tooltip="Канада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Канада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др.</w:t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[</w:t>
      </w:r>
      <w:hyperlink r:id="rId20" w:tooltip="Википедия:Ссылки на источники" w:history="1">
        <w:r w:rsidRPr="0074386C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u w:val="single"/>
            <w:vertAlign w:val="superscript"/>
            <w:lang w:eastAsia="ru-RU"/>
          </w:rPr>
          <w:t>источник не указан 2301 день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]</w:t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Считается, что начало истории современной лёгкой атлетики положили соревнования в беге на дистанцию около 2 км учащиеся колледжа в г. Регби (Великобритания) в 1837 г., после чего такие соревнования стали проводиться в других учебных заведениях Великобритании.</w:t>
      </w:r>
      <w:proofErr w:type="gramEnd"/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 в программу соревнований стали включать бег на короткие дистанции, бег с препятствиями, метание тяжести, а в </w:t>
      </w:r>
      <w:hyperlink r:id="rId21" w:tooltip="1851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1851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г.— прыжки в длину и высоту с разбега. В 1864 г. между университетами Оксфорда и Кембриджа были проведены первые соревнования, ставшие в дальнейшем ежегодными, положившие начало традиционным двусторонним матчам.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22" w:tooltip="1865 год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1865 году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 основан </w:t>
      </w:r>
      <w:hyperlink r:id="rId23" w:tooltip="Лондонский атлетический клуб (страница отсутствует)" w:history="1">
        <w:r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Лондонский атлетический клуб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популяризировавший лёгкую атлетику, проводивший соревнования и наблюдавший за соблюдением статуса о любительстве. Высший орган легкоатлетического спорта — любительская атлетическая ассоциация, объединившая все легкоатлетические организации Британской империи. </w:t>
      </w:r>
      <w:proofErr w:type="gram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Организована</w:t>
      </w:r>
      <w:proofErr w:type="gram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</w:t>
      </w:r>
      <w:hyperlink r:id="rId24" w:tooltip="1880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1880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Несколько позднее, чем в Великобритании, стала развиваться лёгкая атлетика в США (атлетический клуб в Нью-Йорке организовался в </w:t>
      </w:r>
      <w:hyperlink r:id="rId25" w:tooltip="1868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1868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г., </w:t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студенческий спортивный союз — в </w:t>
      </w:r>
      <w:hyperlink r:id="rId26" w:tooltip="1875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1875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г.), где быстро достигла широкого распространения в университетах. Это обеспечило в последующие годы (до </w:t>
      </w:r>
      <w:hyperlink r:id="rId27" w:tooltip="1952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1952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г.) ведущее положение американских легкоатлетов в мире. К 1880—1890 г. во многих странах мира были организованы любительские легкоатлетические ассоциации, объединившие отдельные клубы, лиги и получившие права высших органов по лёгкой атлетике.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Широкое развитие современной лёгкой атлетики связано с возрождением олимпийских игр (</w:t>
      </w:r>
      <w:hyperlink r:id="rId28" w:tooltip="1896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1896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г.), в которых, отдавая дань древнегреческим олимпиадам, ей отвели наибольшее место. И сегодня </w:t>
      </w:r>
      <w:hyperlink r:id="rId29" w:tooltip="Олимпийские игры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Олимпийские игры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мощный стимул для развития лёгкой атлетики во всем мире.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 распространению лёгкой атлетики в России было положено в </w:t>
      </w:r>
      <w:hyperlink r:id="rId30" w:tooltip="1888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1888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г., когда в </w:t>
      </w:r>
      <w:proofErr w:type="spellStart"/>
      <w:r w:rsidR="006A2626" w:rsidRPr="006A2626">
        <w:rPr>
          <w:rFonts w:ascii="Times New Roman" w:hAnsi="Times New Roman" w:cs="Times New Roman"/>
          <w:sz w:val="28"/>
          <w:szCs w:val="28"/>
        </w:rPr>
        <w:fldChar w:fldCharType="begin"/>
      </w:r>
      <w:r w:rsidRPr="0074386C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"https://ru.wikipedia.org/wiki/%D0%A2%D1%8F%D1%80%D0%BB%D0%B5%D0%B2%D0%BE" \o "Тярлево" </w:instrText>
      </w:r>
      <w:r w:rsidR="006A2626" w:rsidRPr="006A2626">
        <w:rPr>
          <w:rFonts w:ascii="Times New Roman" w:hAnsi="Times New Roman" w:cs="Times New Roman"/>
          <w:sz w:val="28"/>
          <w:szCs w:val="28"/>
        </w:rPr>
        <w:fldChar w:fldCharType="separate"/>
      </w:r>
      <w:r w:rsidRPr="0074386C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Тярлево</w:t>
      </w:r>
      <w:proofErr w:type="spellEnd"/>
      <w:r w:rsidR="006A2626" w:rsidRPr="0074386C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fldChar w:fldCharType="end"/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близ </w:t>
      </w:r>
      <w:hyperlink r:id="rId31" w:tooltip="Петербург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Петербурга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был организован спортивный кружок. В том же году там было проведено первое в России соревнование по бегу. Впервые первенство России по лёгкой атлетике проходило в </w:t>
      </w:r>
      <w:hyperlink r:id="rId32" w:tooltip="1908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1908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 В нём приняли участие около 50 спортсменов.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33" w:tooltip="1911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1911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 создаётся Всероссийский союз любителей лёгкой атлетики, объединивший около 20 спортивных лиг Петербурга, </w:t>
      </w:r>
      <w:hyperlink r:id="rId34" w:tooltip="Москва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Москвы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5" w:tooltip="Киев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Киева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6" w:tooltip="Рига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Риги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других городов.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37" w:tooltip="1912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1912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 российские легкоатлеты (47 человек) впервые участвовали в Олимпийских играх — в Стокгольме. Из-за слабой подготовленности спортсменов и плохой организации выступление российских легкоатлетов прошло неудачно — никто из них не занял призового места.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 </w:t>
      </w:r>
      <w:hyperlink r:id="rId38" w:tooltip="Октябрьская революция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Октябрьской революции 1917 года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большую роль в развитии лёгкой атлетики сыграл </w:t>
      </w:r>
      <w:hyperlink r:id="rId39" w:tooltip="Всевобуч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Всевобуч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его инициативе в ряде городов состоялись крупные соревнования, в программе которых главное место отводилось лёгкой атлетике: в </w:t>
      </w:r>
      <w:hyperlink r:id="rId40" w:tooltip="Омск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Омске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41" w:tooltip="I Сибирская олимпиада (страница отсутствует)" w:history="1">
        <w:r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I Сибирская олимпиада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 </w:t>
      </w:r>
      <w:hyperlink r:id="rId42" w:tooltip="Екатеринбург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Екатеринбурге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hyperlink r:id="rId43" w:tooltip="I Приуральская олимпиада (страница отсутствует)" w:history="1">
        <w:r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I Приуральская олимпиада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Ташкенте — Среднеазиатская, в Минеральных Водах — Северокавказская. В </w:t>
      </w:r>
      <w:hyperlink r:id="rId44" w:tooltip="1919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1919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г. в Москве впервые было проведено первенство </w:t>
      </w:r>
      <w:hyperlink r:id="rId45" w:tooltip="РСФСР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РСФСР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лёгкой атлетике. Первые международные состязания советских легкоатлетов состоялись в 1920 г. Они встретились со спортсменами рабочего спортивного союза Финляндии.</w:t>
      </w:r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Высшим руководящим органом, регулирующим проведение соревнований и развитием лёгкой атлетики как вида спорта, является </w:t>
      </w:r>
      <w:hyperlink r:id="rId46" w:tooltip="Международная ассоциация легкоатлетических федераций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Международная ассоциация легкоатлетических федераций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(ИААФ). ИААФ определяет международные правила проведения соревнований и ведёт мировой рейтинг ведущих спортсменов легкоатлетов. Главные старты, проводимые под эгидой ИААФ — это соревнования по лёгкой атлетике в программе Олимпийских игр, а также чемпионаты мира на открытых стадионах и в закрытых помещениях.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Крупнейшие региональные организации:</w:t>
      </w:r>
    </w:p>
    <w:p w:rsidR="0074386C" w:rsidRPr="0074386C" w:rsidRDefault="006A2626" w:rsidP="007438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7" w:tooltip="Европейская легкоатлетическая ассоциация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EAA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Европейская ассоциация лёгкой атлетики под </w:t>
      </w:r>
      <w:proofErr w:type="gramStart"/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эгидой</w:t>
      </w:r>
      <w:proofErr w:type="gramEnd"/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которой проводятся Чемпионаты Европы (открытый и закрытый).</w:t>
      </w:r>
    </w:p>
    <w:p w:rsidR="0074386C" w:rsidRPr="0074386C" w:rsidRDefault="006A2626" w:rsidP="007438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8" w:tooltip="USA Track &amp; Field (страница отсутствует)" w:history="1">
        <w:r w:rsidR="0074386C"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USA T&amp;F</w:t>
        </w:r>
      </w:hyperlink>
      <w:hyperlink r:id="rId49" w:tooltip="en:USA Track &amp; Field" w:history="1">
        <w:r w:rsidR="0074386C" w:rsidRPr="0074386C">
          <w:rPr>
            <w:rFonts w:ascii="Times New Roman" w:eastAsia="Times New Roman" w:hAnsi="Times New Roman" w:cs="Times New Roman"/>
            <w:color w:val="663366"/>
            <w:sz w:val="28"/>
            <w:szCs w:val="28"/>
            <w:vertAlign w:val="superscript"/>
            <w:lang w:eastAsia="ru-RU"/>
          </w:rPr>
          <w:t>[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663366"/>
            <w:sz w:val="28"/>
            <w:szCs w:val="28"/>
            <w:vertAlign w:val="superscript"/>
            <w:lang w:eastAsia="ru-RU"/>
          </w:rPr>
          <w:t>en</w:t>
        </w:r>
        <w:proofErr w:type="spellEnd"/>
        <w:r w:rsidR="0074386C" w:rsidRPr="0074386C">
          <w:rPr>
            <w:rFonts w:ascii="Times New Roman" w:eastAsia="Times New Roman" w:hAnsi="Times New Roman" w:cs="Times New Roman"/>
            <w:color w:val="663366"/>
            <w:sz w:val="28"/>
            <w:szCs w:val="28"/>
            <w:vertAlign w:val="superscript"/>
            <w:lang w:eastAsia="ru-RU"/>
          </w:rPr>
          <w:t>]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Ассоциация лёгкой атлетики США</w:t>
      </w:r>
    </w:p>
    <w:p w:rsidR="0074386C" w:rsidRPr="0074386C" w:rsidRDefault="006A2626" w:rsidP="0074386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0" w:tooltip="Всероссийская федерация лёгкой атлетики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Всероссийская федерация лёгкой атлетики</w:t>
        </w:r>
      </w:hyperlink>
    </w:p>
    <w:p w:rsidR="0074386C" w:rsidRPr="0074386C" w:rsidRDefault="0074386C" w:rsidP="0074386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Разница между коммерческими и некоммерческими соревнованиями главным образом состоит в подходе к отбору атлетов и различном толковании правил. На коммерческих стартах: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соревнования проводятся обычно в один круг;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любое количество участников от страны, в том числе 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wildcard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могут получить участники от страны организатора;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 </w:t>
      </w:r>
      <w:proofErr w:type="spellStart"/>
      <w:r w:rsidR="006A2626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"https://ru.wikipedia.org/wiki/%D0%9F%D0%B5%D0%B9%D1%81%D0%BC%D0%B5%D0%B9%D0%BA%D0%B5%D1%80_(%D0%BB%D1%91%D0%B3%D0%BA%D0%B0%D1%8F_%D0%B0%D1%82%D0%BB%D0%B5%D1%82%D0%B8%D0%BA%D0%B0)" \o "Пейсмейкер (лёгкая атлетика)" </w:instrText>
      </w:r>
      <w:r w:rsidR="006A2626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74386C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пейсмейкеров</w:t>
      </w:r>
      <w:proofErr w:type="spellEnd"/>
      <w:r w:rsidR="006A2626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беговых дисциплинах;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уменьшение количества попыток в технических дисциплинах до 4 (вместо 6);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мужчины и женщины могут участвовать в одном забеге;</w:t>
      </w:r>
    </w:p>
    <w:p w:rsidR="0074386C" w:rsidRPr="0074386C" w:rsidRDefault="0074386C" w:rsidP="0074386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нестандартный подбор видов в легкоатлетические многоборья.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это обычно делается с целью повышения зрелищности и динамизма спортивного соревнования.</w:t>
      </w:r>
    </w:p>
    <w:p w:rsidR="0074386C" w:rsidRPr="0074386C" w:rsidRDefault="0074386C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Некоммерческие соревнования</w:t>
      </w:r>
    </w:p>
    <w:p w:rsidR="0074386C" w:rsidRPr="0074386C" w:rsidRDefault="006A2626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1" w:tooltip="Лёгкая атлетика на Олимпийских играх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Летние Олимпийские игры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лёгкая атлетика в программе Игр с 1896 года.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2" w:tooltip="Чемпионат мира по лёгкой атлетике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по лёгкой атлетике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с 1983 года, раз в два года по нечётным годам. </w:t>
      </w:r>
      <w:hyperlink r:id="rId53" w:tooltip="Чемпионат мира по лёгкой атлетике 2013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2013 года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прошёл в </w:t>
      </w:r>
      <w:hyperlink r:id="rId54" w:tooltip="Москва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Москве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55" w:tooltip="Чемпионат мира по лёгкой атлетике 2015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Следующий чемпионат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прошёл в 2015 году в Пекине.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6" w:tooltip="Чемпионат мира по лёгкой атлетике в помещении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в помещении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с 1985 года, раз в два года по чётным годам. Последний чемпионат прошёл в 2014 году в 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"https://ru.wikipedia.org/wiki/%D0%A1%D0%BE%D0%BF%D0%BE%D1%82_(%D0%9F%D0%BE%D0%BB%D1%8C%D1%88%D0%B0)" \o "Сопот (Польша)" </w:instrText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4386C" w:rsidRPr="0074386C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Сопоте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57" w:tooltip="Польша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Польша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8" w:tooltip="Чемпионат Европы по лёгкой атлетике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Европы по лёгкой атлетике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с 1934 года, раз в четыре года, с 2010 года — раз в два года. Чемпионат 2014 года прошёл в </w:t>
      </w:r>
      <w:hyperlink r:id="rId59" w:tooltip="Цюрих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Цюрихе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60" w:tooltip="Швейцария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Швейцария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1" w:tooltip="Чемпионат мира по лёгкой атлетике среди юниоров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среди юниоров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раз в два года, начиная с 1986 года. К участию допускаются спортсмены не старше 19 лет.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2" w:tooltip="Чемпионат мира по лёгкой атлетике среди юношей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среди юношей и девушек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проводятся раз в два года, начиная с 1999 года. К участию допускаются спортсмены, которым в год соревнования исполнится 16 и 17 лет.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3" w:tooltip="Чемпионат Европы по лёгкой атлетике в помещении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Европы в помещении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с 1966 года, раз в два года по нечётным годам. Очередной чемпионат прошёл с 3 по 5 марта 2017 года в </w:t>
      </w:r>
      <w:hyperlink r:id="rId64" w:tooltip="Белград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Белграде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5" w:tooltip="Континентальный кубок ИААФ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Континентальный кубок ИААФ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(командные соревнования; ранее — Кубок мира по лёгкой атлетике) — проводится раз в четыре года. Очередной Кубок прошёл в 2014 году в </w:t>
      </w:r>
      <w:proofErr w:type="spell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"https://ru.wikipedia.org/wiki/%D0%9C%D0%B0%D1%80%D0%B0%D0%BA%D0%B5%D1%88" \o "Маракеш" </w:instrText>
      </w: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="0074386C" w:rsidRPr="0074386C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Маракеше</w:t>
      </w:r>
      <w:proofErr w:type="spell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66" w:tooltip="Марокко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Марокко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7" w:tooltip="Чемпионат мира по бегу по пересечённой местности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по бегу по пересечённой местности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проводился ежегодно с 1973 года. С 2011 года проводится раз в два года.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8" w:tooltip="Кубок мира по спортивной ходьбе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Кубок мира по спортивной ходьбе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каждые два года.</w:t>
      </w:r>
    </w:p>
    <w:p w:rsidR="0074386C" w:rsidRPr="0074386C" w:rsidRDefault="006A2626" w:rsidP="0074386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9" w:tooltip="Чемпионат мира по полумарафону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Чемпионат мира по полумарафону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проводится с 1992 года</w:t>
      </w:r>
    </w:p>
    <w:p w:rsidR="0074386C" w:rsidRPr="0074386C" w:rsidRDefault="0074386C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Коммерческие соревнования</w:t>
      </w:r>
    </w:p>
    <w:p w:rsidR="0074386C" w:rsidRPr="0074386C" w:rsidRDefault="0074386C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Гран-при — цикл летних соревнований, проходящих ежегодно и заканчивающихся финалом Гран-при.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0" w:tooltip="Золотая лига IAAF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Золотая лига IAAF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ежегодная серия соревнований по лёгкой атлетике в 1998—2009 годах.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1" w:tooltip="Бриллиантовая лига IAAF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Бриллиантовая лига IAAF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цикл соревнований, проводится ежегодно с 2010 года.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2" w:tooltip="IAAF World Challenge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Вызов ИААФ на эстафеты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ежегодный чемпионат мира по эстафетам.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3" w:tooltip="IAAF Road Race Label Events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IAAF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Road</w:t>
        </w:r>
        <w:proofErr w:type="spellEnd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Race</w:t>
        </w:r>
        <w:proofErr w:type="spellEnd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Label</w:t>
        </w:r>
        <w:proofErr w:type="spellEnd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Events</w:t>
        </w:r>
        <w:proofErr w:type="spellEnd"/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международные соревнования в беге по шоссе.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4" w:tooltip="IAAF Combined Events Challenge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Вызов ИААФ на многоборья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серия соревнований по многоборью, проводится с 1997 года.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5" w:tooltip="IAAF Race Walking Challenge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Вызов ИААФ на спортивную ходьбу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серия соревнований по спортивной ходьбе.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6" w:tooltip="IAAF Hammer Throw Challenge" w:history="1">
        <w:r w:rsidR="0074386C"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Вызов ИААФ на метание молота</w:t>
        </w:r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ежегодная серия соревнований по метанию молота.</w:t>
      </w:r>
    </w:p>
    <w:p w:rsidR="0074386C" w:rsidRPr="0074386C" w:rsidRDefault="006A2626" w:rsidP="0074386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7" w:tooltip="IAAF Indoor Permit (страница отсутствует)" w:history="1">
        <w:r w:rsidR="0074386C"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 xml:space="preserve">IAAF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Indoor</w:t>
        </w:r>
        <w:proofErr w:type="spellEnd"/>
        <w:r w:rsidR="0074386C"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4386C" w:rsidRPr="0074386C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Permit</w:t>
        </w:r>
        <w:proofErr w:type="spellEnd"/>
      </w:hyperlink>
      <w:r w:rsidR="0074386C"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ежегодная серия соревнований в помещении.</w:t>
      </w:r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соревнований и календарь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Соревнования, разминка и тренировки могут проводиться на открытом воздухе и в закрытом помещении. В связи с этим различаются два сезона лёгкой атлетики, в регионах, где эта спортивная дисциплина наиболее популярна — в Европе и США. Соревнования:</w:t>
      </w:r>
    </w:p>
    <w:p w:rsidR="0074386C" w:rsidRPr="0074386C" w:rsidRDefault="0074386C" w:rsidP="007438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летнего сезона, как правило, апрель—октябрь (включая Олимпийские игры и чемпионаты мира и Европы) проводятся на открытых стадионах;</w:t>
      </w:r>
    </w:p>
    <w:p w:rsidR="0074386C" w:rsidRPr="0074386C" w:rsidRDefault="0074386C" w:rsidP="0074386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зимнего сезона, как правило, январь—март (включая зимние чемпионаты мира и Европы) проводятся в закрытом помещении.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Соревнования по спортивной ходьбе и бегу по шоссе (кроссу) имеют свой календарь. Наиболее престижные марафонские забеги проводятся весной и осенью.</w:t>
      </w:r>
    </w:p>
    <w:p w:rsidR="0074386C" w:rsidRPr="0074386C" w:rsidRDefault="0074386C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стадион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большинстве случаев легкоатлетический </w:t>
      </w:r>
      <w:hyperlink r:id="rId78" w:tooltip="Стадион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стадион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бывает совмещён с футбольным (в США </w:t>
      </w:r>
      <w:hyperlink r:id="rId79" w:tooltip="Американский футбол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американский футбол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hyperlink r:id="rId80" w:tooltip="Лакросс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лакросс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стадионом и полем (например, стадион «</w:t>
      </w:r>
      <w:hyperlink r:id="rId81" w:tooltip="Лужники (стадион)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Лужники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до реконструкции). Стандартно включает в себя овальную 400 метровую </w:t>
      </w:r>
      <w:hyperlink r:id="rId82" w:tooltip="Беговая дорожка (лёгкая атлетика)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дорожку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которая обычно состоит из 8 или 9 отдельных дорожек, а также секторов для соревнований в прыжках и метаниях. Дорожка для бега на 3000 метров с препятствиями имеет особую </w:t>
      </w:r>
      <w:proofErr w:type="gram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разметку</w:t>
      </w:r>
      <w:proofErr w:type="gram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препятствие с водой вынесено на специальный вираж.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Принято измерять дистанции на стадионах в метрах (бег на 10 000 метров), а на шоссе или открытой местности в километрах (кросс 10 километров). Дорожки на стадионах имеют специальную разметку, отмечающую старт всех беговых дисциплин и коридоры для передачи эстафет.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соревнования по метанию (обычно метанию молота и копья) выделяют в отдельную программу или вообще выносят за пределы стадиона, так как потенциально снаряд, случайно вылетевший за пределы сектора, может нанести увечья другим участникам соревнований или зрителям.</w:t>
      </w:r>
    </w:p>
    <w:p w:rsidR="0074386C" w:rsidRPr="0074386C" w:rsidRDefault="0074386C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Закрытый стадион (манеж)</w:t>
      </w:r>
    </w:p>
    <w:p w:rsidR="0074386C" w:rsidRPr="0074386C" w:rsidRDefault="0074386C" w:rsidP="0074386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Стандартно включает в себя овальную 200-метровую дорожку, состоящую из четырёх-шести отдельных дорожек, дорожку для бега на 60 метров и секторов для прыжковых видов. Единственный вид для метаний, входящий в программу зимнего сезона в закрытых помещений — это толкание ядра и, как правило, он не имеет специального сектора и организуется отдельно на месте других секторов. Официальные соревнования IAAF проводятся только на 200-метровой дорожке, однако существуют стадионы с нестандартной дорожкой (140 метров, 300 метров и другие).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манежах на виражах закладывают определённый угол уклона (обычно до 18°), который облегчает бегунам прохождение дистанции на поворотах с малым радиусом кривизны</w:t>
      </w:r>
      <w:hyperlink r:id="rId83" w:anchor="cite_note-Ref1791-2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Начиная с 2006 года, дистанция 200 метров была исключена из программы чемпионатов мира и Европы по соображениям того, что участники поставлены в неравные условия, то есть тот, кто бежит по внешней дорожке, находится в самых выгодных условиях. Однако на некоторых соревнованиях забеги на 200-метровой дистанции проводятся до сих пор</w:t>
      </w:r>
      <w:hyperlink r:id="rId84" w:anchor="cite_note-res200-3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</w:p>
    <w:p w:rsidR="0074386C" w:rsidRPr="0074386C" w:rsidRDefault="0074386C" w:rsidP="0074386C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Победителем соревнований в лёгкой атлетике становится атлет или команда, </w:t>
      </w:r>
      <w:proofErr w:type="gramStart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</w:t>
      </w:r>
      <w:proofErr w:type="gramEnd"/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показали наилучший результат в финальном забеге или в финальных попытках технических дисциплин в рамках правил.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Первенство в беговых видах лёгкой атлетики (на дорожке стадиона) проводится в несколько этапов: квалификация, ¼ финала, ½ финала. В результате отбора определяются спортсмены (команды), которые разыграют финал. Количество участников определяется регламентом соревнований. Например, на Олимпийских играх в каждом номере программы страна может быть представлена как минимум одним участником и максимум тремя (при условии выполнения предварительного норматива). В эстафетном беге страну представляет одна команда. В кроссе, беге по шоссе, ходьбе и многоборьях существуют только финалы.</w:t>
      </w:r>
    </w:p>
    <w:p w:rsidR="0074386C" w:rsidRPr="0074386C" w:rsidRDefault="0074386C" w:rsidP="0074386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Лёгкая атлетика относится к числу популярнейших видов спорта, так как не требует дорогостоящих условий для занятий. Этим обусловлена её высокая распространённость, в том числе и в экономически слаборазвитых странах Азии, Африки и Латинской Америки. За всю историю чемпионатов мира с 1983 по 2007 год медали на них завоёвывали спортсмены 83 стран.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</w:pPr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уровне чемпионатов мира по лёгкой атлетике в общекомандном зачёте последние 20 лет первенствуют такие страны, как США, Россия, Германия, Кения</w:t>
      </w:r>
      <w:hyperlink r:id="rId85" w:anchor="cite_note-7" w:history="1">
        <w:r w:rsidRPr="0074386C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[7]</w:t>
        </w:r>
      </w:hyperlink>
      <w:r w:rsidRPr="007438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общему уровню развития лёгкой атлетики выделяются США с их развитыми системами любительского, студенческого и профессионального спорта</w:t>
      </w: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Pr="0074386C" w:rsidRDefault="0074386C" w:rsidP="0074386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4386C" w:rsidRPr="0074386C" w:rsidRDefault="0074386C" w:rsidP="0074386C">
      <w:pPr>
        <w:shd w:val="clear" w:color="auto" w:fill="FFFFFF"/>
        <w:spacing w:after="120" w:line="33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43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2</w:t>
      </w:r>
    </w:p>
    <w:p w:rsidR="0074386C" w:rsidRPr="0074386C" w:rsidRDefault="0074386C" w:rsidP="0074386C">
      <w:pPr>
        <w:shd w:val="clear" w:color="auto" w:fill="FFFFFF"/>
        <w:spacing w:after="120" w:line="3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Физические качества человека: быстрота, ловкость, сила, гибкость и выносливость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качество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Физические способности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задатки человека. Они заложены природой в каждом, но проявляются в конкретном двигательном действии, у каждого человека по-разному.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физическая способность может выражаться в разных физических качествах. И наоборот, одно физическое качество может выражаться в разных физических способностях.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что организм человека развивается неравномерно (</w:t>
      </w:r>
      <w:proofErr w:type="spell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гетерохромно</w:t>
      </w:r>
      <w:proofErr w:type="spell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есть периоды, в которых отдельные физические качества развиваются лучше, чем в другие. Их называют сенситивными.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Сенситивный период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чувствительный период развития организма ребенка.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эти периоды оказать опережающее педагогическое воздействие, то эффект будет значительно выше, чем в другие.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приступим к пяти физическим качествам:</w:t>
      </w:r>
    </w:p>
    <w:p w:rsidR="0074386C" w:rsidRPr="0074386C" w:rsidRDefault="0074386C" w:rsidP="0074386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 - это способность человека выполнять двигательные действия в минимальное для данных условий время, без снижения эффективности техники, выполняемого двигательного действия.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на 2 группы: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a) быстрота одиночного движения (</w:t>
      </w: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b) быстрота двигательных реакций - это процесс, который начинается с восприятия информации побуждающих действия и заканчивается с началом ответных реакций.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существует такое явление, когда он не может "побить" свой результат.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Скоростной барьер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это привычка преодолевать расстояния с определенной скоростью.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будем говорить про него. Я </w:t>
      </w: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сами поняли, что от этой привычки надо избавляться!!! =)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Сенситивные периоды развития быстроты: 10 - 11 лет и 14 - 15</w:t>
      </w:r>
    </w:p>
    <w:p w:rsidR="0074386C" w:rsidRPr="0074386C" w:rsidRDefault="0074386C" w:rsidP="0074386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Ловкость - это способность человека решать двигательную задачу за короткий период обучения, а также перестраивать свои двигательные действия, в изменяющихся внешних условиях.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на две группы: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a) статическое равновесие (без перемещения)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b) динамическое равновесие (с перемещением)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Ловкость развивается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необычных положениях, которые выполняются при изменении внешних условий выполнения упражнения.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развивают ловкость подвижные и спортивные игры.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Сенситивные периоды развития ловкости: 8  и 14 лет.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сложная координация: 9 - 10 и 12 - 13 лет.</w:t>
      </w:r>
    </w:p>
    <w:p w:rsidR="0074386C" w:rsidRPr="0074386C" w:rsidRDefault="0074386C" w:rsidP="0074386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- это способность человека преодолевать внешние и внутренние сопротивления, по средству мышечных напряжений.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различают: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a) абсолютная сила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величина максимальных усилий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b) относительная сила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величина  абсолютной </w:t>
      </w: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отнесенная на килограмм массы тела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Градиент силы 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способность человека приращивать усилия в единицу времени (</w:t>
      </w: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подтягивание на время)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развития силы</w:t>
      </w:r>
    </w:p>
    <w:p w:rsidR="0074386C" w:rsidRPr="0074386C" w:rsidRDefault="0074386C" w:rsidP="0074386C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внешним отягощением (штанги, гири)</w:t>
      </w:r>
    </w:p>
    <w:p w:rsidR="0074386C" w:rsidRPr="0074386C" w:rsidRDefault="0074386C" w:rsidP="0074386C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отягощенные  весом собственного тела</w:t>
      </w:r>
    </w:p>
    <w:p w:rsidR="0074386C" w:rsidRPr="0074386C" w:rsidRDefault="0074386C" w:rsidP="0074386C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тренажерах (механотерапия)</w:t>
      </w:r>
    </w:p>
    <w:p w:rsidR="0074386C" w:rsidRPr="0074386C" w:rsidRDefault="0074386C" w:rsidP="0074386C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 в изометрическом режиме</w:t>
      </w:r>
    </w:p>
    <w:p w:rsidR="0074386C" w:rsidRPr="0074386C" w:rsidRDefault="0074386C" w:rsidP="0074386C">
      <w:pPr>
        <w:numPr>
          <w:ilvl w:val="0"/>
          <w:numId w:val="6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упражнения в усложненных условиях (бег по рыхлому снегу)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развития силы</w:t>
      </w:r>
    </w:p>
    <w:p w:rsidR="0074386C" w:rsidRPr="0074386C" w:rsidRDefault="0074386C" w:rsidP="0074386C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максимальных усилий (1 -2 повторений с максимальным весом)</w:t>
      </w:r>
    </w:p>
    <w:p w:rsidR="0074386C" w:rsidRPr="0074386C" w:rsidRDefault="0074386C" w:rsidP="0074386C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флэшинг</w:t>
      </w:r>
      <w:proofErr w:type="spell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суть его заключаться в том, что на конкретную группу мышц делается не одно упражнение, а несколько последовательно идущих (</w:t>
      </w: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жмем штангу, потом выполняем разводку)</w:t>
      </w:r>
    </w:p>
    <w:p w:rsidR="0074386C" w:rsidRPr="0074386C" w:rsidRDefault="0074386C" w:rsidP="0074386C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малых усилий (большое количество подходов с малым весом)</w:t>
      </w:r>
    </w:p>
    <w:p w:rsidR="0074386C" w:rsidRPr="0074386C" w:rsidRDefault="0074386C" w:rsidP="0074386C">
      <w:pPr>
        <w:numPr>
          <w:ilvl w:val="0"/>
          <w:numId w:val="7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читинг</w:t>
      </w:r>
      <w:proofErr w:type="spellEnd"/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мы поговорим о них подробнее, в отдельных статьях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Сенситивные периоды развития силы: у юношей (13 -14 лет и 17 -18), у девушек (11 - 12 и 15 - 16)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путем развивается до 25 лет.</w:t>
      </w:r>
    </w:p>
    <w:p w:rsidR="0074386C" w:rsidRPr="0074386C" w:rsidRDefault="0074386C" w:rsidP="0074386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Гибкость - это способность человека выполнять движения с максимальной амплитудой.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от:</w:t>
      </w:r>
    </w:p>
    <w:p w:rsidR="0074386C" w:rsidRPr="0074386C" w:rsidRDefault="0074386C" w:rsidP="0074386C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эластичности и податливости мышц связок</w:t>
      </w:r>
    </w:p>
    <w:p w:rsidR="0074386C" w:rsidRPr="0074386C" w:rsidRDefault="0074386C" w:rsidP="0074386C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температуры внешней среды</w:t>
      </w:r>
    </w:p>
    <w:p w:rsidR="0074386C" w:rsidRPr="0074386C" w:rsidRDefault="0074386C" w:rsidP="0074386C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суточной периодики (утром, вечером)</w:t>
      </w:r>
    </w:p>
    <w:p w:rsidR="0074386C" w:rsidRPr="0074386C" w:rsidRDefault="0074386C" w:rsidP="0074386C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строения суставов</w:t>
      </w:r>
    </w:p>
    <w:p w:rsidR="0074386C" w:rsidRPr="0074386C" w:rsidRDefault="0074386C" w:rsidP="0074386C">
      <w:pPr>
        <w:numPr>
          <w:ilvl w:val="0"/>
          <w:numId w:val="8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состояния организма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различают: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a) активная гибкость - увеличение амплитуды за счет напряжения мышц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b) пассивная гибкость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амплитуда достигается  за счет внешних растягивающих сил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активной и пассивной гибкостью называется "запас гибкости"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развития гибкости</w:t>
      </w:r>
    </w:p>
    <w:p w:rsidR="0074386C" w:rsidRPr="0074386C" w:rsidRDefault="0074386C" w:rsidP="0074386C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на растягивания с постепенным увеличением амплитуды</w:t>
      </w:r>
    </w:p>
    <w:p w:rsidR="0074386C" w:rsidRPr="0074386C" w:rsidRDefault="0074386C" w:rsidP="0074386C">
      <w:pPr>
        <w:numPr>
          <w:ilvl w:val="0"/>
          <w:numId w:val="9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маховые упражнения в медленном темпе (не должно быть болевых ощущений)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забывайте! Прежде чем приступить к выполнению упражнения на развитие гибкости обязательно нужно провести разминку. В связи с этим, упражнения на растяжку обычно выполняются в заключительной части.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Сенситивные периоды развития гибкости: 5 - 6 и 9 - 14 лет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гибкость развивается: 10 - 14 лет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пассивная гибкость: 9 - 11 лет</w:t>
      </w:r>
    </w:p>
    <w:p w:rsidR="0074386C" w:rsidRPr="0074386C" w:rsidRDefault="0074386C" w:rsidP="0074386C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Выносливость - это способность человека противостоять утомлению, выполнять работу без ее эффективности.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Утомление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временное снижение работоспособности, вызванное умственной или физической нагрузкой.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Фазы утомления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a) 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усталость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субъективное ощущение утомления.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фаза защищает организм от утомления.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b) 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компенсированное утомление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этой фазе возможно поддержание мощности работы за счет дополнительных волевых усилий.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наблюдаются некоторые изменения в биохимической структуре движения.</w:t>
      </w:r>
    </w:p>
    <w:p w:rsidR="0074386C" w:rsidRPr="0074386C" w:rsidRDefault="0074386C" w:rsidP="007438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c) </w:t>
      </w:r>
      <w:r w:rsidRPr="007438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некомпенсированное утомление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снижение общей мощности  работы, вплоть до ее прекращения.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</w:t>
      </w: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средством развития выносливости </w:t>
      </w: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упражнения, достаточно длительной нагрузки.</w:t>
      </w:r>
    </w:p>
    <w:p w:rsidR="0074386C" w:rsidRPr="0074386C" w:rsidRDefault="0074386C" w:rsidP="0074386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развития выносливости</w:t>
      </w:r>
    </w:p>
    <w:p w:rsidR="0074386C" w:rsidRPr="0074386C" w:rsidRDefault="0074386C" w:rsidP="0074386C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круговой тренировки</w:t>
      </w:r>
    </w:p>
    <w:p w:rsidR="0074386C" w:rsidRPr="0074386C" w:rsidRDefault="0074386C" w:rsidP="0074386C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повторно-интервальный</w:t>
      </w:r>
    </w:p>
    <w:p w:rsidR="0074386C" w:rsidRPr="0074386C" w:rsidRDefault="0074386C" w:rsidP="0074386C">
      <w:pPr>
        <w:numPr>
          <w:ilvl w:val="0"/>
          <w:numId w:val="10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</w:p>
    <w:p w:rsidR="0074386C" w:rsidRPr="0074386C" w:rsidRDefault="0074386C" w:rsidP="0074386C">
      <w:pPr>
        <w:shd w:val="clear" w:color="auto" w:fill="FFFFFF"/>
        <w:spacing w:after="120" w:line="33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4386C" w:rsidRPr="0074386C" w:rsidRDefault="0074386C" w:rsidP="00743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86C" w:rsidRPr="0074386C" w:rsidRDefault="0074386C" w:rsidP="0074386C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74386C" w:rsidRPr="0074386C" w:rsidRDefault="0074386C" w:rsidP="007438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266" w:rsidRPr="0074386C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74386C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15F"/>
    <w:multiLevelType w:val="multilevel"/>
    <w:tmpl w:val="2172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E0F91"/>
    <w:multiLevelType w:val="multilevel"/>
    <w:tmpl w:val="D5C8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F1D60"/>
    <w:multiLevelType w:val="multilevel"/>
    <w:tmpl w:val="3C7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96006"/>
    <w:multiLevelType w:val="multilevel"/>
    <w:tmpl w:val="2188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F3506"/>
    <w:multiLevelType w:val="multilevel"/>
    <w:tmpl w:val="F012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04716"/>
    <w:rsid w:val="00177880"/>
    <w:rsid w:val="0019316B"/>
    <w:rsid w:val="00266C96"/>
    <w:rsid w:val="004631D1"/>
    <w:rsid w:val="005A2C0E"/>
    <w:rsid w:val="006603DE"/>
    <w:rsid w:val="006A2626"/>
    <w:rsid w:val="006E23D6"/>
    <w:rsid w:val="006E3C84"/>
    <w:rsid w:val="0074386C"/>
    <w:rsid w:val="00951E71"/>
    <w:rsid w:val="00A822FC"/>
    <w:rsid w:val="00CA6ECE"/>
    <w:rsid w:val="00E57266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3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12_%D0%B3%D0%BE%D0%B4" TargetMode="External"/><Relationship Id="rId18" Type="http://schemas.openxmlformats.org/officeDocument/2006/relationships/hyperlink" Target="https://ru.wikipedia.org/wiki/%D0%98%D1%80%D0%BB%D0%B0%D0%BD%D0%B4%D0%B8%D1%8F" TargetMode="External"/><Relationship Id="rId26" Type="http://schemas.openxmlformats.org/officeDocument/2006/relationships/hyperlink" Target="https://ru.wikipedia.org/wiki/1875" TargetMode="External"/><Relationship Id="rId39" Type="http://schemas.openxmlformats.org/officeDocument/2006/relationships/hyperlink" Target="https://ru.wikipedia.org/wiki/%D0%92%D1%81%D0%B5%D0%B2%D0%BE%D0%B1%D1%83%D1%87" TargetMode="External"/><Relationship Id="rId21" Type="http://schemas.openxmlformats.org/officeDocument/2006/relationships/hyperlink" Target="https://ru.wikipedia.org/wiki/1851" TargetMode="External"/><Relationship Id="rId34" Type="http://schemas.openxmlformats.org/officeDocument/2006/relationships/hyperlink" Target="https://ru.wikipedia.org/wiki/%D0%9C%D0%BE%D1%81%D0%BA%D0%B2%D0%B0" TargetMode="External"/><Relationship Id="rId42" Type="http://schemas.openxmlformats.org/officeDocument/2006/relationships/hyperlink" Target="https://ru.wikipedia.org/wiki/%D0%95%D0%BA%D0%B0%D1%82%D0%B5%D1%80%D0%B8%D0%BD%D0%B1%D1%83%D1%80%D0%B3" TargetMode="External"/><Relationship Id="rId47" Type="http://schemas.openxmlformats.org/officeDocument/2006/relationships/hyperlink" Target="https://ru.wikipedia.org/wiki/%D0%95%D0%B2%D1%80%D0%BE%D0%BF%D0%B5%D0%B9%D1%81%D0%BA%D0%B0%D1%8F_%D0%BB%D0%B5%D0%B3%D0%BA%D0%BE%D0%B0%D1%82%D0%BB%D0%B5%D1%82%D0%B8%D1%87%D0%B5%D1%81%D0%BA%D0%B0%D1%8F_%D0%B0%D1%81%D1%81%D0%BE%D1%86%D0%B8%D0%B0%D1%86%D0%B8%D1%8F" TargetMode="External"/><Relationship Id="rId50" Type="http://schemas.openxmlformats.org/officeDocument/2006/relationships/hyperlink" Target="https://ru.wikipedia.org/wiki/%D0%92%D1%81%D0%B5%D1%80%D0%BE%D1%81%D1%81%D0%B8%D0%B9%D1%81%D0%BA%D0%B0%D1%8F_%D1%84%D0%B5%D0%B4%D0%B5%D1%80%D0%B0%D1%86%D0%B8%D1%8F_%D0%BB%D1%91%D0%B3%D0%BA%D0%BE%D0%B9_%D0%B0%D1%82%D0%BB%D0%B5%D1%82%D0%B8%D0%BA%D0%B8" TargetMode="External"/><Relationship Id="rId55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15" TargetMode="External"/><Relationship Id="rId63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_%D0%B2_%D0%BF%D0%BE%D0%BC%D0%B5%D1%89%D0%B5%D0%BD%D0%B8%D0%B8" TargetMode="External"/><Relationship Id="rId68" Type="http://schemas.openxmlformats.org/officeDocument/2006/relationships/hyperlink" Target="https://ru.wikipedia.org/wiki/%D0%9A%D1%83%D0%B1%D0%BE%D0%BA_%D0%BC%D0%B8%D1%80%D0%B0_%D0%BF%D0%BE_%D1%81%D0%BF%D0%BE%D1%80%D1%82%D0%B8%D0%B2%D0%BD%D0%BE%D0%B9_%D1%85%D0%BE%D0%B4%D1%8C%D0%B1%D0%B5" TargetMode="External"/><Relationship Id="rId76" Type="http://schemas.openxmlformats.org/officeDocument/2006/relationships/hyperlink" Target="https://ru.wikipedia.org/wiki/IAAF_Hammer_Throw_Challenge" TargetMode="External"/><Relationship Id="rId84" Type="http://schemas.openxmlformats.org/officeDocument/2006/relationships/hyperlink" Target="https://ru.wikipedia.org/wiki/%D0%9B%D1%91%D0%B3%D0%BA%D0%B0%D1%8F_%D0%B0%D1%82%D0%BB%D0%B5%D1%82%D0%B8%D0%BA%D0%B0" TargetMode="External"/><Relationship Id="rId7" Type="http://schemas.openxmlformats.org/officeDocument/2006/relationships/hyperlink" Target="https://ru.wikipedia.org/wiki/%D0%A1%D0%BF%D0%BE%D1%80%D1%82%D0%B8%D0%B2%D0%BD%D0%B0%D1%8F_%D1%85%D0%BE%D0%B4%D1%8C%D0%B1%D0%B0" TargetMode="External"/><Relationship Id="rId71" Type="http://schemas.openxmlformats.org/officeDocument/2006/relationships/hyperlink" Target="https://ru.wikipedia.org/wiki/%D0%91%D1%80%D0%B8%D0%BB%D0%BB%D0%B8%D0%B0%D0%BD%D1%82%D0%BE%D0%B2%D0%B0%D1%8F_%D0%BB%D0%B8%D0%B3%D0%B0_IAA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5%D1%80%D0%BC%D0%B0%D0%BD%D0%B8%D1%8F" TargetMode="External"/><Relationship Id="rId29" Type="http://schemas.openxmlformats.org/officeDocument/2006/relationships/hyperlink" Target="https://ru.wikipedia.org/wiki/%D0%9E%D0%BB%D0%B8%D0%BC%D0%BF%D0%B8%D0%B9%D1%81%D0%BA%D0%B8%D0%B5_%D0%B8%D0%B3%D1%80%D1%8B" TargetMode="External"/><Relationship Id="rId11" Type="http://schemas.openxmlformats.org/officeDocument/2006/relationships/hyperlink" Target="https://ru.wikipedia.org/wiki/%D0%91%D0%B5%D0%B3_%D0%BF%D0%BE_%D0%BF%D0%B5%D1%80%D0%B5%D1%81%D0%B5%D1%87%D1%91%D0%BD%D0%BD%D0%BE%D0%B9_%D0%BC%D0%B5%D1%81%D1%82%D0%BD%D0%BE%D1%81%D1%82%D0%B8" TargetMode="External"/><Relationship Id="rId24" Type="http://schemas.openxmlformats.org/officeDocument/2006/relationships/hyperlink" Target="https://ru.wikipedia.org/wiki/1880" TargetMode="External"/><Relationship Id="rId32" Type="http://schemas.openxmlformats.org/officeDocument/2006/relationships/hyperlink" Target="https://ru.wikipedia.org/wiki/1908" TargetMode="External"/><Relationship Id="rId37" Type="http://schemas.openxmlformats.org/officeDocument/2006/relationships/hyperlink" Target="https://ru.wikipedia.org/wiki/1912" TargetMode="External"/><Relationship Id="rId40" Type="http://schemas.openxmlformats.org/officeDocument/2006/relationships/hyperlink" Target="https://ru.wikipedia.org/wiki/%D0%9E%D0%BC%D1%81%D0%BA" TargetMode="External"/><Relationship Id="rId45" Type="http://schemas.openxmlformats.org/officeDocument/2006/relationships/hyperlink" Target="https://ru.wikipedia.org/wiki/%D0%A0%D0%A1%D0%A4%D0%A1%D0%A0" TargetMode="External"/><Relationship Id="rId53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2013" TargetMode="External"/><Relationship Id="rId58" Type="http://schemas.openxmlformats.org/officeDocument/2006/relationships/hyperlink" Target="https://ru.wikipedia.org/wiki/%D0%A7%D0%B5%D0%BC%D0%BF%D0%B8%D0%BE%D0%BD%D0%B0%D1%82_%D0%95%D0%B2%D1%80%D0%BE%D0%BF%D1%8B_%D0%BF%D0%BE_%D0%BB%D1%91%D0%B3%D0%BA%D0%BE%D0%B9_%D0%B0%D1%82%D0%BB%D0%B5%D1%82%D0%B8%D0%BA%D0%B5" TargetMode="External"/><Relationship Id="rId66" Type="http://schemas.openxmlformats.org/officeDocument/2006/relationships/hyperlink" Target="https://ru.wikipedia.org/wiki/%D0%9C%D0%B0%D1%80%D0%BE%D0%BA%D0%BA%D0%BE" TargetMode="External"/><Relationship Id="rId74" Type="http://schemas.openxmlformats.org/officeDocument/2006/relationships/hyperlink" Target="https://ru.wikipedia.org/wiki/IAAF_Combined_Events_Challenge" TargetMode="External"/><Relationship Id="rId79" Type="http://schemas.openxmlformats.org/officeDocument/2006/relationships/hyperlink" Target="https://ru.wikipedia.org/wiki/%D0%90%D0%BC%D0%B5%D1%80%D0%B8%D0%BA%D0%B0%D0%BD%D1%81%D0%BA%D0%B8%D0%B9_%D1%84%D1%83%D1%82%D0%B1%D0%BE%D0%BB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ru.wikipedia.org/wiki/%D0%9E%D0%BB%D0%B8%D0%BC%D0%BF%D0%B8%D0%B9%D1%81%D0%BA%D0%B8%D0%B9_%D0%B2%D0%B8%D0%B4_%D1%81%D0%BF%D0%BE%D1%80%D1%82%D0%B0" TargetMode="External"/><Relationship Id="rId61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1%81%D1%80%D0%B5%D0%B4%D0%B8_%D1%8E%D0%BD%D0%B8%D0%BE%D1%80%D0%BE%D0%B2" TargetMode="External"/><Relationship Id="rId82" Type="http://schemas.openxmlformats.org/officeDocument/2006/relationships/hyperlink" Target="https://ru.wikipedia.org/wiki/%D0%91%D0%B5%D0%B3%D0%BE%D0%B2%D0%B0%D1%8F_%D0%B4%D0%BE%D1%80%D0%BE%D0%B6%D0%BA%D0%B0_(%D0%BB%D1%91%D0%B3%D0%BA%D0%B0%D1%8F_%D0%B0%D1%82%D0%BB%D0%B5%D1%82%D0%B8%D0%BA%D0%B0)" TargetMode="External"/><Relationship Id="rId19" Type="http://schemas.openxmlformats.org/officeDocument/2006/relationships/hyperlink" Target="https://ru.wikipedia.org/wiki/%D0%9A%D0%B0%D0%BD%D0%B0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5%D0%B3%D0%BA%D0%BE%D0%B0%D1%82%D0%BB%D0%B5%D1%82%D0%B8%D1%87%D0%B5%D1%81%D0%BA%D0%B8%D0%B5_%D0%BC%D0%BD%D0%BE%D0%B3%D0%BE%D0%B1%D0%BE%D1%80%D1%8C%D1%8F" TargetMode="External"/><Relationship Id="rId14" Type="http://schemas.openxmlformats.org/officeDocument/2006/relationships/hyperlink" Target="https://ru.wikipedia.org/wiki/%D0%94%D1%80%D0%B5%D0%B2%D0%BD%D1%8F%D1%8F_%D0%93%D1%80%D0%B5%D1%86%D0%B8%D1%8F" TargetMode="External"/><Relationship Id="rId22" Type="http://schemas.openxmlformats.org/officeDocument/2006/relationships/hyperlink" Target="https://ru.wikipedia.org/wiki/1865_%D0%B3%D0%BE%D0%B4" TargetMode="External"/><Relationship Id="rId27" Type="http://schemas.openxmlformats.org/officeDocument/2006/relationships/hyperlink" Target="https://ru.wikipedia.org/wiki/1952" TargetMode="External"/><Relationship Id="rId30" Type="http://schemas.openxmlformats.org/officeDocument/2006/relationships/hyperlink" Target="https://ru.wikipedia.org/wiki/1888" TargetMode="External"/><Relationship Id="rId35" Type="http://schemas.openxmlformats.org/officeDocument/2006/relationships/hyperlink" Target="https://ru.wikipedia.org/wiki/%D0%9A%D0%B8%D0%B5%D0%B2" TargetMode="External"/><Relationship Id="rId43" Type="http://schemas.openxmlformats.org/officeDocument/2006/relationships/hyperlink" Target="https://ru.wikipedia.org/w/index.php?title=I_%D0%9F%D1%80%D0%B8%D1%83%D1%80%D0%B0%D0%BB%D1%8C%D1%81%D0%BA%D0%B0%D1%8F_%D0%BE%D0%BB%D0%B8%D0%BC%D0%BF%D0%B8%D0%B0%D0%B4%D0%B0&amp;action=edit&amp;redlink=1" TargetMode="External"/><Relationship Id="rId48" Type="http://schemas.openxmlformats.org/officeDocument/2006/relationships/hyperlink" Target="https://ru.wikipedia.org/w/index.php?title=USA_Track_%26_Field&amp;action=edit&amp;redlink=1" TargetMode="External"/><Relationship Id="rId56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0%B2_%D0%BF%D0%BE%D0%BC%D0%B5%D1%89%D0%B5%D0%BD%D0%B8%D0%B8" TargetMode="External"/><Relationship Id="rId64" Type="http://schemas.openxmlformats.org/officeDocument/2006/relationships/hyperlink" Target="https://ru.wikipedia.org/wiki/%D0%91%D0%B5%D0%BB%D0%B3%D1%80%D0%B0%D0%B4" TargetMode="External"/><Relationship Id="rId69" Type="http://schemas.openxmlformats.org/officeDocument/2006/relationships/hyperlink" Target="https://ru.wikipedia.org/wiki/%D0%A7%D0%B5%D0%BC%D0%BF%D0%B8%D0%BE%D0%BD%D0%B0%D1%82_%D0%BC%D0%B8%D1%80%D0%B0_%D0%BF%D0%BE_%D0%BF%D0%BE%D0%BB%D1%83%D0%BC%D0%B0%D1%80%D0%B0%D1%84%D0%BE%D0%BD%D1%83" TargetMode="External"/><Relationship Id="rId77" Type="http://schemas.openxmlformats.org/officeDocument/2006/relationships/hyperlink" Target="https://ru.wikipedia.org/w/index.php?title=IAAF_Indoor_Permit&amp;action=edit&amp;redlink=1" TargetMode="External"/><Relationship Id="rId8" Type="http://schemas.openxmlformats.org/officeDocument/2006/relationships/hyperlink" Target="https://ru.wikipedia.org/wiki/%D0%A2%D0%B5%D1%85%D0%BD%D0%B8%D1%87%D0%B5%D1%81%D0%BA%D0%B8%D0%B5_%D0%B4%D0%B8%D1%81%D1%86%D0%B8%D0%BF%D0%BB%D0%B8%D0%BD%D1%8B_%D0%BB%D1%91%D0%B3%D0%BA%D0%BE%D0%B9_%D0%B0%D1%82%D0%BB%D0%B5%D1%82%D0%B8%D0%BA%D0%B8" TargetMode="External"/><Relationship Id="rId51" Type="http://schemas.openxmlformats.org/officeDocument/2006/relationships/hyperlink" Target="https://ru.wikipedia.org/wiki/%D0%9B%D1%91%D0%B3%D0%BA%D0%B0%D1%8F_%D0%B0%D1%82%D0%BB%D0%B5%D1%82%D0%B8%D0%BA%D0%B0_%D0%BD%D0%B0_%D0%9E%D0%BB%D0%B8%D0%BC%D0%BF%D0%B8%D0%B9%D1%81%D0%BA%D0%B8%D1%85_%D0%B8%D0%B3%D1%80%D0%B0%D1%85" TargetMode="External"/><Relationship Id="rId72" Type="http://schemas.openxmlformats.org/officeDocument/2006/relationships/hyperlink" Target="https://ru.wikipedia.org/wiki/IAAF_World_Challenge" TargetMode="External"/><Relationship Id="rId80" Type="http://schemas.openxmlformats.org/officeDocument/2006/relationships/hyperlink" Target="https://ru.wikipedia.org/wiki/%D0%9B%D0%B0%D0%BA%D1%80%D0%BE%D1%81%D1%81" TargetMode="External"/><Relationship Id="rId85" Type="http://schemas.openxmlformats.org/officeDocument/2006/relationships/hyperlink" Target="https://ru.wikipedia.org/wiki/%D0%9B%D1%91%D0%B3%D0%BA%D0%B0%D1%8F_%D0%B0%D1%82%D0%BB%D0%B5%D1%82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17" Type="http://schemas.openxmlformats.org/officeDocument/2006/relationships/hyperlink" Target="https://ru.wikipedia.org/wiki/%D0%92%D0%B5%D0%BB%D0%B8%D0%BA%D0%BE%D0%B1%D1%80%D0%B8%D1%82%D0%B0%D0%BD%D0%B8%D1%8F" TargetMode="External"/><Relationship Id="rId25" Type="http://schemas.openxmlformats.org/officeDocument/2006/relationships/hyperlink" Target="https://ru.wikipedia.org/wiki/1868" TargetMode="External"/><Relationship Id="rId33" Type="http://schemas.openxmlformats.org/officeDocument/2006/relationships/hyperlink" Target="https://ru.wikipedia.org/wiki/1911" TargetMode="External"/><Relationship Id="rId38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46" Type="http://schemas.openxmlformats.org/officeDocument/2006/relationships/hyperlink" Target="https://ru.wikipedia.org/wiki/%D0%9C%D0%B5%D0%B6%D0%B4%D1%83%D0%BD%D0%B0%D1%80%D0%BE%D0%B4%D0%BD%D0%B0%D1%8F_%D0%B0%D1%81%D1%81%D0%BE%D1%86%D0%B8%D0%B0%D1%86%D0%B8%D1%8F_%D0%BB%D0%B5%D0%B3%D0%BA%D0%BE%D0%B0%D1%82%D0%BB%D0%B5%D1%82%D0%B8%D1%87%D0%B5%D1%81%D0%BA%D0%B8%D1%85_%D1%84%D0%B5%D0%B4%D0%B5%D1%80%D0%B0%D1%86%D0%B8%D0%B9" TargetMode="External"/><Relationship Id="rId59" Type="http://schemas.openxmlformats.org/officeDocument/2006/relationships/hyperlink" Target="https://ru.wikipedia.org/wiki/%D0%A6%D1%8E%D1%80%D0%B8%D1%85" TargetMode="External"/><Relationship Id="rId67" Type="http://schemas.openxmlformats.org/officeDocument/2006/relationships/hyperlink" Target="https://ru.wikipedia.org/wiki/%D0%A7%D0%B5%D0%BC%D0%BF%D0%B8%D0%BE%D0%BD%D0%B0%D1%82_%D0%BC%D0%B8%D1%80%D0%B0_%D0%BF%D0%BE_%D0%B1%D0%B5%D0%B3%D1%83_%D0%BF%D0%BE_%D0%BF%D0%B5%D1%80%D0%B5%D1%81%D0%B5%D1%87%D1%91%D0%BD%D0%BD%D0%BE%D0%B9_%D0%BC%D0%B5%D1%81%D1%82%D0%BD%D0%BE%D1%81%D1%82%D0%B8" TargetMode="External"/><Relationship Id="rId2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41" Type="http://schemas.openxmlformats.org/officeDocument/2006/relationships/hyperlink" Target="https://ru.wikipedia.org/w/index.php?title=I_%D0%A1%D0%B8%D0%B1%D0%B8%D1%80%D1%81%D0%BA%D0%B0%D1%8F_%D0%BE%D0%BB%D0%B8%D0%BC%D0%BF%D0%B8%D0%B0%D0%B4%D0%B0&amp;action=edit&amp;redlink=1" TargetMode="External"/><Relationship Id="rId54" Type="http://schemas.openxmlformats.org/officeDocument/2006/relationships/hyperlink" Target="https://ru.wikipedia.org/wiki/%D0%9C%D0%BE%D1%81%D0%BA%D0%B2%D0%B0" TargetMode="External"/><Relationship Id="rId62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_%D1%81%D1%80%D0%B5%D0%B4%D0%B8_%D1%8E%D0%BD%D0%BE%D1%88%D0%B5%D0%B9" TargetMode="External"/><Relationship Id="rId70" Type="http://schemas.openxmlformats.org/officeDocument/2006/relationships/hyperlink" Target="https://ru.wikipedia.org/wiki/%D0%97%D0%BE%D0%BB%D0%BE%D1%82%D0%B0%D1%8F_%D0%BB%D0%B8%D0%B3%D0%B0_IAAF" TargetMode="External"/><Relationship Id="rId75" Type="http://schemas.openxmlformats.org/officeDocument/2006/relationships/hyperlink" Target="https://ru.wikipedia.org/wiki/IAAF_Race_Walking_Challenge" TargetMode="External"/><Relationship Id="rId83" Type="http://schemas.openxmlformats.org/officeDocument/2006/relationships/hyperlink" Target="https://ru.wikipedia.org/wiki/%D0%9B%D1%91%D0%B3%D0%BA%D0%B0%D1%8F_%D0%B0%D1%82%D0%BB%D0%B5%D1%82%D0%B8%D0%BA%D0%B0" TargetMode="Externa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3%D0%BE%D0%B2%D1%8B%D0%B5_%D0%B2%D0%B8%D0%B4%D1%8B_%D0%BB%D1%91%D0%B3%D0%BA%D0%BE%D0%B9_%D0%B0%D1%82%D0%BB%D0%B5%D1%82%D0%B8%D0%BA%D0%B8" TargetMode="External"/><Relationship Id="rId15" Type="http://schemas.openxmlformats.org/officeDocument/2006/relationships/hyperlink" Target="https://ru.wikipedia.org/wiki/776_%D0%B3%D0%BE%D0%B4_%D0%B4%D0%BE_%D0%BD._%D1%8D." TargetMode="External"/><Relationship Id="rId23" Type="http://schemas.openxmlformats.org/officeDocument/2006/relationships/hyperlink" Target="https://ru.wikipedia.org/w/index.php?title=%D0%9B%D0%BE%D0%BD%D0%B4%D0%BE%D0%BD%D1%81%D0%BA%D0%B8%D0%B9_%D0%B0%D1%82%D0%BB%D0%B5%D1%82%D0%B8%D1%87%D0%B5%D1%81%D0%BA%D0%B8%D0%B9_%D0%BA%D0%BB%D1%83%D0%B1&amp;action=edit&amp;redlink=1" TargetMode="External"/><Relationship Id="rId28" Type="http://schemas.openxmlformats.org/officeDocument/2006/relationships/hyperlink" Target="https://ru.wikipedia.org/wiki/1896" TargetMode="External"/><Relationship Id="rId36" Type="http://schemas.openxmlformats.org/officeDocument/2006/relationships/hyperlink" Target="https://ru.wikipedia.org/wiki/%D0%A0%D0%B8%D0%B3%D0%B0" TargetMode="External"/><Relationship Id="rId49" Type="http://schemas.openxmlformats.org/officeDocument/2006/relationships/hyperlink" Target="https://en.wikipedia.org/wiki/USA_Track_%26_Field" TargetMode="External"/><Relationship Id="rId57" Type="http://schemas.openxmlformats.org/officeDocument/2006/relationships/hyperlink" Target="https://ru.wikipedia.org/wiki/%D0%9F%D0%BE%D0%BB%D1%8C%D1%88%D0%B0" TargetMode="External"/><Relationship Id="rId10" Type="http://schemas.openxmlformats.org/officeDocument/2006/relationships/hyperlink" Target="https://ru.wikipedia.org/wiki/%D0%91%D0%B5%D0%B3_%D0%BF%D0%BE_%D1%88%D0%BE%D1%81%D1%81%D0%B5" TargetMode="External"/><Relationship Id="rId31" Type="http://schemas.openxmlformats.org/officeDocument/2006/relationships/hyperlink" Target="https://ru.wikipedia.org/wiki/%D0%9F%D0%B5%D1%82%D0%B5%D1%80%D0%B1%D1%83%D1%80%D0%B3" TargetMode="External"/><Relationship Id="rId44" Type="http://schemas.openxmlformats.org/officeDocument/2006/relationships/hyperlink" Target="https://ru.wikipedia.org/wiki/1919" TargetMode="External"/><Relationship Id="rId52" Type="http://schemas.openxmlformats.org/officeDocument/2006/relationships/hyperlink" Target="https://ru.wikipedia.org/wiki/%D0%A7%D0%B5%D0%BC%D0%BF%D0%B8%D0%BE%D0%BD%D0%B0%D1%82_%D0%BC%D0%B8%D1%80%D0%B0_%D0%BF%D0%BE_%D0%BB%D1%91%D0%B3%D0%BA%D0%BE%D0%B9_%D0%B0%D1%82%D0%BB%D0%B5%D1%82%D0%B8%D0%BA%D0%B5" TargetMode="External"/><Relationship Id="rId60" Type="http://schemas.openxmlformats.org/officeDocument/2006/relationships/hyperlink" Target="https://ru.wikipedia.org/wiki/%D0%A8%D0%B2%D0%B5%D0%B9%D1%86%D0%B0%D1%80%D0%B8%D1%8F" TargetMode="External"/><Relationship Id="rId65" Type="http://schemas.openxmlformats.org/officeDocument/2006/relationships/hyperlink" Target="https://ru.wikipedia.org/wiki/%D0%9A%D0%BE%D0%BD%D1%82%D0%B8%D0%BD%D0%B5%D0%BD%D1%82%D0%B0%D0%BB%D1%8C%D0%BD%D1%8B%D0%B9_%D0%BA%D1%83%D0%B1%D0%BE%D0%BA_%D0%98%D0%90%D0%90%D0%A4" TargetMode="External"/><Relationship Id="rId73" Type="http://schemas.openxmlformats.org/officeDocument/2006/relationships/hyperlink" Target="https://ru.wikipedia.org/wiki/IAAF_Road_Race_Label_Events" TargetMode="External"/><Relationship Id="rId78" Type="http://schemas.openxmlformats.org/officeDocument/2006/relationships/hyperlink" Target="https://ru.wikipedia.org/wiki/%D0%A1%D1%82%D0%B0%D0%B4%D0%B8%D0%BE%D0%BD" TargetMode="External"/><Relationship Id="rId81" Type="http://schemas.openxmlformats.org/officeDocument/2006/relationships/hyperlink" Target="https://ru.wikipedia.org/wiki/%D0%9B%D1%83%D0%B6%D0%BD%D0%B8%D0%BA%D0%B8_(%D1%81%D1%82%D0%B0%D0%B4%D0%B8%D0%BE%D0%BD)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4847</Words>
  <Characters>27632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2020-03-31T15:41:00Z</dcterms:created>
  <dcterms:modified xsi:type="dcterms:W3CDTF">2020-03-31T15:47:00Z</dcterms:modified>
</cp:coreProperties>
</file>