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1A" w:rsidRPr="006D769B" w:rsidRDefault="006D769B" w:rsidP="006D7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Задание по истории – 5 класс</w:t>
      </w:r>
    </w:p>
    <w:bookmarkEnd w:id="0"/>
    <w:p w:rsidR="007E631A" w:rsidRDefault="007E631A" w:rsidP="007E6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8" w:type="dxa"/>
        <w:tblInd w:w="-318" w:type="dxa"/>
        <w:tblLayout w:type="fixed"/>
        <w:tblLook w:val="04A0"/>
      </w:tblPr>
      <w:tblGrid>
        <w:gridCol w:w="568"/>
        <w:gridCol w:w="992"/>
        <w:gridCol w:w="1844"/>
        <w:gridCol w:w="3262"/>
        <w:gridCol w:w="3971"/>
        <w:gridCol w:w="3971"/>
      </w:tblGrid>
      <w:tr w:rsidR="007E631A" w:rsidTr="00133F9D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  <w:sz w:val="24"/>
                <w:szCs w:val="24"/>
              </w:rPr>
              <w:t>Домашнее задание по учебнику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7E631A" w:rsidTr="00133F9D">
        <w:trPr>
          <w:trHeight w:val="1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B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B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B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6D769B" w:rsidRPr="006D769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6D769B" w:rsidRPr="006D769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1A" w:rsidRPr="006D769B" w:rsidRDefault="007E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Македонии.</w:t>
            </w:r>
          </w:p>
          <w:p w:rsidR="007E631A" w:rsidRPr="006D769B" w:rsidRDefault="007E631A">
            <w:pPr>
              <w:jc w:val="both"/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Восток.</w:t>
            </w:r>
          </w:p>
          <w:p w:rsidR="007E631A" w:rsidRPr="006D769B" w:rsidRDefault="007E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 xml:space="preserve">Пар.41,с.196-200 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Проверь себя: вопросы 1-5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Поработай с картой (см.с.115)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Найдите Македонию и определите ее местонахождение.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Пар.42,с.200-205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Проверь себя: воп.1-5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Опишите рисунок «Переход через реку Граник» см.с 201</w:t>
            </w: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Электронная версия урока в системе РЭШ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Урок  23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Пройти тест к лекции.</w:t>
            </w:r>
          </w:p>
        </w:tc>
      </w:tr>
      <w:tr w:rsidR="007E631A" w:rsidTr="00133F9D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1A" w:rsidRPr="006D769B" w:rsidRDefault="007E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1A" w:rsidRPr="006D769B" w:rsidRDefault="007E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B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6D769B" w:rsidRPr="006D769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1A" w:rsidRPr="006D769B" w:rsidRDefault="007E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  <w:p w:rsidR="007E631A" w:rsidRPr="006D769B" w:rsidRDefault="007E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1A" w:rsidRPr="006D769B" w:rsidRDefault="007E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Пар.43 с. 206-211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Проверь себя: воп. 1-4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Поработай с картой: «Распад державы Александра Македонского» См.с 211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Составьте рассказ о поседении древней Александрии.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Электронная версия урока в системе РЭШ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Урок  24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</w:rPr>
              <w:t>Пройти тест к лекции.</w:t>
            </w:r>
          </w:p>
        </w:tc>
      </w:tr>
      <w:tr w:rsidR="007E631A" w:rsidTr="00133F9D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B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B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B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6D769B" w:rsidRPr="006D769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B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6D769B" w:rsidRPr="006D769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  <w:sz w:val="24"/>
                <w:szCs w:val="24"/>
              </w:rPr>
              <w:t>Древний Рим.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Пар. 44 с.214-218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Объясните  значение слов: весталка, ликтор, сенат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Проверь себя: воп.1-4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Поработай с картой см.с.213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Электронная версия урока в системе РЭШ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Урок  25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</w:rPr>
              <w:t>Пройти тест к лекции.</w:t>
            </w:r>
          </w:p>
        </w:tc>
      </w:tr>
      <w:tr w:rsidR="007E631A" w:rsidTr="00133F9D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B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B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6D769B" w:rsidRPr="006D769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  <w:sz w:val="24"/>
                <w:szCs w:val="24"/>
              </w:rPr>
              <w:t>Завоевание Римом  Италии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Пар.45 с.219-223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Объясните  значение слов: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Республика, консул, народный трибун, право вето.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Проверь себя: воп.1-3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Электронная версия урока в системе РЭШ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</w:rPr>
            </w:pPr>
            <w:r w:rsidRPr="006D769B">
              <w:rPr>
                <w:rFonts w:ascii="Times New Roman" w:hAnsi="Times New Roman" w:cs="Times New Roman"/>
              </w:rPr>
              <w:t>Урок  25</w:t>
            </w:r>
          </w:p>
          <w:p w:rsidR="007E631A" w:rsidRPr="006D769B" w:rsidRDefault="007E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9B">
              <w:rPr>
                <w:rFonts w:ascii="Times New Roman" w:hAnsi="Times New Roman" w:cs="Times New Roman"/>
              </w:rPr>
              <w:t>Пройти тест к лекции.</w:t>
            </w:r>
          </w:p>
        </w:tc>
      </w:tr>
    </w:tbl>
    <w:p w:rsidR="000748FC" w:rsidRDefault="000748FC"/>
    <w:sectPr w:rsidR="000748FC" w:rsidSect="007E6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E631A"/>
    <w:rsid w:val="000748FC"/>
    <w:rsid w:val="00133F9D"/>
    <w:rsid w:val="006D769B"/>
    <w:rsid w:val="007A0CB6"/>
    <w:rsid w:val="007E631A"/>
    <w:rsid w:val="00B5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4</cp:revision>
  <dcterms:created xsi:type="dcterms:W3CDTF">2020-03-31T10:42:00Z</dcterms:created>
  <dcterms:modified xsi:type="dcterms:W3CDTF">2020-03-31T13:53:00Z</dcterms:modified>
</cp:coreProperties>
</file>