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53"/>
        <w:tblW w:w="15973" w:type="dxa"/>
        <w:tblLayout w:type="fixed"/>
        <w:tblLook w:val="04A0"/>
      </w:tblPr>
      <w:tblGrid>
        <w:gridCol w:w="512"/>
        <w:gridCol w:w="902"/>
        <w:gridCol w:w="1246"/>
        <w:gridCol w:w="1737"/>
        <w:gridCol w:w="1807"/>
        <w:gridCol w:w="4341"/>
        <w:gridCol w:w="1969"/>
        <w:gridCol w:w="1276"/>
        <w:gridCol w:w="2183"/>
      </w:tblGrid>
      <w:tr w:rsidR="00623C4C" w:rsidTr="00F26917">
        <w:trPr>
          <w:trHeight w:val="907"/>
        </w:trPr>
        <w:tc>
          <w:tcPr>
            <w:tcW w:w="15973" w:type="dxa"/>
            <w:gridSpan w:val="9"/>
            <w:tcBorders>
              <w:top w:val="nil"/>
              <w:left w:val="nil"/>
              <w:right w:val="nil"/>
            </w:tcBorders>
          </w:tcPr>
          <w:p w:rsidR="00623C4C" w:rsidRPr="00623C4C" w:rsidRDefault="002D2487" w:rsidP="00EF2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23C4C" w:rsidRPr="00623C4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ИЗО – 5 класс</w:t>
            </w:r>
          </w:p>
        </w:tc>
      </w:tr>
      <w:tr w:rsidR="009E2D6A" w:rsidTr="00F26917">
        <w:trPr>
          <w:trHeight w:val="907"/>
        </w:trPr>
        <w:tc>
          <w:tcPr>
            <w:tcW w:w="512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2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46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737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Темы и вопросы для изучения</w:t>
            </w: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Справочные материалы</w:t>
            </w:r>
          </w:p>
        </w:tc>
        <w:tc>
          <w:tcPr>
            <w:tcW w:w="4341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69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proofErr w:type="spellStart"/>
            <w:r w:rsidRPr="00623C4C">
              <w:rPr>
                <w:rFonts w:ascii="Times New Roman" w:hAnsi="Times New Roman" w:cs="Times New Roman"/>
              </w:rPr>
              <w:t>Инстументы</w:t>
            </w:r>
            <w:proofErr w:type="spellEnd"/>
            <w:r w:rsidRPr="00623C4C">
              <w:rPr>
                <w:rFonts w:ascii="Times New Roman" w:hAnsi="Times New Roman" w:cs="Times New Roman"/>
              </w:rPr>
              <w:t xml:space="preserve"> и материалы</w:t>
            </w:r>
          </w:p>
        </w:tc>
        <w:tc>
          <w:tcPr>
            <w:tcW w:w="1276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Дата сдачи задания</w:t>
            </w:r>
          </w:p>
        </w:tc>
        <w:tc>
          <w:tcPr>
            <w:tcW w:w="2183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9E2D6A" w:rsidTr="00F26917">
        <w:trPr>
          <w:trHeight w:val="1534"/>
        </w:trPr>
        <w:tc>
          <w:tcPr>
            <w:tcW w:w="512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</w:t>
            </w:r>
            <w:r w:rsidR="00623C4C" w:rsidRPr="00623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46" w:type="dxa"/>
          </w:tcPr>
          <w:p w:rsidR="00C62F4F" w:rsidRPr="00623C4C" w:rsidRDefault="00BF3438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6</w:t>
            </w:r>
            <w:r w:rsidR="00C62F4F" w:rsidRPr="00623C4C">
              <w:rPr>
                <w:rFonts w:ascii="Times New Roman" w:hAnsi="Times New Roman" w:cs="Times New Roman"/>
              </w:rPr>
              <w:t>.0</w:t>
            </w:r>
            <w:r w:rsidRPr="00623C4C">
              <w:rPr>
                <w:rFonts w:ascii="Times New Roman" w:hAnsi="Times New Roman" w:cs="Times New Roman"/>
              </w:rPr>
              <w:t>4</w:t>
            </w:r>
            <w:r w:rsidR="00623C4C" w:rsidRP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37" w:type="dxa"/>
          </w:tcPr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Роль декоративного искусства в жизни человека и общества.</w:t>
            </w: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Использование интерне</w:t>
            </w:r>
            <w:proofErr w:type="gramStart"/>
            <w:r w:rsidRPr="00623C4C">
              <w:rPr>
                <w:rFonts w:ascii="Times New Roman" w:hAnsi="Times New Roman" w:cs="Times New Roman"/>
              </w:rPr>
              <w:t>т-</w:t>
            </w:r>
            <w:proofErr w:type="gramEnd"/>
            <w:r w:rsidRPr="00623C4C">
              <w:rPr>
                <w:rFonts w:ascii="Times New Roman" w:hAnsi="Times New Roman" w:cs="Times New Roman"/>
              </w:rPr>
              <w:t xml:space="preserve"> ресурса</w:t>
            </w:r>
          </w:p>
        </w:tc>
        <w:tc>
          <w:tcPr>
            <w:tcW w:w="4341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Выполнить письменную работу </w:t>
            </w:r>
            <w:proofErr w:type="gramStart"/>
            <w:r w:rsidRPr="00623C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3C4C">
              <w:rPr>
                <w:rFonts w:ascii="Times New Roman" w:hAnsi="Times New Roman" w:cs="Times New Roman"/>
              </w:rPr>
              <w:t xml:space="preserve">в свободной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фррме</w:t>
            </w:r>
            <w:proofErr w:type="spellEnd"/>
            <w:r w:rsidRPr="00623C4C">
              <w:rPr>
                <w:rFonts w:ascii="Times New Roman" w:hAnsi="Times New Roman" w:cs="Times New Roman"/>
              </w:rPr>
              <w:t>) о роли декоративного искусства в жизни человека и общества. Объём  - 2-3 стр.</w:t>
            </w:r>
          </w:p>
        </w:tc>
        <w:tc>
          <w:tcPr>
            <w:tcW w:w="1969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Копировальная бумага, ручка.</w:t>
            </w:r>
          </w:p>
        </w:tc>
        <w:tc>
          <w:tcPr>
            <w:tcW w:w="1276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BF3438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13</w:t>
            </w:r>
            <w:r w:rsidR="00C62F4F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83" w:type="dxa"/>
          </w:tcPr>
          <w:p w:rsidR="00C62F4F" w:rsidRPr="00623C4C" w:rsidRDefault="009D3110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_777@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F24D1" w:rsidRPr="00623C4C" w:rsidRDefault="00DF24D1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9E2D6A" w:rsidTr="00F26917">
        <w:trPr>
          <w:trHeight w:val="1192"/>
        </w:trPr>
        <w:tc>
          <w:tcPr>
            <w:tcW w:w="512" w:type="dxa"/>
          </w:tcPr>
          <w:p w:rsidR="00C62F4F" w:rsidRPr="00623C4C" w:rsidRDefault="00623C4C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2" w:type="dxa"/>
          </w:tcPr>
          <w:p w:rsidR="00C62F4F" w:rsidRPr="00623C4C" w:rsidRDefault="00623C4C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5А, </w:t>
            </w:r>
            <w:r w:rsidR="00C62F4F" w:rsidRPr="00623C4C">
              <w:rPr>
                <w:rFonts w:ascii="Times New Roman" w:hAnsi="Times New Roman" w:cs="Times New Roman"/>
              </w:rPr>
              <w:t>5Б,5В.</w:t>
            </w:r>
          </w:p>
        </w:tc>
        <w:tc>
          <w:tcPr>
            <w:tcW w:w="1246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BF3438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10</w:t>
            </w:r>
            <w:r w:rsidR="00C62F4F" w:rsidRPr="00623C4C">
              <w:rPr>
                <w:rFonts w:ascii="Times New Roman" w:hAnsi="Times New Roman" w:cs="Times New Roman"/>
              </w:rPr>
              <w:t>.04</w:t>
            </w:r>
            <w:r w:rsidR="00623C4C" w:rsidRP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37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1807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</w:t>
            </w: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Стр.142 - 167</w:t>
            </w:r>
          </w:p>
        </w:tc>
        <w:tc>
          <w:tcPr>
            <w:tcW w:w="4341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Ответить на вопросы письменно</w:t>
            </w:r>
            <w:proofErr w:type="gramStart"/>
            <w:r w:rsidRPr="00623C4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Вопросы с 1-8 (стр.167). В ответах полностью раскрыть тему.</w:t>
            </w:r>
          </w:p>
        </w:tc>
        <w:tc>
          <w:tcPr>
            <w:tcW w:w="1969" w:type="dxa"/>
          </w:tcPr>
          <w:p w:rsidR="009D3110" w:rsidRPr="00623C4C" w:rsidRDefault="009D3110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Копировальная бумага, ручка.</w:t>
            </w:r>
          </w:p>
        </w:tc>
        <w:tc>
          <w:tcPr>
            <w:tcW w:w="1276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</w:t>
            </w:r>
            <w:r w:rsidR="00BF3438" w:rsidRPr="00623C4C">
              <w:rPr>
                <w:rFonts w:ascii="Times New Roman" w:hAnsi="Times New Roman" w:cs="Times New Roman"/>
              </w:rPr>
              <w:t>7</w:t>
            </w:r>
            <w:r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83" w:type="dxa"/>
          </w:tcPr>
          <w:p w:rsidR="00E339FC" w:rsidRPr="00623C4C" w:rsidRDefault="00E339FC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39FC" w:rsidRPr="00623C4C" w:rsidRDefault="00E339FC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DF24D1" w:rsidRPr="00623C4C" w:rsidRDefault="00DF24D1" w:rsidP="00EF2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6A" w:rsidTr="00F26917">
        <w:trPr>
          <w:trHeight w:val="1653"/>
        </w:trPr>
        <w:tc>
          <w:tcPr>
            <w:tcW w:w="512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</w:t>
            </w:r>
            <w:r w:rsidR="00623C4C" w:rsidRPr="00623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46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BF3438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13</w:t>
            </w:r>
            <w:r w:rsidR="00C62F4F" w:rsidRPr="00623C4C">
              <w:rPr>
                <w:rFonts w:ascii="Times New Roman" w:hAnsi="Times New Roman" w:cs="Times New Roman"/>
              </w:rPr>
              <w:t>.04</w:t>
            </w:r>
            <w:r w:rsidR="00623C4C" w:rsidRP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37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1807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</w:t>
            </w: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Стр.142 - 167</w:t>
            </w:r>
          </w:p>
        </w:tc>
        <w:tc>
          <w:tcPr>
            <w:tcW w:w="4341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Ответить на вопросы письменно</w:t>
            </w:r>
            <w:proofErr w:type="gramStart"/>
            <w:r w:rsidRPr="00623C4C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Вопросы с 1-8 (стр.167). В ответах полностью раскрыть тему.</w:t>
            </w:r>
          </w:p>
        </w:tc>
        <w:tc>
          <w:tcPr>
            <w:tcW w:w="1969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F2691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Копировальная бумага, ручка.</w:t>
            </w:r>
          </w:p>
        </w:tc>
        <w:tc>
          <w:tcPr>
            <w:tcW w:w="1276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BF3438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20</w:t>
            </w:r>
            <w:r w:rsidR="00C62F4F" w:rsidRPr="00623C4C">
              <w:rPr>
                <w:rFonts w:ascii="Times New Roman" w:hAnsi="Times New Roman" w:cs="Times New Roman"/>
              </w:rPr>
              <w:t>.04</w:t>
            </w:r>
            <w:r w:rsid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83" w:type="dxa"/>
          </w:tcPr>
          <w:p w:rsidR="00E339FC" w:rsidRPr="00623C4C" w:rsidRDefault="00E339FC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39FC" w:rsidRPr="00623C4C" w:rsidRDefault="00E339FC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DF24D1" w:rsidRPr="00623C4C" w:rsidRDefault="00DF24D1" w:rsidP="00EF2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6A" w:rsidTr="00F26917">
        <w:trPr>
          <w:trHeight w:val="6508"/>
        </w:trPr>
        <w:tc>
          <w:tcPr>
            <w:tcW w:w="512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lastRenderedPageBreak/>
              <w:t>2</w:t>
            </w:r>
            <w:r w:rsidR="00623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5А, 5Б,5В.</w:t>
            </w:r>
          </w:p>
        </w:tc>
        <w:tc>
          <w:tcPr>
            <w:tcW w:w="1246" w:type="dxa"/>
          </w:tcPr>
          <w:p w:rsidR="00C62F4F" w:rsidRPr="00623C4C" w:rsidRDefault="00BF3438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17</w:t>
            </w:r>
            <w:r w:rsidR="00C62F4F" w:rsidRPr="00623C4C">
              <w:rPr>
                <w:rFonts w:ascii="Times New Roman" w:hAnsi="Times New Roman" w:cs="Times New Roman"/>
              </w:rPr>
              <w:t>.04</w:t>
            </w:r>
            <w:r w:rsidR="00623C4C" w:rsidRP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37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Ты сам мастер.</w:t>
            </w: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Декоративная композиция.</w:t>
            </w: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(1ч.)</w:t>
            </w:r>
          </w:p>
        </w:tc>
        <w:tc>
          <w:tcPr>
            <w:tcW w:w="1807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623C4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Стр.168 (образец)</w:t>
            </w:r>
          </w:p>
        </w:tc>
        <w:tc>
          <w:tcPr>
            <w:tcW w:w="4341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Выполнить декоративную композицию в свободном для творчества формате. Примером может служить лоскутная аппликация.</w:t>
            </w:r>
          </w:p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1.На плотной бумаге или картоне сделать подготовительный рисунок карандашом. Жанр выбираем сами: Портрет, пейзаж, натюрморт, </w:t>
            </w:r>
            <w:proofErr w:type="spellStart"/>
            <w:r w:rsidRPr="00623C4C">
              <w:rPr>
                <w:rFonts w:ascii="Times New Roman" w:hAnsi="Times New Roman" w:cs="Times New Roman"/>
              </w:rPr>
              <w:t>иллюстация</w:t>
            </w:r>
            <w:proofErr w:type="spellEnd"/>
            <w:r w:rsidRPr="00623C4C">
              <w:rPr>
                <w:rFonts w:ascii="Times New Roman" w:hAnsi="Times New Roman" w:cs="Times New Roman"/>
              </w:rPr>
              <w:t xml:space="preserve"> (герои из любимых произведений.)</w:t>
            </w:r>
          </w:p>
          <w:p w:rsidR="009D3110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2. Весь рисунок разграничиваем на фрагмент</w:t>
            </w:r>
            <w:proofErr w:type="gramStart"/>
            <w:r w:rsidRPr="00623C4C">
              <w:rPr>
                <w:rFonts w:ascii="Times New Roman" w:hAnsi="Times New Roman" w:cs="Times New Roman"/>
              </w:rPr>
              <w:t>ы(</w:t>
            </w:r>
            <w:proofErr w:type="gramEnd"/>
            <w:r w:rsidRPr="00623C4C">
              <w:rPr>
                <w:rFonts w:ascii="Times New Roman" w:hAnsi="Times New Roman" w:cs="Times New Roman"/>
              </w:rPr>
              <w:t xml:space="preserve"> по типу витража). При работе с тканью, каждый фрагмент вырезаем от большого куска ткани с прибавками  2мм. и вначале примеряем к форме. Так, из кусочков, составляем композицию. Разграничить детали можно тонкой декоративной верёвкой уже по поверхности готовой композиции. Белых мест не должно оставаться в листе.</w:t>
            </w:r>
          </w:p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 См</w:t>
            </w:r>
            <w:proofErr w:type="gramStart"/>
            <w:r w:rsidRPr="00623C4C">
              <w:rPr>
                <w:rFonts w:ascii="Times New Roman" w:hAnsi="Times New Roman" w:cs="Times New Roman"/>
              </w:rPr>
              <w:t>.о</w:t>
            </w:r>
            <w:proofErr w:type="gramEnd"/>
            <w:r w:rsidRPr="00623C4C">
              <w:rPr>
                <w:rFonts w:ascii="Times New Roman" w:hAnsi="Times New Roman" w:cs="Times New Roman"/>
              </w:rPr>
              <w:t>бразец стр.168</w:t>
            </w:r>
          </w:p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Задание рассчитано на 3 занятия.</w:t>
            </w:r>
          </w:p>
        </w:tc>
        <w:tc>
          <w:tcPr>
            <w:tcW w:w="1969" w:type="dxa"/>
          </w:tcPr>
          <w:p w:rsidR="00C62F4F" w:rsidRPr="00623C4C" w:rsidRDefault="00AD7DDE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Бумага или картон от 20х30 (А4) до 30х40 (А3)</w:t>
            </w:r>
            <w:proofErr w:type="gramStart"/>
            <w:r w:rsidRPr="00623C4C">
              <w:rPr>
                <w:rFonts w:ascii="Times New Roman" w:hAnsi="Times New Roman" w:cs="Times New Roman"/>
              </w:rPr>
              <w:t>.</w:t>
            </w:r>
            <w:proofErr w:type="gramEnd"/>
            <w:r w:rsidRPr="00623C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3C4C">
              <w:rPr>
                <w:rFonts w:ascii="Times New Roman" w:hAnsi="Times New Roman" w:cs="Times New Roman"/>
              </w:rPr>
              <w:t>р</w:t>
            </w:r>
            <w:proofErr w:type="gramEnd"/>
            <w:r w:rsidRPr="00623C4C">
              <w:rPr>
                <w:rFonts w:ascii="Times New Roman" w:hAnsi="Times New Roman" w:cs="Times New Roman"/>
              </w:rPr>
              <w:t>азличные по фактуре и цвету кусочки тканей, декоративная верёвка. Карандаш, ручка, маркер (использовать при снимании размеров на ткани)</w:t>
            </w:r>
          </w:p>
        </w:tc>
        <w:tc>
          <w:tcPr>
            <w:tcW w:w="1276" w:type="dxa"/>
          </w:tcPr>
          <w:p w:rsidR="00C62F4F" w:rsidRPr="00623C4C" w:rsidRDefault="00BF3438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24</w:t>
            </w:r>
            <w:r w:rsidR="00C62F4F" w:rsidRPr="00623C4C">
              <w:rPr>
                <w:rFonts w:ascii="Times New Roman" w:hAnsi="Times New Roman" w:cs="Times New Roman"/>
              </w:rPr>
              <w:t>.04</w:t>
            </w:r>
            <w:r w:rsidR="00623C4C" w:rsidRP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83" w:type="dxa"/>
          </w:tcPr>
          <w:p w:rsidR="00E339FC" w:rsidRPr="00623C4C" w:rsidRDefault="00E339FC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  <w:lang w:val="en-US"/>
              </w:rPr>
              <w:t>Miss</w:t>
            </w:r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623C4C">
              <w:rPr>
                <w:rFonts w:ascii="Times New Roman" w:hAnsi="Times New Roman" w:cs="Times New Roman"/>
              </w:rPr>
              <w:t>_777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23C4C">
              <w:rPr>
                <w:rFonts w:ascii="Times New Roman" w:hAnsi="Times New Roman" w:cs="Times New Roman"/>
              </w:rPr>
              <w:t>.</w:t>
            </w:r>
            <w:proofErr w:type="spellStart"/>
            <w:r w:rsidRPr="00623C4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39FC" w:rsidRPr="00623C4C" w:rsidRDefault="00E339FC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623C4C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623C4C">
              <w:rPr>
                <w:rFonts w:ascii="Times New Roman" w:hAnsi="Times New Roman" w:cs="Times New Roman"/>
              </w:rPr>
              <w:t>.р</w:t>
            </w:r>
            <w:proofErr w:type="gramEnd"/>
            <w:r w:rsidRPr="00623C4C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E339FC" w:rsidRPr="00623C4C" w:rsidRDefault="00E339FC" w:rsidP="00EF2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622" w:rsidRDefault="00040622" w:rsidP="00A5365D"/>
    <w:p w:rsidR="00E31302" w:rsidRDefault="00E31302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240" w:rsidRDefault="00076240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C4C" w:rsidRDefault="00623C4C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C4C" w:rsidRDefault="00623C4C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23C4C" w:rsidSect="00A5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D"/>
    <w:rsid w:val="0003587B"/>
    <w:rsid w:val="00040515"/>
    <w:rsid w:val="00040622"/>
    <w:rsid w:val="00076240"/>
    <w:rsid w:val="000C5432"/>
    <w:rsid w:val="000D4280"/>
    <w:rsid w:val="001568AE"/>
    <w:rsid w:val="0016388C"/>
    <w:rsid w:val="00190475"/>
    <w:rsid w:val="0020044B"/>
    <w:rsid w:val="002D2487"/>
    <w:rsid w:val="003119BC"/>
    <w:rsid w:val="00344FDA"/>
    <w:rsid w:val="003B422D"/>
    <w:rsid w:val="003B696A"/>
    <w:rsid w:val="003E5572"/>
    <w:rsid w:val="003F3F8B"/>
    <w:rsid w:val="00412F1C"/>
    <w:rsid w:val="00414547"/>
    <w:rsid w:val="00425319"/>
    <w:rsid w:val="004465DC"/>
    <w:rsid w:val="004A66B6"/>
    <w:rsid w:val="004B591C"/>
    <w:rsid w:val="00537614"/>
    <w:rsid w:val="00573D35"/>
    <w:rsid w:val="00597C5F"/>
    <w:rsid w:val="005D1BC5"/>
    <w:rsid w:val="005D2FA0"/>
    <w:rsid w:val="005D7A6E"/>
    <w:rsid w:val="00623C4C"/>
    <w:rsid w:val="00655023"/>
    <w:rsid w:val="00672305"/>
    <w:rsid w:val="006B2B3C"/>
    <w:rsid w:val="006E49E5"/>
    <w:rsid w:val="00716DE1"/>
    <w:rsid w:val="00756047"/>
    <w:rsid w:val="00766B9E"/>
    <w:rsid w:val="0078542E"/>
    <w:rsid w:val="00794517"/>
    <w:rsid w:val="00803CB2"/>
    <w:rsid w:val="00821FB1"/>
    <w:rsid w:val="00832D3A"/>
    <w:rsid w:val="00871DCC"/>
    <w:rsid w:val="009567FB"/>
    <w:rsid w:val="00972BD6"/>
    <w:rsid w:val="0099394C"/>
    <w:rsid w:val="009A5765"/>
    <w:rsid w:val="009B3749"/>
    <w:rsid w:val="009D3110"/>
    <w:rsid w:val="009E1BF3"/>
    <w:rsid w:val="009E2D6A"/>
    <w:rsid w:val="009F00CE"/>
    <w:rsid w:val="009F7EF2"/>
    <w:rsid w:val="00A02A09"/>
    <w:rsid w:val="00A401EC"/>
    <w:rsid w:val="00A53620"/>
    <w:rsid w:val="00A5365D"/>
    <w:rsid w:val="00AD7DDE"/>
    <w:rsid w:val="00AE0A3F"/>
    <w:rsid w:val="00AF49EC"/>
    <w:rsid w:val="00B7297A"/>
    <w:rsid w:val="00BA188E"/>
    <w:rsid w:val="00BF3438"/>
    <w:rsid w:val="00C16EB2"/>
    <w:rsid w:val="00C208F3"/>
    <w:rsid w:val="00C507CC"/>
    <w:rsid w:val="00C6235D"/>
    <w:rsid w:val="00C62F4F"/>
    <w:rsid w:val="00CA24B1"/>
    <w:rsid w:val="00CC2108"/>
    <w:rsid w:val="00D16DAF"/>
    <w:rsid w:val="00D55629"/>
    <w:rsid w:val="00D67B14"/>
    <w:rsid w:val="00D91E9E"/>
    <w:rsid w:val="00DA368E"/>
    <w:rsid w:val="00DF24D1"/>
    <w:rsid w:val="00E12AF8"/>
    <w:rsid w:val="00E31302"/>
    <w:rsid w:val="00E339FC"/>
    <w:rsid w:val="00EE5082"/>
    <w:rsid w:val="00EF2D47"/>
    <w:rsid w:val="00EF6379"/>
    <w:rsid w:val="00F069F9"/>
    <w:rsid w:val="00F26917"/>
    <w:rsid w:val="00FB64FF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2020-03-30T21:14:00Z</dcterms:created>
  <dcterms:modified xsi:type="dcterms:W3CDTF">2020-03-31T07:07:00Z</dcterms:modified>
</cp:coreProperties>
</file>