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60" w:rsidRDefault="002E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</w:t>
      </w:r>
      <w:r w:rsidR="00C83AB7">
        <w:rPr>
          <w:rFonts w:ascii="Times New Roman" w:eastAsia="Times New Roman" w:hAnsi="Times New Roman" w:cs="Times New Roman"/>
          <w:b/>
          <w:sz w:val="28"/>
        </w:rPr>
        <w:t>ехнологии (мальчики)  - 5 класс</w:t>
      </w:r>
    </w:p>
    <w:p w:rsidR="001B0560" w:rsidRDefault="001B0560">
      <w:pPr>
        <w:spacing w:after="0" w:line="240" w:lineRule="auto"/>
        <w:rPr>
          <w:rFonts w:ascii="Calibri" w:eastAsia="Calibri" w:hAnsi="Calibri" w:cs="Calibri"/>
        </w:rPr>
      </w:pPr>
    </w:p>
    <w:p w:rsidR="001B0560" w:rsidRDefault="001B056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1117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"/>
        <w:gridCol w:w="1049"/>
        <w:gridCol w:w="701"/>
        <w:gridCol w:w="1427"/>
        <w:gridCol w:w="3971"/>
        <w:gridCol w:w="2426"/>
        <w:gridCol w:w="40"/>
        <w:gridCol w:w="1094"/>
        <w:gridCol w:w="40"/>
      </w:tblGrid>
      <w:tr w:rsidR="002E4DA3" w:rsidTr="002E4DA3">
        <w:trPr>
          <w:trHeight w:val="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 и вопросы для изучения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Справочные материалы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сдачи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4DA3" w:rsidTr="002E4DA3">
        <w:trPr>
          <w:trHeight w:val="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Pr="002E4DA3" w:rsidRDefault="002E4DA3" w:rsidP="002E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2E4DA3" w:rsidRDefault="002E4DA3">
            <w:pPr>
              <w:spacing w:after="0" w:line="240" w:lineRule="auto"/>
              <w:jc w:val="center"/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P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16.04-</w:t>
            </w:r>
          </w:p>
          <w:p w:rsidR="002E4DA3" w:rsidRPr="002E4DA3" w:rsidRDefault="002E4DA3">
            <w:pPr>
              <w:spacing w:after="0" w:line="240" w:lineRule="auto"/>
            </w:pPr>
            <w:r w:rsidRPr="002E4DA3">
              <w:rPr>
                <w:rFonts w:ascii="Times New Roman" w:eastAsia="Times New Roman" w:hAnsi="Times New Roman" w:cs="Times New Roman"/>
                <w:sz w:val="28"/>
              </w:rPr>
              <w:t>22.04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https://www.youtube.com/watch?v=LePfz1vEwsI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Написать основные композиции при создании предметов  ДПИ </w:t>
            </w:r>
          </w:p>
          <w:p w:rsidR="002E4DA3" w:rsidRDefault="002E4DA3">
            <w:pPr>
              <w:spacing w:after="0"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https://www.yaklass.ru/Account/Profile</w:t>
              </w:r>
            </w:hyperlink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30.04.</w:t>
            </w:r>
          </w:p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4DA3" w:rsidTr="002E4DA3">
        <w:trPr>
          <w:trHeight w:val="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23.04-</w:t>
            </w:r>
          </w:p>
          <w:p w:rsidR="002E4DA3" w:rsidRPr="002E4DA3" w:rsidRDefault="002E4DA3">
            <w:pPr>
              <w:spacing w:after="0" w:line="240" w:lineRule="auto"/>
            </w:pPr>
            <w:r w:rsidRPr="002E4DA3">
              <w:rPr>
                <w:rFonts w:ascii="Times New Roman" w:eastAsia="Times New Roman" w:hAnsi="Times New Roman" w:cs="Times New Roman"/>
                <w:sz w:val="28"/>
              </w:rPr>
              <w:t>08.05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Устройство настольного сверлильного станка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https://www.youtube.com/watch?v=-tEM4E9LQXY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композиции в графическом редакторе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4DA3" w:rsidRDefault="002E4DA3">
            <w:pPr>
              <w:spacing w:after="0"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https://www.yaklass.ru/Account/Profile</w:t>
              </w:r>
            </w:hyperlink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Pr="002E4DA3" w:rsidRDefault="002E4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A3"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</w:p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E4DA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DA3" w:rsidTr="002E4DA3">
        <w:trPr>
          <w:trHeight w:val="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17.04-</w:t>
            </w:r>
          </w:p>
          <w:p w:rsidR="002E4DA3" w:rsidRPr="002E4DA3" w:rsidRDefault="002E4DA3">
            <w:pPr>
              <w:spacing w:after="0" w:line="240" w:lineRule="auto"/>
            </w:pPr>
            <w:r w:rsidRPr="002E4DA3">
              <w:rPr>
                <w:rFonts w:ascii="Times New Roman" w:eastAsia="Times New Roman" w:hAnsi="Times New Roman" w:cs="Times New Roman"/>
                <w:sz w:val="28"/>
              </w:rPr>
              <w:t>22.04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https://www.youtube.com/watch?v=LePfz1vEwsI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Написать основные композиции при создании предметов  ДПИ </w:t>
            </w:r>
          </w:p>
          <w:p w:rsidR="002E4DA3" w:rsidRDefault="002E4DA3">
            <w:pPr>
              <w:spacing w:after="0" w:line="24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https://www.yaklass.ru/Account/Profile</w:t>
              </w:r>
            </w:hyperlink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30.04.</w:t>
            </w:r>
          </w:p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4DA3" w:rsidTr="002E4DA3">
        <w:trPr>
          <w:trHeight w:val="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24.04-</w:t>
            </w:r>
          </w:p>
          <w:p w:rsidR="002E4DA3" w:rsidRPr="002E4DA3" w:rsidRDefault="002E4DA3">
            <w:pPr>
              <w:spacing w:after="0" w:line="240" w:lineRule="auto"/>
            </w:pPr>
            <w:r w:rsidRPr="002E4DA3">
              <w:rPr>
                <w:rFonts w:ascii="Times New Roman" w:eastAsia="Times New Roman" w:hAnsi="Times New Roman" w:cs="Times New Roman"/>
                <w:sz w:val="28"/>
              </w:rPr>
              <w:t>08.05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Устройство настольного сверлильного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станка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jc w:val="center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https://www.youtube.com/watch?v=-tEM4E9LQXY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композиции в графическом редакторе </w:t>
            </w:r>
          </w:p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E4DA3" w:rsidRDefault="002E4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E4DA3" w:rsidRDefault="002E4DA3">
            <w:pPr>
              <w:spacing w:after="0" w:line="240" w:lineRule="auto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https://www.yaklass.ru/Account/Profile</w:t>
              </w:r>
            </w:hyperlink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11.05.</w:t>
            </w:r>
          </w:p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DA3" w:rsidRDefault="002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0560" w:rsidRDefault="001B0560">
      <w:pPr>
        <w:rPr>
          <w:rFonts w:ascii="Calibri" w:eastAsia="Calibri" w:hAnsi="Calibri" w:cs="Calibri"/>
        </w:rPr>
      </w:pPr>
    </w:p>
    <w:p w:rsidR="002E4DA3" w:rsidRDefault="00C83A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 присылать на почту</w:t>
      </w:r>
      <w:r w:rsidR="002E4DA3">
        <w:rPr>
          <w:rFonts w:ascii="Times New Roman" w:eastAsia="Times New Roman" w:hAnsi="Times New Roman" w:cs="Times New Roman"/>
          <w:sz w:val="28"/>
        </w:rPr>
        <w:t>:</w:t>
      </w:r>
    </w:p>
    <w:p w:rsidR="001B0560" w:rsidRPr="002E4DA3" w:rsidRDefault="002E4DA3">
      <w:pPr>
        <w:rPr>
          <w:rFonts w:ascii="Calibri" w:eastAsia="Calibri" w:hAnsi="Calibri" w:cs="Calibri"/>
        </w:rPr>
      </w:pPr>
      <w:hyperlink r:id="rId12" w:history="1">
        <w:r w:rsidRPr="00C65E6D">
          <w:rPr>
            <w:rStyle w:val="a3"/>
            <w:rFonts w:ascii="Times New Roman" w:eastAsia="Times New Roman" w:hAnsi="Times New Roman" w:cs="Times New Roman"/>
            <w:sz w:val="28"/>
          </w:rPr>
          <w:t>"Rocksana_Pigareva113@mail.ru"</w:t>
        </w:r>
      </w:hyperlink>
      <w:r w:rsidR="00C83AB7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</w:p>
    <w:sectPr w:rsidR="001B0560" w:rsidRPr="002E4DA3" w:rsidSect="00FA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60"/>
    <w:rsid w:val="001B0560"/>
    <w:rsid w:val="002E4DA3"/>
    <w:rsid w:val="00C83AB7"/>
    <w:rsid w:val="00FA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Pfz1vEws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Account/Profile" TargetMode="External"/><Relationship Id="rId12" Type="http://schemas.openxmlformats.org/officeDocument/2006/relationships/hyperlink" Target="mailto:%22Rocksana_Pigareva113@mail.ru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tEM4E9LQXY" TargetMode="External"/><Relationship Id="rId11" Type="http://schemas.openxmlformats.org/officeDocument/2006/relationships/hyperlink" Target="https://www.yaklass.ru/Account/Profile" TargetMode="External"/><Relationship Id="rId5" Type="http://schemas.openxmlformats.org/officeDocument/2006/relationships/hyperlink" Target="https://www.yaklass.ru/Account/Profile" TargetMode="External"/><Relationship Id="rId10" Type="http://schemas.openxmlformats.org/officeDocument/2006/relationships/hyperlink" Target="https://www.youtube.com/watch?v=-tEM4E9LQXY" TargetMode="External"/><Relationship Id="rId4" Type="http://schemas.openxmlformats.org/officeDocument/2006/relationships/hyperlink" Target="https://www.youtube.com/watch?v=LePfz1vEwsI" TargetMode="External"/><Relationship Id="rId9" Type="http://schemas.openxmlformats.org/officeDocument/2006/relationships/hyperlink" Target="https://www.yaklass.ru/Account/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2020-04-17T16:52:00Z</dcterms:created>
  <dcterms:modified xsi:type="dcterms:W3CDTF">2020-04-17T17:00:00Z</dcterms:modified>
</cp:coreProperties>
</file>