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BF" w:rsidRDefault="00BA237E" w:rsidP="00BA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музыке – 5 класс</w:t>
      </w:r>
    </w:p>
    <w:p w:rsidR="008810BF" w:rsidRPr="00E57266" w:rsidRDefault="008810BF" w:rsidP="0088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41"/>
        <w:gridCol w:w="1019"/>
        <w:gridCol w:w="1418"/>
        <w:gridCol w:w="3544"/>
        <w:gridCol w:w="2112"/>
        <w:gridCol w:w="2707"/>
      </w:tblGrid>
      <w:tr w:rsidR="008810BF" w:rsidRPr="00E57266" w:rsidTr="00BA237E">
        <w:tc>
          <w:tcPr>
            <w:tcW w:w="541" w:type="dxa"/>
          </w:tcPr>
          <w:p w:rsidR="008810BF" w:rsidRPr="00BA237E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8810BF" w:rsidRPr="00BA237E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8810BF" w:rsidRPr="00BA237E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810BF" w:rsidRPr="00BA237E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112" w:type="dxa"/>
          </w:tcPr>
          <w:p w:rsidR="008810BF" w:rsidRPr="00BA237E" w:rsidRDefault="00BA237E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10BF" w:rsidRPr="00BA237E">
              <w:rPr>
                <w:rFonts w:ascii="Times New Roman" w:hAnsi="Times New Roman" w:cs="Times New Roman"/>
                <w:sz w:val="28"/>
                <w:szCs w:val="28"/>
              </w:rPr>
              <w:t>правочные материалы</w:t>
            </w:r>
          </w:p>
        </w:tc>
        <w:tc>
          <w:tcPr>
            <w:tcW w:w="2707" w:type="dxa"/>
          </w:tcPr>
          <w:p w:rsidR="008810BF" w:rsidRPr="00BA237E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810BF" w:rsidRPr="00E57266" w:rsidTr="00BA237E">
        <w:tc>
          <w:tcPr>
            <w:tcW w:w="541" w:type="dxa"/>
          </w:tcPr>
          <w:p w:rsidR="008810BF" w:rsidRPr="00E57266" w:rsidRDefault="00BA237E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A237E" w:rsidRDefault="008810BF" w:rsidP="0088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43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8243E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82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10BF" w:rsidRPr="00E57266" w:rsidRDefault="008243E4" w:rsidP="0088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418" w:type="dxa"/>
          </w:tcPr>
          <w:p w:rsidR="008810BF" w:rsidRPr="008810BF" w:rsidRDefault="000D038A" w:rsidP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10BF" w:rsidRPr="008810B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A237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BA237E" w:rsidRDefault="008243E4" w:rsidP="00302D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 весны.</w:t>
            </w:r>
            <w:r w:rsidR="00BA23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Ф.Тютчев,</w:t>
            </w:r>
          </w:p>
          <w:p w:rsidR="008810BF" w:rsidRPr="008810BF" w:rsidRDefault="008243E4" w:rsidP="00302D3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С.Рахманинов «Весенние воды»</w:t>
            </w:r>
          </w:p>
        </w:tc>
        <w:tc>
          <w:tcPr>
            <w:tcW w:w="2112" w:type="dxa"/>
          </w:tcPr>
          <w:p w:rsidR="00173EB2" w:rsidRDefault="00173EB2" w:rsidP="0017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</w:t>
            </w:r>
          </w:p>
          <w:p w:rsidR="00173EB2" w:rsidRDefault="00173EB2" w:rsidP="0017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266BA2" w:rsidRPr="00892EA6" w:rsidRDefault="00173EB2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2">
              <w:rPr>
                <w:rFonts w:ascii="Times New Roman" w:hAnsi="Times New Roman" w:cs="Times New Roman"/>
                <w:sz w:val="28"/>
                <w:szCs w:val="28"/>
              </w:rPr>
              <w:t>https://resh.edu.ru/subject/lesson/7432/start/255376/</w:t>
            </w:r>
          </w:p>
        </w:tc>
        <w:tc>
          <w:tcPr>
            <w:tcW w:w="2707" w:type="dxa"/>
          </w:tcPr>
          <w:p w:rsidR="008810BF" w:rsidRPr="00BA237E" w:rsidRDefault="008243E4" w:rsidP="008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1.Сравнить два романса.</w:t>
            </w:r>
          </w:p>
          <w:p w:rsidR="008243E4" w:rsidRPr="00E57266" w:rsidRDefault="008243E4" w:rsidP="0088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2.Очем рассказывает эта музыка?</w:t>
            </w:r>
            <w:r w:rsidR="00BA2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7E">
              <w:rPr>
                <w:rFonts w:ascii="Times New Roman" w:hAnsi="Times New Roman" w:cs="Times New Roman"/>
                <w:sz w:val="28"/>
                <w:szCs w:val="28"/>
              </w:rPr>
              <w:t>Какова его основная идея?</w:t>
            </w:r>
          </w:p>
        </w:tc>
      </w:tr>
    </w:tbl>
    <w:p w:rsidR="00AA4D95" w:rsidRDefault="00AA4D95" w:rsidP="00AA4D95">
      <w:pPr>
        <w:rPr>
          <w:lang w:val="en-US"/>
        </w:rPr>
      </w:pPr>
    </w:p>
    <w:p w:rsidR="006D76D1" w:rsidRPr="004F15A6" w:rsidRDefault="006D76D1" w:rsidP="006D76D1">
      <w:pPr>
        <w:rPr>
          <w:rFonts w:ascii="Times New Roman" w:hAnsi="Times New Roman" w:cs="Times New Roman"/>
          <w:sz w:val="28"/>
          <w:szCs w:val="28"/>
        </w:rPr>
      </w:pPr>
      <w:r w:rsidRPr="004F15A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1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5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5A6">
        <w:rPr>
          <w:rFonts w:ascii="Times New Roman" w:hAnsi="Times New Roman" w:cs="Times New Roman"/>
          <w:sz w:val="28"/>
          <w:szCs w:val="28"/>
        </w:rPr>
        <w:t>очта-</w:t>
      </w:r>
      <w:proofErr w:type="spellStart"/>
      <w:r w:rsidRPr="004F15A6">
        <w:rPr>
          <w:rFonts w:ascii="Times New Roman" w:hAnsi="Times New Roman" w:cs="Times New Roman"/>
          <w:sz w:val="28"/>
          <w:szCs w:val="28"/>
          <w:lang w:val="en-US"/>
        </w:rPr>
        <w:t>martina</w:t>
      </w:r>
      <w:proofErr w:type="spellEnd"/>
      <w:r w:rsidRPr="004F15A6">
        <w:rPr>
          <w:rFonts w:ascii="Times New Roman" w:hAnsi="Times New Roman" w:cs="Times New Roman"/>
          <w:sz w:val="28"/>
          <w:szCs w:val="28"/>
        </w:rPr>
        <w:t>76@</w:t>
      </w:r>
      <w:proofErr w:type="spellStart"/>
      <w:r w:rsidRPr="004F15A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F15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15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015F" w:rsidRDefault="004E015F"/>
    <w:sectPr w:rsidR="004E015F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D038A"/>
    <w:rsid w:val="000F64BC"/>
    <w:rsid w:val="00173EB2"/>
    <w:rsid w:val="00182F7A"/>
    <w:rsid w:val="0019481B"/>
    <w:rsid w:val="001D29CE"/>
    <w:rsid w:val="00202E68"/>
    <w:rsid w:val="002116B7"/>
    <w:rsid w:val="002337A9"/>
    <w:rsid w:val="00240A3D"/>
    <w:rsid w:val="00266BA2"/>
    <w:rsid w:val="002D62EC"/>
    <w:rsid w:val="002E03D0"/>
    <w:rsid w:val="002F3F4A"/>
    <w:rsid w:val="003A4B0F"/>
    <w:rsid w:val="003D4417"/>
    <w:rsid w:val="00456A42"/>
    <w:rsid w:val="00466BB0"/>
    <w:rsid w:val="00475EC2"/>
    <w:rsid w:val="00476C59"/>
    <w:rsid w:val="004E015F"/>
    <w:rsid w:val="005335C4"/>
    <w:rsid w:val="005424AE"/>
    <w:rsid w:val="005E0435"/>
    <w:rsid w:val="006936B9"/>
    <w:rsid w:val="006A45AF"/>
    <w:rsid w:val="006D76D1"/>
    <w:rsid w:val="00774FEA"/>
    <w:rsid w:val="00786A13"/>
    <w:rsid w:val="007A3586"/>
    <w:rsid w:val="007B42B9"/>
    <w:rsid w:val="007E5069"/>
    <w:rsid w:val="008243E4"/>
    <w:rsid w:val="0085418F"/>
    <w:rsid w:val="00873B40"/>
    <w:rsid w:val="008810BF"/>
    <w:rsid w:val="00887BBF"/>
    <w:rsid w:val="00892EA6"/>
    <w:rsid w:val="008D7D87"/>
    <w:rsid w:val="008F7421"/>
    <w:rsid w:val="009046D9"/>
    <w:rsid w:val="00935E18"/>
    <w:rsid w:val="009F2147"/>
    <w:rsid w:val="00A109F0"/>
    <w:rsid w:val="00A95BCD"/>
    <w:rsid w:val="00AA4D95"/>
    <w:rsid w:val="00AE2903"/>
    <w:rsid w:val="00AE43E0"/>
    <w:rsid w:val="00B82B95"/>
    <w:rsid w:val="00BA237E"/>
    <w:rsid w:val="00BA627D"/>
    <w:rsid w:val="00BC4A29"/>
    <w:rsid w:val="00BD39E3"/>
    <w:rsid w:val="00BF7B2C"/>
    <w:rsid w:val="00C07919"/>
    <w:rsid w:val="00C17C0D"/>
    <w:rsid w:val="00C300B2"/>
    <w:rsid w:val="00C4083E"/>
    <w:rsid w:val="00C4432D"/>
    <w:rsid w:val="00C46263"/>
    <w:rsid w:val="00CA1A6A"/>
    <w:rsid w:val="00CA33D4"/>
    <w:rsid w:val="00CD52E9"/>
    <w:rsid w:val="00D02288"/>
    <w:rsid w:val="00D8177B"/>
    <w:rsid w:val="00D924D2"/>
    <w:rsid w:val="00DA7657"/>
    <w:rsid w:val="00E33FC1"/>
    <w:rsid w:val="00E87801"/>
    <w:rsid w:val="00E959E0"/>
    <w:rsid w:val="00EF69CD"/>
    <w:rsid w:val="00F10629"/>
    <w:rsid w:val="00F50F9F"/>
    <w:rsid w:val="00FC0906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D4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2020-03-31T09:22:00Z</dcterms:created>
  <dcterms:modified xsi:type="dcterms:W3CDTF">2020-03-31T09:35:00Z</dcterms:modified>
</cp:coreProperties>
</file>