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0D1979" w:rsidP="000D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218F">
        <w:rPr>
          <w:rFonts w:ascii="Times New Roman" w:hAnsi="Times New Roman" w:cs="Times New Roman"/>
          <w:b/>
          <w:sz w:val="28"/>
          <w:szCs w:val="28"/>
        </w:rPr>
        <w:t xml:space="preserve"> 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5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7B5D39" w:rsidRPr="00336D62" w:rsidTr="00693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D39" w:rsidRDefault="007B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D39" w:rsidRPr="00544460" w:rsidRDefault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D39" w:rsidRPr="00B66530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</w:t>
            </w:r>
            <w:r w:rsidR="00B6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336D62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Прошедшее время. Глагол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421DCD" w:rsidRDefault="00E23D6C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Р.т. с 65 у 1.2. </w:t>
            </w:r>
          </w:p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Default="007B5D39" w:rsidP="007B5D39">
            <w:proofErr w:type="spellStart"/>
            <w:r w:rsidRPr="0026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6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D39" w:rsidRPr="00336D62" w:rsidTr="00693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D39" w:rsidRDefault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D39" w:rsidRDefault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D39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с. 106-107 у.1.2.</w:t>
            </w:r>
          </w:p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hyperlink r:id="rId5" w:history="1"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/7515/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с.106 у.1,2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Default="007B5D39" w:rsidP="007B5D39">
            <w:proofErr w:type="spellStart"/>
            <w:r w:rsidRPr="0026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6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D39" w:rsidRPr="00336D62" w:rsidTr="006931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D39" w:rsidRDefault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D39" w:rsidRDefault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336D62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 (правильные глаголы)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421DCD" w:rsidRDefault="00E23D6C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в простом прошедшем времени с употреблением правильных глаголов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Default="007B5D39" w:rsidP="007B5D39">
            <w:proofErr w:type="spellStart"/>
            <w:r w:rsidRPr="0026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6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1DCD" w:rsidRPr="00421DCD" w:rsidTr="00FC62A2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DCD" w:rsidRDefault="0042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DCD" w:rsidRDefault="0042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DCD" w:rsidRDefault="00421DC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D" w:rsidRPr="00336D62" w:rsidRDefault="00421DC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CD" w:rsidRPr="00101C8D" w:rsidRDefault="00421DC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Прошедшее время. Глагол</w:t>
            </w: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D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D" w:rsidRPr="00421DCD" w:rsidRDefault="00E23D6C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CD" w:rsidRPr="00421DCD" w:rsidRDefault="00421DC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Р.т. с 65 у 1.2. </w:t>
            </w:r>
          </w:p>
          <w:p w:rsidR="00421DCD" w:rsidRPr="00421DCD" w:rsidRDefault="00421DC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CD" w:rsidRPr="00421DCD" w:rsidRDefault="00421DC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  <w:p w:rsidR="00421DCD" w:rsidRPr="00421DCD" w:rsidRDefault="00421DC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D39" w:rsidRPr="007B5D39" w:rsidTr="00FC62A2">
        <w:trPr>
          <w:trHeight w:val="1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D39" w:rsidRDefault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D39" w:rsidRDefault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D39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с. 106-107 у.1.2.</w:t>
            </w:r>
          </w:p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hyperlink r:id="rId8" w:history="1"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/7515/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с.106 у.1,2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  <w:p w:rsidR="007B5D39" w:rsidRPr="007B5D39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D39" w:rsidTr="00FC62A2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7B5D39" w:rsidRDefault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7B5D39" w:rsidRDefault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7B5D39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336D62" w:rsidRDefault="007B5D39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 (правильные глаголы)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421DCD" w:rsidRDefault="00E23D6C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5D39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в простом прошедшем времени с употреблением правильных глаголов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9" w:rsidRPr="00421DCD" w:rsidRDefault="007B5D39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101C8D" w:rsidTr="00A5778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B66530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  <w:r w:rsidR="00B6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</w:t>
            </w:r>
          </w:p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106-107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.1.2.</w:t>
            </w:r>
          </w:p>
          <w:p w:rsidR="00101C8D" w:rsidRPr="000D197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101C8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10" w:history="1"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/7515/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proofErr w:type="spellEnd"/>
              <w:r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Р.т. с 65 у 1.2. 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101C8D" w:rsidRPr="00101C8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01C8D" w:rsidRPr="00101C8D" w:rsidTr="00846E15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</w:t>
            </w:r>
          </w:p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106-107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.1.2.</w:t>
            </w:r>
          </w:p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hyperlink r:id="rId11" w:history="1">
              <w:r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https://resh.edu.ru/subject/lesson/7515/conspect/268190/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421DCD" w:rsidRDefault="00101C8D" w:rsidP="00B6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Р.т. с 64 у 4.5. </w:t>
            </w:r>
          </w:p>
          <w:p w:rsidR="00101C8D" w:rsidRPr="00421DCD" w:rsidRDefault="00101C8D" w:rsidP="00B6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101C8D" w:rsidRPr="00101C8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01C8D" w:rsidTr="00101C8D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101C8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>Прошедшее время. Глагол</w:t>
            </w:r>
            <w:r w:rsidRPr="000D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D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0D19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101C8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101C8D" w:rsidRPr="00101C8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101C8D" w:rsidRDefault="00E23D6C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101C8D"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https://resh.edu.ru/subject/lesson/7514/conspect/268221/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101C8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 xml:space="preserve">Р.т. с 60 у 5. </w:t>
            </w:r>
          </w:p>
          <w:p w:rsidR="00101C8D" w:rsidRPr="00101C8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01C8D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336D62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Прошедшее время. Глагол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с. 106-107 у.1.2.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13" w:history="1"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/7515/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proofErr w:type="spellEnd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Р.т. с 65 у 1.2. 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8D" w:rsidTr="003E2776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с. 106-107 у.1.2.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hyperlink r:id="rId14" w:history="1"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/7515/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с.106 у.1,2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8D" w:rsidTr="00FE510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336D62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 (правильные глаголы)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E23D6C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в простом прошедшем времени с употреблением правильных глаголов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101C8D" w:rsidTr="009A389C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39703F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Одевайся правильно. Занятия в свободное время.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2-3, мод. 4. Лексический справочник 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9, мод.7а.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Учебник. Лексика с. 88; с. 89 у.4,5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 w:rsidP="007B5D39">
            <w:proofErr w:type="spellStart"/>
            <w:r w:rsidRPr="009C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C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C8D" w:rsidTr="009A389C">
        <w:trPr>
          <w:trHeight w:val="1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0D197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Климат Аляски. Покупка одежды.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3-4, мод. 5. Лексический справочник 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9, мод.7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Уч. стр. 90 у. 5; с. 92 у.2(а, </w:t>
            </w:r>
            <w:proofErr w:type="gramStart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 w:rsidP="007B5D39">
            <w:proofErr w:type="spellStart"/>
            <w:r w:rsidRPr="009C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C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C8D" w:rsidRPr="0039703F" w:rsidTr="009A389C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39703F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Праздники. Еда, напитки.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4-5, мод. 6. Лексический справочник 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10, мод.7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Лексика с.96(учить); с. 97 у.6 (а, </w:t>
            </w:r>
            <w:proofErr w:type="gramStart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 w:rsidP="007B5D39">
            <w:proofErr w:type="spellStart"/>
            <w:r w:rsidRPr="00DD5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C8D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8C33DC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336D62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Прошедшее время. Глагол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с. 106-107 у.1.2.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16" w:history="1"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/7515/</w:t>
              </w:r>
              <w:proofErr w:type="spellStart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proofErr w:type="spellEnd"/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Р.т. с 65 у 1.2. 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 w:rsidP="007B5D39">
            <w:proofErr w:type="spellStart"/>
            <w:r w:rsidRPr="00DD5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C8D" w:rsidRPr="008C33DC" w:rsidTr="001701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с. 106-107 у.1.2.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hyperlink r:id="rId17" w:history="1"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/7515/</w:t>
              </w:r>
              <w:r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с.106 у.1,2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 w:rsidP="007B5D39">
            <w:proofErr w:type="spellStart"/>
            <w:r w:rsidRPr="00DD5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C8D" w:rsidRPr="008C33DC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8C33DC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8C33DC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8C33DC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336D62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 (правильные глаголы)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E23D6C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в простом прошедшем времени с употреблением правильных глаголов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 w:rsidP="007B5D39">
            <w:proofErr w:type="spellStart"/>
            <w:r w:rsidRPr="00DD5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D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C8D" w:rsidTr="0057638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101C8D" w:rsidRDefault="00101C8D" w:rsidP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время. Глагол </w:t>
            </w:r>
            <w:proofErr w:type="spellStart"/>
            <w:r w:rsidRPr="00101C8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01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C8D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</w:p>
          <w:p w:rsidR="00101C8D" w:rsidRPr="007B5D39" w:rsidRDefault="00101C8D" w:rsidP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>У.с.107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101C8D" w:rsidRDefault="00E23D6C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01C8D" w:rsidRPr="00101C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https://resh.edu.ru/subject/lesson/7514/conspect/268221/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101C8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8D">
              <w:rPr>
                <w:rFonts w:ascii="Times New Roman" w:hAnsi="Times New Roman" w:cs="Times New Roman"/>
                <w:sz w:val="28"/>
                <w:szCs w:val="28"/>
              </w:rPr>
              <w:t xml:space="preserve">Р.т. с 60 у 5. </w:t>
            </w:r>
          </w:p>
          <w:p w:rsidR="00101C8D" w:rsidRPr="00101C8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101C8D" w:rsidRPr="00101C8D" w:rsidRDefault="00101C8D" w:rsidP="001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</w:p>
        </w:tc>
      </w:tr>
      <w:tr w:rsidR="00101C8D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8D" w:rsidRDefault="00101C8D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Pr="008C33DC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106-107 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.1.2.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hyperlink r:id="rId20" w:history="1"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https://resh.edu.ru/subject/lesson/7515/conspect/268190/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Р.т. с 65 у 1.2. 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01C8D" w:rsidTr="005763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8C33DC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106-107 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.1.2.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21" w:history="1"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https://resh.edu.ru/subject/lesson/7515/conspect/268190/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Р.т. с 64 у 4.5. 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01C8D" w:rsidTr="00DE15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время. Глагол 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. Артикли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с. 106-107 у.1.2.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22" w:history="1"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/7515/</w:t>
              </w:r>
              <w:proofErr w:type="spellStart"/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  <w:proofErr w:type="spellEnd"/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Р.т. с 65 у 1.2. 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79614206020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8D" w:rsidTr="00DE15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a/an, the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с. 106-107 у.1.2.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hyperlink r:id="rId23" w:history="1">
              <w:r w:rsidRPr="007B5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https://resh.edu.ru/subject/lesson/7515/conspect/268190/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39">
              <w:rPr>
                <w:rFonts w:ascii="Times New Roman" w:hAnsi="Times New Roman" w:cs="Times New Roman"/>
                <w:sz w:val="28"/>
                <w:szCs w:val="28"/>
              </w:rPr>
              <w:t>У. с.106 у.1,2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B5D39">
              <w:rPr>
                <w:rFonts w:ascii="Times New Roman" w:hAnsi="Times New Roman" w:cs="Times New Roman"/>
                <w:sz w:val="28"/>
                <w:szCs w:val="28"/>
              </w:rPr>
              <w:t xml:space="preserve"> 79614206020</w:t>
            </w:r>
          </w:p>
          <w:p w:rsidR="00101C8D" w:rsidRPr="007B5D39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8D" w:rsidTr="00DE15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Default="0010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336D62" w:rsidRDefault="00101C8D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CD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 (правильные глаголы)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E23D6C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1C8D" w:rsidRPr="00421D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в простом прошедшем времени с употреблением правильных глаголов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D" w:rsidRPr="00421DCD" w:rsidRDefault="00101C8D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2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</w:tbl>
    <w:p w:rsidR="00826736" w:rsidRDefault="00B66530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1C7"/>
    <w:rsid w:val="00023451"/>
    <w:rsid w:val="000D1979"/>
    <w:rsid w:val="000F2E94"/>
    <w:rsid w:val="00101C8D"/>
    <w:rsid w:val="00301881"/>
    <w:rsid w:val="00336D62"/>
    <w:rsid w:val="003551B5"/>
    <w:rsid w:val="0039703F"/>
    <w:rsid w:val="00421AAA"/>
    <w:rsid w:val="00421DCD"/>
    <w:rsid w:val="0048218F"/>
    <w:rsid w:val="004B7C7B"/>
    <w:rsid w:val="00544460"/>
    <w:rsid w:val="0059384C"/>
    <w:rsid w:val="00630797"/>
    <w:rsid w:val="00630B0D"/>
    <w:rsid w:val="00636DDF"/>
    <w:rsid w:val="006E5CF8"/>
    <w:rsid w:val="006F5053"/>
    <w:rsid w:val="007A2FAB"/>
    <w:rsid w:val="007B5D39"/>
    <w:rsid w:val="008111C7"/>
    <w:rsid w:val="008162FE"/>
    <w:rsid w:val="00820151"/>
    <w:rsid w:val="008C33DC"/>
    <w:rsid w:val="008C5C70"/>
    <w:rsid w:val="008E241E"/>
    <w:rsid w:val="008E33E6"/>
    <w:rsid w:val="009660F2"/>
    <w:rsid w:val="00997116"/>
    <w:rsid w:val="009B6241"/>
    <w:rsid w:val="009C1885"/>
    <w:rsid w:val="00A41330"/>
    <w:rsid w:val="00A70C96"/>
    <w:rsid w:val="00AE2968"/>
    <w:rsid w:val="00B45B3B"/>
    <w:rsid w:val="00B66530"/>
    <w:rsid w:val="00C15C75"/>
    <w:rsid w:val="00C276A7"/>
    <w:rsid w:val="00C31DE7"/>
    <w:rsid w:val="00CC49D0"/>
    <w:rsid w:val="00CE263E"/>
    <w:rsid w:val="00D03278"/>
    <w:rsid w:val="00E03313"/>
    <w:rsid w:val="00E1691C"/>
    <w:rsid w:val="00E23D6C"/>
    <w:rsid w:val="00E45F9A"/>
    <w:rsid w:val="00EB3B23"/>
    <w:rsid w:val="00EB7C1A"/>
    <w:rsid w:val="00F1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5/conspect/268190/" TargetMode="External"/><Relationship Id="rId13" Type="http://schemas.openxmlformats.org/officeDocument/2006/relationships/hyperlink" Target="https://resh.edu.ru/subject/lesson/7515/conspect/268190/" TargetMode="External"/><Relationship Id="rId18" Type="http://schemas.openxmlformats.org/officeDocument/2006/relationships/hyperlink" Target="https://resh.edu.ru/subject/lesson/7515/conspect/26819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515/conspect/268190/" TargetMode="External"/><Relationship Id="rId7" Type="http://schemas.openxmlformats.org/officeDocument/2006/relationships/hyperlink" Target="https://resh.edu.ru/subject/lesson/7515/conspect/268190/" TargetMode="External"/><Relationship Id="rId12" Type="http://schemas.openxmlformats.org/officeDocument/2006/relationships/hyperlink" Target="https://resh.edu.ru/subject/lesson/7514/conspect/268221/" TargetMode="External"/><Relationship Id="rId17" Type="http://schemas.openxmlformats.org/officeDocument/2006/relationships/hyperlink" Target="https://resh.edu.ru/subject/lesson/7515/conspect/26819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515/conspect/268190/" TargetMode="External"/><Relationship Id="rId20" Type="http://schemas.openxmlformats.org/officeDocument/2006/relationships/hyperlink" Target="https://resh.edu.ru/subject/lesson/7515/conspect/268190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15/conspect/268190/" TargetMode="External"/><Relationship Id="rId11" Type="http://schemas.openxmlformats.org/officeDocument/2006/relationships/hyperlink" Target="https://resh.edu.ru/subject/lesson/7515/conspect/268190/" TargetMode="External"/><Relationship Id="rId24" Type="http://schemas.openxmlformats.org/officeDocument/2006/relationships/hyperlink" Target="https://resh.edu.ru/subject/lesson/7515/conspect/268190/" TargetMode="External"/><Relationship Id="rId5" Type="http://schemas.openxmlformats.org/officeDocument/2006/relationships/hyperlink" Target="https://resh.edu.ru/subject/lesson/7515/conspect/268190/" TargetMode="External"/><Relationship Id="rId15" Type="http://schemas.openxmlformats.org/officeDocument/2006/relationships/hyperlink" Target="https://resh.edu.ru/subject/lesson/7515/conspect/268190/" TargetMode="External"/><Relationship Id="rId23" Type="http://schemas.openxmlformats.org/officeDocument/2006/relationships/hyperlink" Target="https://resh.edu.ru/subject/lesson/7515/conspect/268190/" TargetMode="External"/><Relationship Id="rId10" Type="http://schemas.openxmlformats.org/officeDocument/2006/relationships/hyperlink" Target="https://resh.edu.ru/subject/lesson/7515/conspect/268190/" TargetMode="External"/><Relationship Id="rId19" Type="http://schemas.openxmlformats.org/officeDocument/2006/relationships/hyperlink" Target="https://resh.edu.ru/subject/lesson/7514/conspect/268221/" TargetMode="External"/><Relationship Id="rId4" Type="http://schemas.openxmlformats.org/officeDocument/2006/relationships/hyperlink" Target="https://resh.edu.ru/subject/lesson/7515/conspect/268190/" TargetMode="External"/><Relationship Id="rId9" Type="http://schemas.openxmlformats.org/officeDocument/2006/relationships/hyperlink" Target="https://resh.edu.ru/subject/lesson/7515/conspect/268190/" TargetMode="External"/><Relationship Id="rId14" Type="http://schemas.openxmlformats.org/officeDocument/2006/relationships/hyperlink" Target="https://resh.edu.ru/subject/lesson/7515/conspect/268190/" TargetMode="External"/><Relationship Id="rId22" Type="http://schemas.openxmlformats.org/officeDocument/2006/relationships/hyperlink" Target="https://resh.edu.ru/subject/lesson/7515/conspect/268190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4</cp:revision>
  <dcterms:created xsi:type="dcterms:W3CDTF">2020-04-02T19:47:00Z</dcterms:created>
  <dcterms:modified xsi:type="dcterms:W3CDTF">2020-04-02T20:24:00Z</dcterms:modified>
</cp:coreProperties>
</file>