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B9" w:rsidRPr="002E4AB8" w:rsidRDefault="002E4AB8" w:rsidP="002E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586F3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86F3F" w:rsidRPr="00586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класс. Самоподготовка.</w:t>
      </w:r>
    </w:p>
    <w:p w:rsidR="00D32EB9" w:rsidRDefault="00D32EB9" w:rsidP="00D32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EB9" w:rsidRDefault="00D32EB9" w:rsidP="00D32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026" w:type="dxa"/>
        <w:tblLayout w:type="fixed"/>
        <w:tblLook w:val="04A0"/>
      </w:tblPr>
      <w:tblGrid>
        <w:gridCol w:w="366"/>
        <w:gridCol w:w="910"/>
        <w:gridCol w:w="851"/>
        <w:gridCol w:w="2551"/>
        <w:gridCol w:w="2268"/>
        <w:gridCol w:w="2570"/>
        <w:gridCol w:w="1081"/>
      </w:tblGrid>
      <w:tr w:rsidR="00D32EB9" w:rsidTr="00D32EB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материалы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2E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D32EB9" w:rsidTr="00D32EB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Pr="00586F3F" w:rsidRDefault="00D3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9" w:rsidRPr="00586F3F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586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32EB9" w:rsidRPr="00586F3F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Pr="00586F3F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0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6F3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Исполнители современной музыки. Классик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образцовый, образец в написании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4D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32E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https://resh.edu.ru/subject/lesson/5281/start/63383/</w:t>
              </w:r>
            </w:hyperlink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B8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1.Записать в тетрадь знаком</w:t>
            </w:r>
            <w:r w:rsidR="002E4AB8">
              <w:rPr>
                <w:rFonts w:ascii="Times New Roman" w:hAnsi="Times New Roman" w:cs="Times New Roman"/>
                <w:sz w:val="24"/>
                <w:szCs w:val="24"/>
              </w:rPr>
              <w:t>ые тебе русские народные песни.</w:t>
            </w:r>
          </w:p>
          <w:p w:rsidR="002E4AB8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AB8">
              <w:rPr>
                <w:rFonts w:ascii="Times New Roman" w:hAnsi="Times New Roman" w:cs="Times New Roman"/>
                <w:sz w:val="24"/>
                <w:szCs w:val="24"/>
              </w:rPr>
              <w:t xml:space="preserve"> почту:</w:t>
            </w:r>
          </w:p>
          <w:p w:rsidR="00D32EB9" w:rsidRDefault="00D32E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EB9" w:rsidTr="00D32EB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06.05-</w:t>
            </w: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8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32E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Исполнители современной музыки Классик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образцовый, образец в написании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https://resh.edu.ru/subject/lesson/5281/start/63383/</w:t>
              </w:r>
            </w:hyperlink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AB8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Записать в тетрадь знаком</w:t>
            </w:r>
            <w:r w:rsidR="002E4AB8">
              <w:rPr>
                <w:rFonts w:ascii="Times New Roman" w:hAnsi="Times New Roman" w:cs="Times New Roman"/>
                <w:sz w:val="24"/>
                <w:szCs w:val="24"/>
              </w:rPr>
              <w:t>ые тебе русские народные песни.</w:t>
            </w:r>
          </w:p>
          <w:p w:rsidR="002E4AB8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AB8">
              <w:rPr>
                <w:rFonts w:ascii="Times New Roman" w:hAnsi="Times New Roman" w:cs="Times New Roman"/>
                <w:sz w:val="24"/>
                <w:szCs w:val="24"/>
              </w:rPr>
              <w:t xml:space="preserve"> почту:</w:t>
            </w: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D32EB9" w:rsidTr="00D32EB9"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07.05-</w:t>
            </w: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84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32E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D32EB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Исполнители современной музыки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Классика- образцовый, образец в написании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B9" w:rsidRDefault="004D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32E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https://resh.edu.ru/subject/lesson/5281/start/63383/</w:t>
              </w:r>
            </w:hyperlink>
          </w:p>
          <w:p w:rsidR="00D32EB9" w:rsidRDefault="00D3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B8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Записать в тетрадь знаком</w:t>
            </w:r>
            <w:r w:rsidR="002E4AB8">
              <w:rPr>
                <w:rFonts w:ascii="Times New Roman" w:hAnsi="Times New Roman" w:cs="Times New Roman"/>
                <w:sz w:val="24"/>
                <w:szCs w:val="24"/>
              </w:rPr>
              <w:t>ые тебе русские народные песни.</w:t>
            </w:r>
          </w:p>
          <w:p w:rsidR="002E4AB8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почту. </w:t>
            </w: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76@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2EB9" w:rsidRDefault="00D32E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D32EB9" w:rsidRDefault="00D32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EB9" w:rsidRDefault="00D32EB9" w:rsidP="00D32EB9"/>
    <w:p w:rsidR="00EC7944" w:rsidRDefault="00EC7944"/>
    <w:sectPr w:rsidR="00EC7944" w:rsidSect="00EC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B9"/>
    <w:rsid w:val="00247FDA"/>
    <w:rsid w:val="002E4AB8"/>
    <w:rsid w:val="004D2976"/>
    <w:rsid w:val="00586F3F"/>
    <w:rsid w:val="006A134C"/>
    <w:rsid w:val="00D32EB9"/>
    <w:rsid w:val="00D840B8"/>
    <w:rsid w:val="00EC7944"/>
    <w:rsid w:val="00F9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B9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E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2EB9"/>
    <w:pPr>
      <w:ind w:left="720"/>
      <w:contextualSpacing/>
    </w:pPr>
  </w:style>
  <w:style w:type="table" w:styleId="a5">
    <w:name w:val="Table Grid"/>
    <w:basedOn w:val="a1"/>
    <w:uiPriority w:val="59"/>
    <w:rsid w:val="00D32EB9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81/start/63383/" TargetMode="External"/><Relationship Id="rId5" Type="http://schemas.openxmlformats.org/officeDocument/2006/relationships/hyperlink" Target="https://resh.edu.ru/subject/lesson/5281/start/63383/" TargetMode="External"/><Relationship Id="rId4" Type="http://schemas.openxmlformats.org/officeDocument/2006/relationships/hyperlink" Target="https://resh.edu.ru/subject/lesson/5281/start/633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</dc:creator>
  <cp:lastModifiedBy>Admin</cp:lastModifiedBy>
  <cp:revision>7</cp:revision>
  <dcterms:created xsi:type="dcterms:W3CDTF">2020-04-20T19:05:00Z</dcterms:created>
  <dcterms:modified xsi:type="dcterms:W3CDTF">2020-04-21T14:52:00Z</dcterms:modified>
</cp:coreProperties>
</file>