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D8055E" w:rsidP="00D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48218F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4 класс</w:t>
      </w:r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EA5E92" w:rsidRPr="00336D62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EA5E92" w:rsidRDefault="00EA5E92" w:rsidP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D27D4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  <w:r w:rsidR="00D2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Default="00EA5E92" w:rsidP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9.04.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Default="00EA5E92" w:rsidP="00EA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Ознакомиться с новыми словами. Разобрать диалог.</w:t>
            </w:r>
          </w:p>
          <w:p w:rsidR="00EA5E92" w:rsidRPr="00636DDF" w:rsidRDefault="00EA5E92" w:rsidP="00EA5E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с. 122-123   у.1.3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Default="00EA5E92" w:rsidP="00EA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Рабочая тетрадь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Default="00EA5E92" w:rsidP="0089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4" w:history="1">
              <w:r w:rsidRPr="00C31D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https://resh.edu.ru/subject/lesson/5993/conspect/147422/</w:t>
              </w:r>
            </w:hyperlink>
            <w:r w:rsidRPr="00C31D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с. 62 у.1.2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EA5E92" w:rsidRPr="00EA5E92" w:rsidRDefault="00EA5E92" w:rsidP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RPr="00336D62" w:rsidTr="0061135F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E92" w:rsidRPr="00544460" w:rsidRDefault="00EA5E92" w:rsidP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D27D4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  <w:r w:rsidR="00D2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336D62" w:rsidRDefault="00EA5E92" w:rsidP="0033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eastAsia="Calibri" w:hAnsi="Times New Roman" w:cs="Times New Roman"/>
                <w:sz w:val="28"/>
                <w:szCs w:val="28"/>
              </w:rPr>
              <w:t>Страны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 Ознакомиться с новыми словами. Разобрать диалог.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У. с. 122-123   у.1.3.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5" w:history="1">
              <w:r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https://resh.edu.ru/subject/lesson/5993/conspect/147422/</w:t>
              </w:r>
            </w:hyperlink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Р.т. с. 62 у.1.2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Tr="00FC62A2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7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154-155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РЭШ (урок №18, тренировочные задания №10, №11, №,12)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Tr="00FC62A2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7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(собираться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56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63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РЭШ (урок №21,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задания №8,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D27D4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  <w:r w:rsidR="00D2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9.04.20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eastAsia="Calibri" w:hAnsi="Times New Roman" w:cs="Times New Roman"/>
                <w:sz w:val="28"/>
                <w:szCs w:val="28"/>
              </w:rPr>
              <w:t>Страны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 Ознакомиться с новыми словами. Разобрать диалог.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У. с. 122-123 у.1.3.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https://resh.edu.ru/subject/lesson/5993/conspect/147422/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Р.т. с. 62 у.1.2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Выписать слова в словарь У.с.122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D80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Одежда. Погода. Ознакомиться с новыми словами. Работа с текстом.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У. с. 122-123 у.1.3.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Учебник Рабочая тетрадь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9" w:history="1">
              <w:r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https://resh.edu.ru/subject/lesson/4530/conspect/147358/</w:t>
              </w:r>
            </w:hyperlink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Р.т. с 63 у 3.4. 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У.с 122 выучить слова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89381642394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gorbaova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Tr="003E277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Сравнение прилагательных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с. 155, мод. 7. Лексический справочник с. 161,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школы,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№3 с.110,с.155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E92" w:rsidTr="00FE5104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154-155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9D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№1 с 112,с.155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Pr="00636DDF" w:rsidRDefault="00EA5E92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E92" w:rsidTr="00B21FC1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39703F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Повторение. Прошедшее время. Вопросы. Отрицание.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с. 153-154, мод. 5-6. Лексический справочник с. 161,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школы,</w:t>
            </w:r>
          </w:p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РТ с. 54 у. 2. 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A5E92" w:rsidRPr="0039703F" w:rsidTr="00B21FC1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39703F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Степени сравнения.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с. 155, мод. 7. Лексический справочник с. 161,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школы,</w:t>
            </w:r>
          </w:p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63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РТ с. 56 у. 2. </w:t>
            </w:r>
          </w:p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rPr>
                <w:rFonts w:ascii="Times New Roman" w:hAnsi="Times New Roman" w:cs="Times New Roman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A5E92" w:rsidRPr="008C33DC" w:rsidTr="001701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8C33DC" w:rsidRDefault="00EA5E92" w:rsidP="00D80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Сравнение прилагательных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Грамматический справочник с. 155, мод. 7. Лексический справочник с. 161, мод. 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Сайт Российской электронной школы,</w:t>
            </w:r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№3 с.110,с.155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A5E92" w:rsidRPr="008C33DC" w:rsidTr="0017018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8C33DC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8C33DC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8C33DC" w:rsidRDefault="00EA5E92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154-155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№1 с 112,с.155 правило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A5E92" w:rsidTr="005763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Pr="00D27D42" w:rsidRDefault="00EA5E92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С.П</w:t>
            </w:r>
            <w:r w:rsidR="00D2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7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154-155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РЭШ (урок №18, тренировочные задания №10, №11, №,12)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A5E92" w:rsidTr="0057638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8C33DC" w:rsidRDefault="00EA5E92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7A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(собираться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56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РЭШ (урок №21 ,задания №8,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EA5E92" w:rsidTr="00DE15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Прошедшее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154-155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  <w:p w:rsidR="00EA5E92" w:rsidRPr="00636DDF" w:rsidRDefault="00EA5E9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РЭШ (урок №18, тренировочные задания №10, №11, №,12)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5E92" w:rsidTr="00DE15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Default="00EA5E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D8055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(собираться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going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Стр. 56 (грамматический справочник)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9D3981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A5E92" w:rsidRPr="00636DDF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https://resh.edu.ru/class/4/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EB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РЭШ (урок №21 ,задания №8, №10)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92" w:rsidRPr="00636DDF" w:rsidRDefault="00EA5E9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DF">
              <w:rPr>
                <w:rFonts w:ascii="Times New Roman" w:hAnsi="Times New Roman" w:cs="Times New Roman"/>
                <w:sz w:val="28"/>
                <w:szCs w:val="28"/>
              </w:rPr>
              <w:t>Остапенко Е. С.</w:t>
            </w:r>
            <w:r w:rsidRPr="00636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636DD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636DD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D27D42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11C7"/>
    <w:rsid w:val="00023451"/>
    <w:rsid w:val="000F2E94"/>
    <w:rsid w:val="00301881"/>
    <w:rsid w:val="00336D62"/>
    <w:rsid w:val="00387297"/>
    <w:rsid w:val="0039703F"/>
    <w:rsid w:val="00421AAA"/>
    <w:rsid w:val="0048218F"/>
    <w:rsid w:val="004B7C7B"/>
    <w:rsid w:val="00544460"/>
    <w:rsid w:val="0059384C"/>
    <w:rsid w:val="00630797"/>
    <w:rsid w:val="00630B0D"/>
    <w:rsid w:val="00636DDF"/>
    <w:rsid w:val="006E5CF8"/>
    <w:rsid w:val="006F5053"/>
    <w:rsid w:val="007A2FAB"/>
    <w:rsid w:val="008111C7"/>
    <w:rsid w:val="008162FE"/>
    <w:rsid w:val="00820151"/>
    <w:rsid w:val="008C33DC"/>
    <w:rsid w:val="008E33E6"/>
    <w:rsid w:val="00997116"/>
    <w:rsid w:val="009B6241"/>
    <w:rsid w:val="009C1885"/>
    <w:rsid w:val="009D3981"/>
    <w:rsid w:val="00A41330"/>
    <w:rsid w:val="00AE2968"/>
    <w:rsid w:val="00B45B3B"/>
    <w:rsid w:val="00C276A7"/>
    <w:rsid w:val="00C31DE7"/>
    <w:rsid w:val="00CC49D0"/>
    <w:rsid w:val="00CE263E"/>
    <w:rsid w:val="00D03278"/>
    <w:rsid w:val="00D27D42"/>
    <w:rsid w:val="00D8055E"/>
    <w:rsid w:val="00E03313"/>
    <w:rsid w:val="00E1691C"/>
    <w:rsid w:val="00E45F9A"/>
    <w:rsid w:val="00EA5E92"/>
    <w:rsid w:val="00EB3B23"/>
    <w:rsid w:val="00EB7C1A"/>
    <w:rsid w:val="00F1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93/conspect/147422/" TargetMode="External"/><Relationship Id="rId13" Type="http://schemas.openxmlformats.org/officeDocument/2006/relationships/hyperlink" Target="https://resh.edu.ru/class/4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4/" TargetMode="External"/><Relationship Id="rId12" Type="http://schemas.openxmlformats.org/officeDocument/2006/relationships/hyperlink" Target="https://resh.edu.ru/class/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class/4/" TargetMode="External"/><Relationship Id="rId11" Type="http://schemas.openxmlformats.org/officeDocument/2006/relationships/hyperlink" Target="https://resh.edu.ru/class/4/" TargetMode="External"/><Relationship Id="rId5" Type="http://schemas.openxmlformats.org/officeDocument/2006/relationships/hyperlink" Target="https://resh.edu.ru/subject/lesson/5993/conspect/147422/" TargetMode="External"/><Relationship Id="rId15" Type="http://schemas.openxmlformats.org/officeDocument/2006/relationships/hyperlink" Target="https://resh.edu.ru/class/4/" TargetMode="External"/><Relationship Id="rId10" Type="http://schemas.openxmlformats.org/officeDocument/2006/relationships/hyperlink" Target="https://resh.edu.ru/class/4/" TargetMode="External"/><Relationship Id="rId4" Type="http://schemas.openxmlformats.org/officeDocument/2006/relationships/hyperlink" Target="https://resh.edu.ru/subject/lesson/5993/conspect/147422/" TargetMode="External"/><Relationship Id="rId9" Type="http://schemas.openxmlformats.org/officeDocument/2006/relationships/hyperlink" Target="https://resh.edu.ru/subject/lesson/4530/conspect/147358/" TargetMode="External"/><Relationship Id="rId14" Type="http://schemas.openxmlformats.org/officeDocument/2006/relationships/hyperlink" Target="https://resh.edu.ru/class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4</cp:revision>
  <dcterms:created xsi:type="dcterms:W3CDTF">2020-04-02T19:38:00Z</dcterms:created>
  <dcterms:modified xsi:type="dcterms:W3CDTF">2020-04-02T20:24:00Z</dcterms:modified>
</cp:coreProperties>
</file>