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80" w:rsidRPr="00186A64" w:rsidRDefault="00186A64" w:rsidP="00186A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Дистанционное обучение в 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классе с 18.05.2020 по 22.05.2020</w:t>
      </w:r>
    </w:p>
    <w:tbl>
      <w:tblPr>
        <w:tblStyle w:val="a4"/>
        <w:tblW w:w="9576" w:type="dxa"/>
        <w:tblLayout w:type="fixed"/>
        <w:tblLook w:val="04A0"/>
      </w:tblPr>
      <w:tblGrid>
        <w:gridCol w:w="882"/>
        <w:gridCol w:w="1070"/>
        <w:gridCol w:w="1277"/>
        <w:gridCol w:w="2411"/>
        <w:gridCol w:w="1702"/>
        <w:gridCol w:w="2234"/>
      </w:tblGrid>
      <w:tr w:rsidR="00431180" w:rsidRPr="00186A64" w:rsidTr="0092160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 w:rsidP="00921601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Предмет</w:t>
            </w:r>
            <w:r w:rsidRPr="00186A6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 w:rsidP="00921601">
            <w:pPr>
              <w:ind w:left="33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 xml:space="preserve">Тема для изучения и вид подачи материала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 xml:space="preserve">Форма контроля </w:t>
            </w:r>
          </w:p>
        </w:tc>
      </w:tr>
      <w:tr w:rsidR="00431180" w:rsidRPr="00186A64" w:rsidTr="0092160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0" w:rsidRPr="00186A64" w:rsidRDefault="00431180" w:rsidP="00921601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0" w:rsidRPr="00186A64" w:rsidRDefault="00431180" w:rsidP="00921601">
            <w:pPr>
              <w:ind w:left="33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180" w:rsidRPr="00186A64" w:rsidTr="0092160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 w:rsidP="00921601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0" w:rsidRPr="00186A64" w:rsidRDefault="00431180" w:rsidP="00921601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18.05</w:t>
            </w:r>
          </w:p>
          <w:p w:rsidR="00431180" w:rsidRPr="00186A64" w:rsidRDefault="00431180" w:rsidP="00921601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431180" w:rsidRPr="00186A64" w:rsidRDefault="00431180" w:rsidP="009216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1180" w:rsidRPr="00186A64" w:rsidRDefault="00431180" w:rsidP="009216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1180" w:rsidRPr="00186A64" w:rsidRDefault="00431180" w:rsidP="009216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1180" w:rsidRPr="00186A64" w:rsidRDefault="00431180" w:rsidP="009216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 w:rsidP="00921601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Урок развития речи. Устойчивые словосочетания.</w:t>
            </w:r>
          </w:p>
          <w:p w:rsidR="00431180" w:rsidRPr="00186A64" w:rsidRDefault="00431180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С.209-210</w:t>
            </w:r>
          </w:p>
          <w:p w:rsidR="00431180" w:rsidRPr="00186A64" w:rsidRDefault="004311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1180" w:rsidRPr="00186A64" w:rsidRDefault="00BA437B">
            <w:pPr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431180" w:rsidRPr="00186A6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https://infourok.ru/urokprezentaciya-po-russkomu-yaziku-na-temu-ustoychivie-virazheniya-725661.html</w:t>
              </w:r>
            </w:hyperlink>
          </w:p>
          <w:p w:rsidR="00431180" w:rsidRPr="00186A64" w:rsidRDefault="00431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С.209, упр.316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</w:rPr>
            </w:pPr>
            <w:r w:rsidRPr="00186A64">
              <w:rPr>
                <w:rFonts w:ascii="Times New Roman" w:hAnsi="Times New Roman"/>
              </w:rPr>
              <w:t>Карточки</w:t>
            </w:r>
          </w:p>
          <w:p w:rsidR="00431180" w:rsidRPr="00186A64" w:rsidRDefault="00BA437B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431180" w:rsidRPr="00186A6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431180" w:rsidRPr="00186A6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teachers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stats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main</w:t>
              </w:r>
            </w:hyperlink>
          </w:p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431180" w:rsidRPr="00186A64" w:rsidRDefault="00BA437B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431180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431180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431180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431180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431180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431180" w:rsidRPr="00186A64" w:rsidRDefault="00431180" w:rsidP="00921601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86A64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86A6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86A64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431180" w:rsidRPr="00186A64" w:rsidTr="0092160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 w:rsidP="00921601">
            <w:pPr>
              <w:rPr>
                <w:rFonts w:ascii="Times New Roman" w:hAnsi="Times New Roman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0" w:rsidRPr="00186A64" w:rsidRDefault="00431180" w:rsidP="009216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1180" w:rsidRPr="00186A64" w:rsidRDefault="00431180" w:rsidP="009216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1180" w:rsidRPr="00186A64" w:rsidRDefault="00431180" w:rsidP="009216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1180" w:rsidRPr="00186A64" w:rsidRDefault="00431180" w:rsidP="009216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 w:rsidP="00921601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Вычисление значений числовых выражений с многозначными числами, содержащих все четыре арифметических действия.</w:t>
            </w:r>
          </w:p>
          <w:p w:rsidR="00431180" w:rsidRPr="00186A64" w:rsidRDefault="00431180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Стр. 95-98</w:t>
            </w:r>
          </w:p>
          <w:p w:rsidR="00431180" w:rsidRPr="00186A64" w:rsidRDefault="004311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1180" w:rsidRPr="00186A64" w:rsidRDefault="00BA437B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431180" w:rsidRPr="00186A6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https://nsportal.ru/nachalnaya-shkola/matematika/2016/09/08/poryadok-vypolneniya-deystviy-v-vyrazheniyah</w:t>
              </w:r>
            </w:hyperlink>
          </w:p>
          <w:p w:rsidR="00431180" w:rsidRPr="00186A64" w:rsidRDefault="00431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0" w:rsidRPr="00186A64" w:rsidRDefault="00431180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С. 97, №957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</w:rPr>
            </w:pPr>
            <w:r w:rsidRPr="00186A64">
              <w:rPr>
                <w:rFonts w:ascii="Times New Roman" w:hAnsi="Times New Roman"/>
              </w:rPr>
              <w:t>Карточки</w:t>
            </w:r>
          </w:p>
          <w:p w:rsidR="00431180" w:rsidRPr="00186A64" w:rsidRDefault="00BA437B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431180" w:rsidRPr="00186A6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431180" w:rsidRPr="00186A6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teachers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stats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main</w:t>
              </w:r>
            </w:hyperlink>
          </w:p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431180" w:rsidRPr="00186A64" w:rsidRDefault="00BA437B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431180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431180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431180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431180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431180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431180" w:rsidRPr="00186A64" w:rsidRDefault="00431180" w:rsidP="00921601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86A64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86A6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86A64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431180" w:rsidRPr="00186A64" w:rsidTr="0092160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 w:rsidP="00921601">
            <w:pPr>
              <w:rPr>
                <w:rFonts w:ascii="Times New Roman" w:hAnsi="Times New Roman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0" w:rsidRPr="00186A64" w:rsidRDefault="00431180" w:rsidP="009216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1180" w:rsidRPr="00186A64" w:rsidRDefault="00431180" w:rsidP="009216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1180" w:rsidRPr="00186A64" w:rsidRDefault="00431180" w:rsidP="009216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1180" w:rsidRPr="00186A64" w:rsidRDefault="00431180" w:rsidP="009216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 w:rsidP="00921601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0" w:rsidRPr="00186A64" w:rsidRDefault="00431180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Итоговая работа по чтению.</w:t>
            </w:r>
          </w:p>
          <w:p w:rsidR="00431180" w:rsidRPr="00186A64" w:rsidRDefault="00431180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С.178</w:t>
            </w:r>
          </w:p>
          <w:p w:rsidR="00431180" w:rsidRPr="00186A64" w:rsidRDefault="00431180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 xml:space="preserve">(по материалам </w:t>
            </w:r>
            <w:r w:rsidRPr="00186A64">
              <w:rPr>
                <w:rFonts w:ascii="Times New Roman" w:hAnsi="Times New Roman"/>
                <w:sz w:val="28"/>
                <w:szCs w:val="28"/>
              </w:rPr>
              <w:lastRenderedPageBreak/>
              <w:t>учебника Е.И.Матвеевой «Литературное чтение»)</w:t>
            </w:r>
          </w:p>
          <w:p w:rsidR="00431180" w:rsidRPr="00186A64" w:rsidRDefault="00431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lastRenderedPageBreak/>
              <w:t>Письменная работа «</w:t>
            </w:r>
            <w:proofErr w:type="gramStart"/>
            <w:r w:rsidRPr="00186A64">
              <w:rPr>
                <w:rFonts w:ascii="Times New Roman" w:hAnsi="Times New Roman"/>
                <w:sz w:val="28"/>
                <w:szCs w:val="28"/>
              </w:rPr>
              <w:t>Я-читатель</w:t>
            </w:r>
            <w:proofErr w:type="gramEnd"/>
            <w:r w:rsidRPr="00186A64">
              <w:rPr>
                <w:rFonts w:ascii="Times New Roman" w:hAnsi="Times New Roman"/>
                <w:sz w:val="28"/>
                <w:szCs w:val="28"/>
              </w:rPr>
              <w:t>!» с.178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</w:rPr>
            </w:pPr>
            <w:r w:rsidRPr="00186A64">
              <w:rPr>
                <w:rFonts w:ascii="Times New Roman" w:hAnsi="Times New Roman"/>
              </w:rPr>
              <w:t>Карточки</w:t>
            </w:r>
          </w:p>
          <w:p w:rsidR="00431180" w:rsidRPr="00186A64" w:rsidRDefault="00BA437B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431180" w:rsidRPr="00186A6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431180" w:rsidRPr="00186A6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teachers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stats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main</w:t>
              </w:r>
            </w:hyperlink>
          </w:p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 xml:space="preserve">электронная </w:t>
            </w:r>
            <w:r w:rsidRPr="00186A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почта </w:t>
            </w:r>
          </w:p>
          <w:p w:rsidR="00431180" w:rsidRPr="00186A64" w:rsidRDefault="00BA437B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431180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431180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431180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431180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431180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431180" w:rsidRPr="00186A64" w:rsidRDefault="00431180" w:rsidP="00921601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86A64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86A6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86A64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431180" w:rsidRPr="00186A64" w:rsidTr="0092160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 w:rsidP="00921601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180" w:rsidRPr="00186A64" w:rsidTr="0092160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 w:rsidP="0043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19.05.</w:t>
            </w:r>
          </w:p>
          <w:p w:rsidR="00431180" w:rsidRPr="00186A64" w:rsidRDefault="00431180" w:rsidP="0043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Слово как часть речи.</w:t>
            </w:r>
          </w:p>
          <w:p w:rsidR="00431180" w:rsidRPr="00186A64" w:rsidRDefault="00431180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С.210-213</w:t>
            </w:r>
          </w:p>
          <w:p w:rsidR="00431180" w:rsidRPr="00186A64" w:rsidRDefault="004311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1180" w:rsidRPr="00186A64" w:rsidRDefault="00BA437B">
            <w:pPr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431180" w:rsidRPr="00186A6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https://infourok.ru/urokprezentaciya-po-russkomu-yaziku-na-temu-ustoychivie-virazheniya-725661.html</w:t>
              </w:r>
            </w:hyperlink>
          </w:p>
          <w:p w:rsidR="00431180" w:rsidRPr="00186A64" w:rsidRDefault="00431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С.213, упр. 319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</w:rPr>
            </w:pPr>
            <w:r w:rsidRPr="00186A64">
              <w:rPr>
                <w:rFonts w:ascii="Times New Roman" w:hAnsi="Times New Roman"/>
              </w:rPr>
              <w:t>Карточки</w:t>
            </w:r>
          </w:p>
          <w:p w:rsidR="00431180" w:rsidRPr="00186A64" w:rsidRDefault="00BA437B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431180" w:rsidRPr="00186A6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431180" w:rsidRPr="00186A6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teachers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stats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main</w:t>
              </w:r>
            </w:hyperlink>
          </w:p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431180" w:rsidRPr="00186A64" w:rsidRDefault="00BA437B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431180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431180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431180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431180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431180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431180" w:rsidRPr="00186A64" w:rsidRDefault="00431180" w:rsidP="00921601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86A64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86A6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86A64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E84659" w:rsidRPr="00186A64" w:rsidTr="0092160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9" w:rsidRPr="00186A64" w:rsidRDefault="00E84659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3" w:colLast="4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9" w:rsidRPr="00186A64" w:rsidRDefault="00E84659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59" w:rsidRPr="00186A64" w:rsidRDefault="00E84659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9" w:rsidRPr="00186A64" w:rsidRDefault="00E84659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Итоговая творческая работа.</w:t>
            </w:r>
          </w:p>
          <w:p w:rsidR="00E84659" w:rsidRPr="00186A64" w:rsidRDefault="00E84659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С.179</w:t>
            </w:r>
          </w:p>
          <w:p w:rsidR="00E84659" w:rsidRPr="00186A64" w:rsidRDefault="00E84659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(по материалам учебника Е.И.Матвеевой «Литературное чтение»)</w:t>
            </w:r>
          </w:p>
          <w:p w:rsidR="00E84659" w:rsidRPr="00186A64" w:rsidRDefault="00E846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59" w:rsidRPr="00186A64" w:rsidRDefault="00E84659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С. 179. Творческая работа.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59" w:rsidRPr="00186A64" w:rsidRDefault="00E84659" w:rsidP="00921601">
            <w:pPr>
              <w:jc w:val="center"/>
              <w:rPr>
                <w:rFonts w:ascii="Times New Roman" w:hAnsi="Times New Roman"/>
              </w:rPr>
            </w:pPr>
            <w:r w:rsidRPr="00186A64">
              <w:rPr>
                <w:rFonts w:ascii="Times New Roman" w:hAnsi="Times New Roman"/>
              </w:rPr>
              <w:t>Карточки</w:t>
            </w:r>
          </w:p>
          <w:p w:rsidR="00E84659" w:rsidRPr="00186A64" w:rsidRDefault="00BA437B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E84659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E84659" w:rsidRPr="00186A6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E84659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E84659" w:rsidRPr="00186A6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E84659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E84659" w:rsidRPr="00186A6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84659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teachers</w:t>
              </w:r>
              <w:r w:rsidR="00E84659" w:rsidRPr="00186A6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84659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stats</w:t>
              </w:r>
              <w:r w:rsidR="00E84659" w:rsidRPr="00186A6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84659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main</w:t>
              </w:r>
            </w:hyperlink>
          </w:p>
          <w:p w:rsidR="00E84659" w:rsidRPr="00186A64" w:rsidRDefault="00E84659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E84659" w:rsidRPr="00186A64" w:rsidRDefault="00BA437B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E84659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E84659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E84659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E84659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E84659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E84659" w:rsidRPr="00186A64" w:rsidRDefault="00E84659" w:rsidP="00921601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86A64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86A6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86A64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bookmarkEnd w:id="0"/>
      <w:tr w:rsidR="00431180" w:rsidRPr="00186A64" w:rsidTr="0092160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0" w:rsidRPr="00186A64" w:rsidRDefault="00431180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Разбор заданий итоговой проверочной работы.</w:t>
            </w:r>
          </w:p>
          <w:p w:rsidR="00431180" w:rsidRPr="00186A64" w:rsidRDefault="00431180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С.138-141</w:t>
            </w:r>
          </w:p>
          <w:p w:rsidR="00431180" w:rsidRPr="00186A64" w:rsidRDefault="00431180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 xml:space="preserve">(тренировочные задания на основе учебника </w:t>
            </w:r>
            <w:proofErr w:type="spellStart"/>
            <w:r w:rsidRPr="00186A64">
              <w:rPr>
                <w:rFonts w:ascii="Times New Roman" w:hAnsi="Times New Roman"/>
                <w:sz w:val="28"/>
                <w:szCs w:val="28"/>
              </w:rPr>
              <w:t>Е.В.Чудиновой</w:t>
            </w:r>
            <w:proofErr w:type="spellEnd"/>
            <w:r w:rsidRPr="00186A6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86A64">
              <w:rPr>
                <w:rFonts w:ascii="Times New Roman" w:hAnsi="Times New Roman"/>
                <w:sz w:val="28"/>
                <w:szCs w:val="28"/>
              </w:rPr>
              <w:t>Е.Н.Букварвой</w:t>
            </w:r>
            <w:proofErr w:type="spellEnd"/>
            <w:r w:rsidRPr="00186A64">
              <w:rPr>
                <w:rFonts w:ascii="Times New Roman" w:hAnsi="Times New Roman"/>
                <w:sz w:val="28"/>
                <w:szCs w:val="28"/>
              </w:rPr>
              <w:t xml:space="preserve"> «Окружающий мир»)</w:t>
            </w:r>
          </w:p>
          <w:p w:rsidR="00431180" w:rsidRPr="00186A64" w:rsidRDefault="00431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С.138-141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</w:rPr>
            </w:pPr>
            <w:r w:rsidRPr="00186A64">
              <w:rPr>
                <w:rFonts w:ascii="Times New Roman" w:hAnsi="Times New Roman"/>
              </w:rPr>
              <w:t>Карточки</w:t>
            </w:r>
          </w:p>
          <w:p w:rsidR="00431180" w:rsidRPr="00186A64" w:rsidRDefault="00BA437B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431180" w:rsidRPr="00186A6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431180" w:rsidRPr="00186A6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teachers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stats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main</w:t>
              </w:r>
            </w:hyperlink>
          </w:p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431180" w:rsidRPr="00186A64" w:rsidRDefault="00BA437B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431180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431180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431180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431180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431180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431180" w:rsidRPr="00186A64" w:rsidRDefault="00431180" w:rsidP="00921601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86A64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86A6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86A64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431180" w:rsidRPr="00186A64" w:rsidTr="0092160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180" w:rsidRPr="00186A64" w:rsidTr="0092160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 w:rsidP="0043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0" w:rsidRPr="00186A64" w:rsidRDefault="00431180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 xml:space="preserve">Слово как часть речи. </w:t>
            </w:r>
          </w:p>
          <w:p w:rsidR="00431180" w:rsidRPr="00186A64" w:rsidRDefault="00431180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lastRenderedPageBreak/>
              <w:t>С. 214-215</w:t>
            </w:r>
          </w:p>
          <w:p w:rsidR="00431180" w:rsidRPr="00186A64" w:rsidRDefault="004311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1180" w:rsidRPr="00186A64" w:rsidRDefault="00BA437B">
            <w:pPr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431180" w:rsidRPr="00186A6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https://infourok.ru/prezentaciya-po-russkomu-yaziku-na-temu-slovo-kak-chast-rechi-1344715.html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lastRenderedPageBreak/>
              <w:t>С. 214,упр.321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</w:rPr>
            </w:pPr>
            <w:r w:rsidRPr="00186A64">
              <w:rPr>
                <w:rFonts w:ascii="Times New Roman" w:hAnsi="Times New Roman"/>
              </w:rPr>
              <w:t>Карточки</w:t>
            </w:r>
          </w:p>
          <w:p w:rsidR="00431180" w:rsidRPr="00186A64" w:rsidRDefault="00BA437B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431180" w:rsidRPr="00186A6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431180" w:rsidRPr="00186A6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teachers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/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stats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main</w:t>
              </w:r>
            </w:hyperlink>
          </w:p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431180" w:rsidRPr="00186A64" w:rsidRDefault="00BA437B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431180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431180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431180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431180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431180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431180" w:rsidRPr="00186A64" w:rsidRDefault="00431180" w:rsidP="00921601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86A64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86A6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86A64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431180" w:rsidRPr="00186A64" w:rsidTr="0092160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Тестовая работа №8 «Вычисление значений числовых выражений с многозначными числами, содержащими все четыре арифметических действия»</w:t>
            </w:r>
          </w:p>
          <w:p w:rsidR="00431180" w:rsidRPr="00186A64" w:rsidRDefault="00431180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Стр. 99-101</w:t>
            </w:r>
          </w:p>
          <w:p w:rsidR="00431180" w:rsidRPr="00186A64" w:rsidRDefault="004311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1180" w:rsidRPr="00186A64" w:rsidRDefault="00BA437B">
            <w:pPr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431180" w:rsidRPr="00186A6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https://nsportal.ru/nachalnaya-shkola/matematika/2016/10/15/md-po-teme-chetyre-arifmeticheskih-deystviya-slozhenie</w:t>
              </w:r>
            </w:hyperlink>
          </w:p>
          <w:p w:rsidR="00431180" w:rsidRPr="00186A64" w:rsidRDefault="00431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С. 101, №973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</w:rPr>
            </w:pPr>
            <w:r w:rsidRPr="00186A64">
              <w:rPr>
                <w:rFonts w:ascii="Times New Roman" w:hAnsi="Times New Roman"/>
              </w:rPr>
              <w:t>Карточки</w:t>
            </w:r>
          </w:p>
          <w:p w:rsidR="00431180" w:rsidRPr="00186A64" w:rsidRDefault="00BA437B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431180" w:rsidRPr="00186A6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431180" w:rsidRPr="00186A6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teachers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stats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main</w:t>
              </w:r>
            </w:hyperlink>
          </w:p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431180" w:rsidRPr="00186A64" w:rsidRDefault="00BA437B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431180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431180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431180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431180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431180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431180" w:rsidRPr="00186A64" w:rsidRDefault="00431180" w:rsidP="00921601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86A64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86A6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86A64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431180" w:rsidRPr="00186A64" w:rsidTr="0092160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180" w:rsidRPr="00186A64" w:rsidTr="0092160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 w:rsidP="0043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21.05. 2020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0" w:rsidRPr="00186A64" w:rsidRDefault="00431180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Слово как член предложения.</w:t>
            </w:r>
          </w:p>
          <w:p w:rsidR="00431180" w:rsidRPr="00186A64" w:rsidRDefault="00431180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С. 215-216</w:t>
            </w:r>
          </w:p>
          <w:p w:rsidR="00431180" w:rsidRPr="00186A64" w:rsidRDefault="004311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1180" w:rsidRPr="00186A64" w:rsidRDefault="00BA437B">
            <w:pPr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431180" w:rsidRPr="00186A6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https://nsportal.ru/nachalnaya-shkola/russkii-yazyk/2018/01/15/prezentatsiya-glavnye-i-vtorostepennye-chleny</w:t>
              </w:r>
            </w:hyperlink>
          </w:p>
          <w:p w:rsidR="00431180" w:rsidRPr="00186A64" w:rsidRDefault="00431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</w:rPr>
            </w:pPr>
            <w:r w:rsidRPr="00186A64">
              <w:rPr>
                <w:rFonts w:ascii="Times New Roman" w:hAnsi="Times New Roman"/>
              </w:rPr>
              <w:t>Карточки</w:t>
            </w:r>
          </w:p>
          <w:p w:rsidR="00431180" w:rsidRPr="00186A64" w:rsidRDefault="00BA437B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431180" w:rsidRPr="00186A6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431180" w:rsidRPr="00186A6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teachers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stats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main</w:t>
              </w:r>
            </w:hyperlink>
          </w:p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431180" w:rsidRPr="00186A64" w:rsidRDefault="00BA437B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431180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431180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431180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431180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431180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431180" w:rsidRPr="00186A64" w:rsidRDefault="00431180" w:rsidP="00921601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86A64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86A6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86A64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431180" w:rsidRPr="00186A64" w:rsidTr="0092160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0" w:rsidRPr="00186A64" w:rsidRDefault="00431180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Решение задач в несколько действий с однородными и неоднородными величинами.</w:t>
            </w:r>
          </w:p>
          <w:p w:rsidR="00431180" w:rsidRPr="00186A64" w:rsidRDefault="00431180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Стр.102-108</w:t>
            </w:r>
          </w:p>
          <w:p w:rsidR="00431180" w:rsidRPr="00186A64" w:rsidRDefault="004311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1180" w:rsidRPr="00186A64" w:rsidRDefault="00BA437B">
            <w:pPr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431180" w:rsidRPr="00186A6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https://infourok.ru/prezentaciya_po_matematike_na_temu_slozhenie_i_vychitanie_imenovannyh_chisel_vyrazhennyh_merami-383035.htm</w:t>
              </w:r>
            </w:hyperlink>
          </w:p>
          <w:p w:rsidR="00431180" w:rsidRPr="00186A64" w:rsidRDefault="004311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1180" w:rsidRPr="00186A64" w:rsidRDefault="00BA437B">
            <w:pPr>
              <w:rPr>
                <w:rFonts w:ascii="Times New Roman" w:hAnsi="Times New Roman"/>
                <w:sz w:val="28"/>
                <w:szCs w:val="28"/>
              </w:rPr>
            </w:pPr>
            <w:hyperlink r:id="rId29" w:history="1">
              <w:r w:rsidR="00431180" w:rsidRPr="00186A6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https://nsportal.ru/nachalnaya-shkola/matematika/2016/08/14/prezentatsiya-k-uroku-matematiki-v-4-klasse-reshenie</w:t>
              </w:r>
            </w:hyperlink>
          </w:p>
          <w:p w:rsidR="00431180" w:rsidRPr="00186A64" w:rsidRDefault="00431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С.108  № 34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</w:rPr>
            </w:pPr>
            <w:r w:rsidRPr="00186A64">
              <w:rPr>
                <w:rFonts w:ascii="Times New Roman" w:hAnsi="Times New Roman"/>
              </w:rPr>
              <w:t>Карточки</w:t>
            </w:r>
          </w:p>
          <w:p w:rsidR="00431180" w:rsidRPr="00186A64" w:rsidRDefault="00BA437B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431180" w:rsidRPr="00186A6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431180" w:rsidRPr="00186A6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teachers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stats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31180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main</w:t>
              </w:r>
            </w:hyperlink>
          </w:p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431180" w:rsidRPr="00186A64" w:rsidRDefault="00BA437B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 w:rsidR="00431180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431180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431180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431180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431180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431180" w:rsidRPr="00186A64" w:rsidRDefault="00431180" w:rsidP="00921601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86A64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86A6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86A64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E84659" w:rsidRPr="00186A64" w:rsidTr="0092160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9" w:rsidRPr="00186A64" w:rsidRDefault="00E84659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9" w:rsidRPr="00186A64" w:rsidRDefault="00E84659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59" w:rsidRPr="00186A64" w:rsidRDefault="00E84659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59" w:rsidRPr="00186A64" w:rsidRDefault="00E84659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Итоговая творческая работа</w:t>
            </w:r>
            <w:proofErr w:type="gramStart"/>
            <w:r w:rsidRPr="00186A64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186A64">
              <w:rPr>
                <w:rFonts w:ascii="Times New Roman" w:hAnsi="Times New Roman"/>
                <w:sz w:val="28"/>
                <w:szCs w:val="28"/>
              </w:rPr>
              <w:t>.179</w:t>
            </w:r>
          </w:p>
          <w:p w:rsidR="00E84659" w:rsidRPr="00186A64" w:rsidRDefault="00E84659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(по материалам учебника Е.И.Матвеевой «Литературное чтение»)</w:t>
            </w:r>
          </w:p>
          <w:p w:rsidR="00E84659" w:rsidRPr="00186A64" w:rsidRDefault="00E846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59" w:rsidRPr="00186A64" w:rsidRDefault="00E84659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С. 179. Творческая работа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59" w:rsidRPr="00186A64" w:rsidRDefault="00E84659" w:rsidP="00921601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 xml:space="preserve">Сообщение посредством   </w:t>
            </w:r>
            <w:proofErr w:type="spellStart"/>
            <w:r w:rsidRPr="00186A64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86A64">
              <w:rPr>
                <w:rFonts w:ascii="Times New Roman" w:hAnsi="Times New Roman"/>
                <w:sz w:val="28"/>
                <w:szCs w:val="28"/>
              </w:rPr>
              <w:t xml:space="preserve">, на электронную почту </w:t>
            </w:r>
          </w:p>
          <w:p w:rsidR="00E84659" w:rsidRPr="00186A64" w:rsidRDefault="00BA437B" w:rsidP="0092160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32" w:history="1">
              <w:r w:rsidR="00E84659" w:rsidRPr="00186A6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demidova72@list.ru</w:t>
              </w:r>
            </w:hyperlink>
            <w:r w:rsidR="00E84659" w:rsidRPr="00186A64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  <w:p w:rsidR="00E84659" w:rsidRPr="00186A64" w:rsidRDefault="00E84659" w:rsidP="0092160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Start"/>
            <w:r w:rsidRPr="00186A64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86A64">
              <w:rPr>
                <w:rFonts w:ascii="Times New Roman" w:hAnsi="Times New Roman"/>
                <w:sz w:val="28"/>
                <w:szCs w:val="28"/>
                <w:lang w:val="en-US"/>
              </w:rPr>
              <w:t>, Zoom</w:t>
            </w:r>
          </w:p>
        </w:tc>
      </w:tr>
      <w:tr w:rsidR="00431180" w:rsidRPr="00186A64" w:rsidTr="0092160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0" w:rsidRPr="00186A64" w:rsidRDefault="00431180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659" w:rsidRPr="00186A64" w:rsidTr="0092160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9" w:rsidRPr="00186A64" w:rsidRDefault="00E84659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59" w:rsidRPr="00186A64" w:rsidRDefault="00E84659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22.05.</w:t>
            </w:r>
          </w:p>
          <w:p w:rsidR="00E84659" w:rsidRPr="00186A64" w:rsidRDefault="00E84659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59" w:rsidRPr="00186A64" w:rsidRDefault="00E84659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9" w:rsidRPr="00186A64" w:rsidRDefault="00E84659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Решение задач в несколько действий с однородными и неоднородными величинами.</w:t>
            </w:r>
          </w:p>
          <w:p w:rsidR="00E84659" w:rsidRPr="00186A64" w:rsidRDefault="00E84659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Стр.109-113</w:t>
            </w:r>
          </w:p>
          <w:p w:rsidR="00E84659" w:rsidRPr="00186A64" w:rsidRDefault="00E846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4659" w:rsidRPr="00186A64" w:rsidRDefault="00BA437B">
            <w:pPr>
              <w:rPr>
                <w:rFonts w:ascii="Times New Roman" w:hAnsi="Times New Roman"/>
                <w:sz w:val="28"/>
                <w:szCs w:val="28"/>
              </w:rPr>
            </w:pPr>
            <w:hyperlink r:id="rId33" w:history="1">
              <w:r w:rsidR="00E84659" w:rsidRPr="00186A6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https://infourok.ru/</w:t>
              </w:r>
              <w:r w:rsidR="00E84659" w:rsidRPr="00186A64">
                <w:rPr>
                  <w:rStyle w:val="a3"/>
                  <w:rFonts w:ascii="Times New Roman" w:hAnsi="Times New Roman"/>
                  <w:sz w:val="28"/>
                  <w:szCs w:val="28"/>
                </w:rPr>
                <w:lastRenderedPageBreak/>
                <w:t>prezentaciya-po-matematike-na-temu-obyknovennye-drobi-4-klass-4151458.html</w:t>
              </w:r>
            </w:hyperlink>
          </w:p>
          <w:p w:rsidR="00E84659" w:rsidRPr="00186A64" w:rsidRDefault="00E846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59" w:rsidRPr="00186A64" w:rsidRDefault="00E84659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59" w:rsidRPr="00186A64" w:rsidRDefault="00E84659" w:rsidP="00921601">
            <w:pPr>
              <w:jc w:val="center"/>
              <w:rPr>
                <w:rFonts w:ascii="Times New Roman" w:hAnsi="Times New Roman"/>
              </w:rPr>
            </w:pPr>
            <w:r w:rsidRPr="00186A64">
              <w:rPr>
                <w:rFonts w:ascii="Times New Roman" w:hAnsi="Times New Roman"/>
              </w:rPr>
              <w:t>Карточки</w:t>
            </w:r>
          </w:p>
          <w:p w:rsidR="00E84659" w:rsidRPr="00186A64" w:rsidRDefault="00BA437B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4" w:history="1">
              <w:r w:rsidR="00E84659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E84659" w:rsidRPr="00186A6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E84659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E84659" w:rsidRPr="00186A6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E84659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E84659" w:rsidRPr="00186A6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84659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teachers</w:t>
              </w:r>
              <w:r w:rsidR="00E84659" w:rsidRPr="00186A6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84659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stats</w:t>
              </w:r>
              <w:r w:rsidR="00E84659" w:rsidRPr="00186A6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84659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main</w:t>
              </w:r>
            </w:hyperlink>
          </w:p>
          <w:p w:rsidR="00E84659" w:rsidRPr="00186A64" w:rsidRDefault="00E84659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E84659" w:rsidRPr="00186A64" w:rsidRDefault="00BA437B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5" w:history="1">
              <w:r w:rsidR="00E84659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E84659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E84659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E84659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E84659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E84659" w:rsidRPr="00186A64" w:rsidRDefault="00E84659" w:rsidP="00921601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86A64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86A6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86A64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E84659" w:rsidRPr="00186A64" w:rsidTr="0092160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9" w:rsidRPr="00186A64" w:rsidRDefault="00E84659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9" w:rsidRPr="00186A64" w:rsidRDefault="00E84659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59" w:rsidRPr="00186A64" w:rsidRDefault="00E84659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59" w:rsidRPr="00186A64" w:rsidRDefault="00E84659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Итоговая контрольная работа.</w:t>
            </w:r>
          </w:p>
          <w:p w:rsidR="00E84659" w:rsidRPr="00186A64" w:rsidRDefault="00E84659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С.142-143</w:t>
            </w:r>
          </w:p>
          <w:p w:rsidR="00E84659" w:rsidRPr="00186A64" w:rsidRDefault="00E84659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 xml:space="preserve">(на основе учебника </w:t>
            </w:r>
            <w:proofErr w:type="spellStart"/>
            <w:r w:rsidRPr="00186A64">
              <w:rPr>
                <w:rFonts w:ascii="Times New Roman" w:hAnsi="Times New Roman"/>
                <w:sz w:val="28"/>
                <w:szCs w:val="28"/>
              </w:rPr>
              <w:t>Е.В.Чудиновой</w:t>
            </w:r>
            <w:proofErr w:type="spellEnd"/>
            <w:r w:rsidRPr="00186A6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86A64">
              <w:rPr>
                <w:rFonts w:ascii="Times New Roman" w:hAnsi="Times New Roman"/>
                <w:sz w:val="28"/>
                <w:szCs w:val="28"/>
              </w:rPr>
              <w:t>Е.Н.Букварвой</w:t>
            </w:r>
            <w:proofErr w:type="spellEnd"/>
            <w:r w:rsidRPr="00186A64">
              <w:rPr>
                <w:rFonts w:ascii="Times New Roman" w:hAnsi="Times New Roman"/>
                <w:sz w:val="28"/>
                <w:szCs w:val="28"/>
              </w:rPr>
              <w:t xml:space="preserve"> «Окружающий мир»)</w:t>
            </w:r>
          </w:p>
          <w:p w:rsidR="00E84659" w:rsidRPr="00186A64" w:rsidRDefault="00E846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59" w:rsidRPr="00186A64" w:rsidRDefault="00E84659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59" w:rsidRPr="00186A64" w:rsidRDefault="00E84659" w:rsidP="00921601">
            <w:pPr>
              <w:jc w:val="center"/>
              <w:rPr>
                <w:rFonts w:ascii="Times New Roman" w:hAnsi="Times New Roman"/>
              </w:rPr>
            </w:pPr>
            <w:r w:rsidRPr="00186A64">
              <w:rPr>
                <w:rFonts w:ascii="Times New Roman" w:hAnsi="Times New Roman"/>
              </w:rPr>
              <w:t>Карточки</w:t>
            </w:r>
          </w:p>
          <w:p w:rsidR="00E84659" w:rsidRPr="00186A64" w:rsidRDefault="00BA437B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6" w:history="1">
              <w:r w:rsidR="00E84659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E84659" w:rsidRPr="00186A6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E84659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E84659" w:rsidRPr="00186A6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E84659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E84659" w:rsidRPr="00186A6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84659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teachers</w:t>
              </w:r>
              <w:r w:rsidR="00E84659" w:rsidRPr="00186A6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84659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stats</w:t>
              </w:r>
              <w:r w:rsidR="00E84659" w:rsidRPr="00186A6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84659" w:rsidRPr="00186A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main</w:t>
              </w:r>
            </w:hyperlink>
          </w:p>
          <w:p w:rsidR="00E84659" w:rsidRPr="00186A64" w:rsidRDefault="00E84659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E84659" w:rsidRPr="00186A64" w:rsidRDefault="00BA437B" w:rsidP="00921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7" w:history="1">
              <w:r w:rsidR="00E84659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E84659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E84659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E84659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E84659" w:rsidRPr="00186A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E84659" w:rsidRPr="00186A64" w:rsidRDefault="00E84659" w:rsidP="00921601">
            <w:pPr>
              <w:rPr>
                <w:rFonts w:ascii="Times New Roman" w:hAnsi="Times New Roman"/>
                <w:sz w:val="28"/>
                <w:szCs w:val="28"/>
              </w:rPr>
            </w:pPr>
            <w:r w:rsidRPr="00186A6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86A64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86A6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86A64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431180" w:rsidRPr="00186A64" w:rsidRDefault="00431180" w:rsidP="00431180">
      <w:pPr>
        <w:rPr>
          <w:rFonts w:ascii="Times New Roman" w:hAnsi="Times New Roman"/>
        </w:rPr>
      </w:pPr>
    </w:p>
    <w:p w:rsidR="00431180" w:rsidRPr="00186A64" w:rsidRDefault="00431180" w:rsidP="00431180">
      <w:pPr>
        <w:rPr>
          <w:rFonts w:ascii="Times New Roman" w:hAnsi="Times New Roman"/>
        </w:rPr>
      </w:pPr>
    </w:p>
    <w:p w:rsidR="00F60A92" w:rsidRPr="00186A64" w:rsidRDefault="00F60A92">
      <w:pPr>
        <w:rPr>
          <w:rFonts w:ascii="Times New Roman" w:hAnsi="Times New Roman"/>
        </w:rPr>
      </w:pPr>
    </w:p>
    <w:sectPr w:rsidR="00F60A92" w:rsidRPr="00186A64" w:rsidSect="00BA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180"/>
    <w:rsid w:val="00186A64"/>
    <w:rsid w:val="00431180"/>
    <w:rsid w:val="00BA437B"/>
    <w:rsid w:val="00E84659"/>
    <w:rsid w:val="00F60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18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311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18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311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stats/main" TargetMode="External"/><Relationship Id="rId13" Type="http://schemas.openxmlformats.org/officeDocument/2006/relationships/hyperlink" Target="https://uchi.ru/teachers/stats/main" TargetMode="External"/><Relationship Id="rId18" Type="http://schemas.openxmlformats.org/officeDocument/2006/relationships/hyperlink" Target="mailto:demidova72@list.ru" TargetMode="External"/><Relationship Id="rId26" Type="http://schemas.openxmlformats.org/officeDocument/2006/relationships/hyperlink" Target="https://uchi.ru/teachers/stats/main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demidova72@list.ru" TargetMode="External"/><Relationship Id="rId34" Type="http://schemas.openxmlformats.org/officeDocument/2006/relationships/hyperlink" Target="https://uchi.ru/teachers/stats/main" TargetMode="External"/><Relationship Id="rId7" Type="http://schemas.openxmlformats.org/officeDocument/2006/relationships/hyperlink" Target="https://nsportal.ru/nachalnaya-shkola/matematika/2016/09/08/poryadok-vypolneniya-deystviy-v-vyrazheniyah" TargetMode="External"/><Relationship Id="rId12" Type="http://schemas.openxmlformats.org/officeDocument/2006/relationships/hyperlink" Target="https://infourok.ru/urokprezentaciya-po-russkomu-yaziku-na-temu-ustoychivie-virazheniya-725661.html" TargetMode="External"/><Relationship Id="rId17" Type="http://schemas.openxmlformats.org/officeDocument/2006/relationships/hyperlink" Target="https://uchi.ru/teachers/stats/main" TargetMode="External"/><Relationship Id="rId25" Type="http://schemas.openxmlformats.org/officeDocument/2006/relationships/hyperlink" Target="https://nsportal.ru/nachalnaya-shkola/russkii-yazyk/2018/01/15/prezentatsiya-glavnye-i-vtorostepennye-chleny" TargetMode="External"/><Relationship Id="rId33" Type="http://schemas.openxmlformats.org/officeDocument/2006/relationships/hyperlink" Target="https://infourok.ru/prezentaciya-po-matematike-na-temu-obyknovennye-drobi-4-klass-4151458.htm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demidova72@list.ru" TargetMode="External"/><Relationship Id="rId20" Type="http://schemas.openxmlformats.org/officeDocument/2006/relationships/hyperlink" Target="https://uchi.ru/teachers/stats/main" TargetMode="External"/><Relationship Id="rId29" Type="http://schemas.openxmlformats.org/officeDocument/2006/relationships/hyperlink" Target="https://nsportal.ru/nachalnaya-shkola/matematika/2016/08/14/prezentatsiya-k-uroku-matematiki-v-4-klasse-reshenie" TargetMode="External"/><Relationship Id="rId1" Type="http://schemas.openxmlformats.org/officeDocument/2006/relationships/styles" Target="styles.xml"/><Relationship Id="rId6" Type="http://schemas.openxmlformats.org/officeDocument/2006/relationships/hyperlink" Target="mailto:demidova72@list.ru" TargetMode="External"/><Relationship Id="rId11" Type="http://schemas.openxmlformats.org/officeDocument/2006/relationships/hyperlink" Target="mailto:demidova72@list.ru" TargetMode="External"/><Relationship Id="rId24" Type="http://schemas.openxmlformats.org/officeDocument/2006/relationships/hyperlink" Target="mailto:demidova72@list.ru" TargetMode="External"/><Relationship Id="rId32" Type="http://schemas.openxmlformats.org/officeDocument/2006/relationships/hyperlink" Target="mailto:demidova72@list.ru" TargetMode="External"/><Relationship Id="rId37" Type="http://schemas.openxmlformats.org/officeDocument/2006/relationships/hyperlink" Target="mailto:demidova72@list.ru" TargetMode="External"/><Relationship Id="rId40" Type="http://schemas.microsoft.com/office/2007/relationships/stylesWithEffects" Target="stylesWithEffects.xml"/><Relationship Id="rId5" Type="http://schemas.openxmlformats.org/officeDocument/2006/relationships/hyperlink" Target="https://uchi.ru/teachers/stats/main" TargetMode="External"/><Relationship Id="rId15" Type="http://schemas.openxmlformats.org/officeDocument/2006/relationships/hyperlink" Target="https://uchi.ru/teachers/stats/main" TargetMode="External"/><Relationship Id="rId23" Type="http://schemas.openxmlformats.org/officeDocument/2006/relationships/hyperlink" Target="https://uchi.ru/teachers/stats/main" TargetMode="External"/><Relationship Id="rId28" Type="http://schemas.openxmlformats.org/officeDocument/2006/relationships/hyperlink" Target="https://infourok.ru/prezentaciya_po_matematike_na_temu_slozhenie_i_vychitanie_imenovannyh_chisel_vyrazhennyh_merami-383035.htm" TargetMode="External"/><Relationship Id="rId36" Type="http://schemas.openxmlformats.org/officeDocument/2006/relationships/hyperlink" Target="https://uchi.ru/teachers/stats/main" TargetMode="External"/><Relationship Id="rId10" Type="http://schemas.openxmlformats.org/officeDocument/2006/relationships/hyperlink" Target="https://uchi.ru/teachers/stats/main" TargetMode="External"/><Relationship Id="rId19" Type="http://schemas.openxmlformats.org/officeDocument/2006/relationships/hyperlink" Target="https://infourok.ru/prezentaciya-po-russkomu-yaziku-na-temu-slovo-kak-chast-rechi-1344715.html" TargetMode="External"/><Relationship Id="rId31" Type="http://schemas.openxmlformats.org/officeDocument/2006/relationships/hyperlink" Target="mailto:demidova72@list.ru" TargetMode="External"/><Relationship Id="rId4" Type="http://schemas.openxmlformats.org/officeDocument/2006/relationships/hyperlink" Target="https://infourok.ru/urokprezentaciya-po-russkomu-yaziku-na-temu-ustoychivie-virazheniya-725661.html" TargetMode="External"/><Relationship Id="rId9" Type="http://schemas.openxmlformats.org/officeDocument/2006/relationships/hyperlink" Target="mailto:demidova72@list.ru" TargetMode="External"/><Relationship Id="rId14" Type="http://schemas.openxmlformats.org/officeDocument/2006/relationships/hyperlink" Target="mailto:demidova72@list.ru" TargetMode="External"/><Relationship Id="rId22" Type="http://schemas.openxmlformats.org/officeDocument/2006/relationships/hyperlink" Target="https://nsportal.ru/nachalnaya-shkola/matematika/2016/10/15/md-po-teme-chetyre-arifmeticheskih-deystviya-slozhenie" TargetMode="External"/><Relationship Id="rId27" Type="http://schemas.openxmlformats.org/officeDocument/2006/relationships/hyperlink" Target="mailto:demidova72@list.ru" TargetMode="External"/><Relationship Id="rId30" Type="http://schemas.openxmlformats.org/officeDocument/2006/relationships/hyperlink" Target="https://uchi.ru/teachers/stats/main" TargetMode="External"/><Relationship Id="rId35" Type="http://schemas.openxmlformats.org/officeDocument/2006/relationships/hyperlink" Target="mailto:demidova72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3</cp:revision>
  <dcterms:created xsi:type="dcterms:W3CDTF">2020-05-17T06:04:00Z</dcterms:created>
  <dcterms:modified xsi:type="dcterms:W3CDTF">2020-05-18T20:00:00Z</dcterms:modified>
</cp:coreProperties>
</file>