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6E" w:rsidRDefault="00526B6E" w:rsidP="00526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1-а классе с 13.04 по 17.04.</w:t>
      </w:r>
    </w:p>
    <w:p w:rsidR="000F5E83" w:rsidRDefault="000F5E83" w:rsidP="000F5E83"/>
    <w:tbl>
      <w:tblPr>
        <w:tblStyle w:val="a4"/>
        <w:tblW w:w="9576" w:type="dxa"/>
        <w:tblLayout w:type="fixed"/>
        <w:tblLook w:val="04A0"/>
      </w:tblPr>
      <w:tblGrid>
        <w:gridCol w:w="882"/>
        <w:gridCol w:w="1070"/>
        <w:gridCol w:w="1277"/>
        <w:gridCol w:w="2411"/>
        <w:gridCol w:w="1702"/>
        <w:gridCol w:w="2234"/>
      </w:tblGrid>
      <w:tr w:rsidR="000F5E83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ind w:left="33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0F5E83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ind w:left="33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</w:tr>
      <w:tr w:rsidR="002E4809" w:rsidRPr="00E8668F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Разный состав грамматической основы предложения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455A4">
              <w:rPr>
                <w:sz w:val="28"/>
                <w:szCs w:val="28"/>
              </w:rPr>
              <w:t>,</w:t>
            </w:r>
            <w:r w:rsidR="009455A4" w:rsidRPr="0094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9455A4"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906644">
            <w:pPr>
              <w:rPr>
                <w:sz w:val="28"/>
                <w:szCs w:val="28"/>
              </w:rPr>
            </w:pPr>
            <w:hyperlink r:id="rId4" w:history="1">
              <w:r w:rsidR="002E4809">
                <w:rPr>
                  <w:rStyle w:val="a3"/>
                </w:rPr>
                <w:t>https://www.youtube.com/watch?v=3LCxA90WdLo</w:t>
              </w:r>
            </w:hyperlink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E" w:rsidRDefault="002E4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Учебник, </w:t>
            </w:r>
          </w:p>
          <w:p w:rsidR="00526B6E" w:rsidRDefault="002E4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с. 167, </w:t>
            </w:r>
          </w:p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281</w:t>
            </w: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Pr="00E8668F" w:rsidRDefault="002E480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  <w:rPr>
                <w:lang w:val="en-US"/>
              </w:rPr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5" w:history="1">
              <w:r w:rsidR="005C5E75" w:rsidRPr="005C5E75">
                <w:rPr>
                  <w:color w:val="0000FF"/>
                  <w:u w:val="single"/>
                  <w:lang w:val="en-US"/>
                </w:rPr>
                <w:t>https://uchi.ru/teachers/stats/main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E8668F" w:rsidRPr="00526B6E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2E4809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встречное движение. Скорость сближения.</w:t>
            </w:r>
            <w:r w:rsidR="009455A4" w:rsidRPr="00526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5A4"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906644">
            <w:hyperlink r:id="rId7" w:history="1">
              <w:r w:rsidR="002E4809">
                <w:rPr>
                  <w:rStyle w:val="a3"/>
                </w:rPr>
                <w:t>https://www.youtube.com/watch?v=OvTtAHBSaBU</w:t>
              </w:r>
            </w:hyperlink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с.59, №809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2E4809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E7C1D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4E7C1D" w:rsidRDefault="004E7C1D">
            <w:pPr>
              <w:rPr>
                <w:sz w:val="28"/>
                <w:szCs w:val="28"/>
              </w:rPr>
            </w:pPr>
          </w:p>
          <w:p w:rsidR="004E7C1D" w:rsidRDefault="004E7C1D">
            <w:pPr>
              <w:rPr>
                <w:sz w:val="28"/>
                <w:szCs w:val="28"/>
              </w:rPr>
            </w:pPr>
          </w:p>
          <w:p w:rsidR="004E7C1D" w:rsidRDefault="004E7C1D">
            <w:pPr>
              <w:rPr>
                <w:sz w:val="28"/>
                <w:szCs w:val="28"/>
              </w:rPr>
            </w:pPr>
          </w:p>
          <w:p w:rsidR="004E7C1D" w:rsidRDefault="004E7C1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Дневниковые записи – память о прошлом. М.М. Пришвин «Времена года» В.А.Лалетина «Маленькое солнышко – жёлтый одуванчик» В.Д.Берестов «Одуванчики»</w:t>
            </w:r>
            <w:r w:rsidR="009455A4" w:rsidRPr="0094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5A4"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4E7C1D" w:rsidRDefault="004E7C1D">
            <w:pPr>
              <w:rPr>
                <w:sz w:val="28"/>
                <w:szCs w:val="28"/>
              </w:rPr>
            </w:pPr>
          </w:p>
          <w:p w:rsidR="004E7C1D" w:rsidRDefault="00906644">
            <w:hyperlink r:id="rId10" w:history="1">
              <w:r w:rsidR="004E7C1D">
                <w:rPr>
                  <w:rStyle w:val="a3"/>
                </w:rPr>
                <w:t>https://www.youtube.com/watch?v=ftXgSsBhpgc</w:t>
              </w:r>
            </w:hyperlink>
          </w:p>
          <w:p w:rsidR="004E7C1D" w:rsidRDefault="004E7C1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Учебник, с.163-164, отвечать на вопросы.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E7C1D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0F5E83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r>
              <w:rPr>
                <w:sz w:val="28"/>
                <w:szCs w:val="28"/>
              </w:rPr>
              <w:lastRenderedPageBreak/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  <w:p w:rsidR="000F5E83" w:rsidRDefault="000F5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0F5E83" w:rsidRDefault="000F5E83">
            <w:pPr>
              <w:rPr>
                <w:sz w:val="28"/>
                <w:szCs w:val="28"/>
              </w:rPr>
            </w:pPr>
          </w:p>
          <w:p w:rsidR="000F5E83" w:rsidRDefault="000F5E83">
            <w:pPr>
              <w:rPr>
                <w:sz w:val="28"/>
                <w:szCs w:val="28"/>
              </w:rPr>
            </w:pPr>
          </w:p>
          <w:p w:rsidR="000F5E83" w:rsidRDefault="000F5E83">
            <w:pPr>
              <w:rPr>
                <w:sz w:val="28"/>
                <w:szCs w:val="28"/>
              </w:rPr>
            </w:pPr>
          </w:p>
          <w:p w:rsidR="000F5E83" w:rsidRDefault="000F5E83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rFonts w:ascii="Times New Roman" w:hAnsi="Times New Roman"/>
                <w:sz w:val="24"/>
                <w:szCs w:val="24"/>
              </w:rPr>
            </w:pPr>
            <w:r w:rsidRPr="000F5E83">
              <w:rPr>
                <w:rFonts w:ascii="Times New Roman" w:hAnsi="Times New Roman"/>
                <w:sz w:val="24"/>
                <w:szCs w:val="24"/>
              </w:rPr>
              <w:t>Выполнение  композиции весеннего пейзажа карандашом и в цвете.</w:t>
            </w:r>
          </w:p>
          <w:p w:rsidR="000F5E83" w:rsidRDefault="00906644" w:rsidP="000D47A6">
            <w:pPr>
              <w:rPr>
                <w:sz w:val="28"/>
                <w:szCs w:val="28"/>
              </w:rPr>
            </w:pPr>
            <w:hyperlink r:id="rId13" w:history="1">
              <w:r w:rsidR="00C779F5" w:rsidRPr="007C0045">
                <w:rPr>
                  <w:rStyle w:val="a3"/>
                  <w:sz w:val="28"/>
                  <w:szCs w:val="28"/>
                </w:rPr>
                <w:t>https://youtu.be/_woXL-rgbvc</w:t>
              </w:r>
            </w:hyperlink>
            <w:r w:rsidR="00C779F5">
              <w:rPr>
                <w:sz w:val="28"/>
                <w:szCs w:val="28"/>
              </w:rPr>
              <w:t xml:space="preserve"> </w:t>
            </w:r>
          </w:p>
          <w:p w:rsidR="00C779F5" w:rsidRDefault="00C779F5" w:rsidP="00C779F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C779F5" w:rsidP="000D4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Нарисовать рисунок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 w:rsidP="000F5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на </w:t>
            </w:r>
            <w:proofErr w:type="spellStart"/>
            <w:r>
              <w:rPr>
                <w:sz w:val="28"/>
                <w:szCs w:val="28"/>
              </w:rPr>
              <w:t>эектронную</w:t>
            </w:r>
            <w:proofErr w:type="spellEnd"/>
            <w:r>
              <w:rPr>
                <w:sz w:val="28"/>
                <w:szCs w:val="28"/>
              </w:rPr>
              <w:t xml:space="preserve"> почту </w:t>
            </w:r>
            <w:proofErr w:type="spellStart"/>
            <w:r>
              <w:rPr>
                <w:sz w:val="28"/>
                <w:szCs w:val="28"/>
                <w:lang w:val="en-US"/>
              </w:rPr>
              <w:t>demidova</w:t>
            </w:r>
            <w:proofErr w:type="spellEnd"/>
            <w:r>
              <w:rPr>
                <w:sz w:val="28"/>
                <w:szCs w:val="28"/>
              </w:rPr>
              <w:t>72@</w:t>
            </w:r>
            <w:r>
              <w:rPr>
                <w:sz w:val="28"/>
                <w:szCs w:val="28"/>
                <w:lang w:val="en-US"/>
              </w:rPr>
              <w:t>list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F5E83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</w:tr>
      <w:tr w:rsidR="002E4809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союзами и без союзов, знаки препинания при них.</w:t>
            </w:r>
            <w:r w:rsidR="009455A4" w:rsidRPr="009455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5A4"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906644">
            <w:hyperlink r:id="rId14" w:history="1">
              <w:r w:rsidR="002E4809">
                <w:rPr>
                  <w:rStyle w:val="a3"/>
                </w:rPr>
                <w:t>https://www.youtube.com/watch?v=JKA0Ycu9aok</w:t>
              </w:r>
            </w:hyperlink>
          </w:p>
          <w:p w:rsidR="002E4809" w:rsidRDefault="002E4809"/>
          <w:p w:rsidR="002E4809" w:rsidRDefault="00906644">
            <w:pPr>
              <w:rPr>
                <w:sz w:val="28"/>
                <w:szCs w:val="28"/>
              </w:rPr>
            </w:pPr>
            <w:hyperlink r:id="rId15" w:history="1">
              <w:r w:rsidR="002E4809">
                <w:rPr>
                  <w:rStyle w:val="a3"/>
                </w:rPr>
                <w:t>https://www.youtube.com/watch?v=dTJrg8wNIdY</w:t>
              </w:r>
            </w:hyperlink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E" w:rsidRDefault="002E4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Учебник, </w:t>
            </w:r>
          </w:p>
          <w:p w:rsidR="00526B6E" w:rsidRDefault="002E4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с. 171, </w:t>
            </w:r>
          </w:p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287</w:t>
            </w: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2E4809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E7C1D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Дневниковые записи – память о прошлом. М.М. Пришвин «Времена года» В.А.Лалетина «Маленькое солнышко – жёлтый одуванчик» В.Д.Берестов «Одуванчики»</w:t>
            </w:r>
          </w:p>
          <w:p w:rsidR="004E7C1D" w:rsidRDefault="009455A4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4E7C1D" w:rsidRDefault="00906644">
            <w:pPr>
              <w:rPr>
                <w:sz w:val="28"/>
                <w:szCs w:val="28"/>
              </w:rPr>
            </w:pPr>
            <w:hyperlink r:id="rId18" w:history="1">
              <w:r w:rsidR="004E7C1D">
                <w:rPr>
                  <w:rStyle w:val="a3"/>
                </w:rPr>
                <w:t>https://www.youtube.com/watch?v=lobSFV-T8qg</w:t>
              </w:r>
            </w:hyperlink>
          </w:p>
          <w:p w:rsidR="004E7C1D" w:rsidRDefault="004E7C1D">
            <w:pPr>
              <w:rPr>
                <w:sz w:val="28"/>
                <w:szCs w:val="28"/>
              </w:rPr>
            </w:pPr>
          </w:p>
          <w:p w:rsidR="004E7C1D" w:rsidRDefault="004E7C1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Учебник, с.165-167, одно стихотворение на выбор наизусть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E7C1D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E7C1D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Оборона Севастополя. Достижение русской медицины. Пирогов. </w:t>
            </w:r>
          </w:p>
          <w:p w:rsidR="004E7C1D" w:rsidRDefault="009455A4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4E7C1D" w:rsidRDefault="00906644">
            <w:hyperlink r:id="rId21" w:history="1">
              <w:r w:rsidR="004E7C1D">
                <w:rPr>
                  <w:rStyle w:val="a3"/>
                </w:rPr>
                <w:t>https://www.youtube.com/watch?v=m7QnIQGMeRE</w:t>
              </w:r>
            </w:hyperlink>
          </w:p>
          <w:p w:rsidR="004E7C1D" w:rsidRDefault="004E7C1D"/>
          <w:p w:rsidR="004E7C1D" w:rsidRDefault="00906644">
            <w:hyperlink r:id="rId22" w:history="1">
              <w:r w:rsidR="004E7C1D">
                <w:rPr>
                  <w:rStyle w:val="a3"/>
                </w:rPr>
                <w:t>https://www.youtube.com/watch?v=Fi66x76SUBg</w:t>
              </w:r>
            </w:hyperlink>
          </w:p>
          <w:p w:rsidR="004E7C1D" w:rsidRDefault="004E7C1D"/>
          <w:p w:rsidR="004E7C1D" w:rsidRDefault="00906644">
            <w:hyperlink r:id="rId23" w:history="1">
              <w:r w:rsidR="004E7C1D">
                <w:rPr>
                  <w:rStyle w:val="a3"/>
                </w:rPr>
                <w:t>https://pedsovet.su/pirogov</w:t>
              </w:r>
            </w:hyperlink>
          </w:p>
          <w:p w:rsidR="004E7C1D" w:rsidRDefault="004E7C1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с.91-100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E7C1D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0F5E83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</w:tr>
      <w:tr w:rsidR="002E4809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 w:rsidP="000F5E83">
            <w:pPr>
              <w:jc w:val="center"/>
              <w:rPr>
                <w:sz w:val="28"/>
                <w:szCs w:val="28"/>
              </w:rPr>
            </w:pPr>
            <w:r w:rsidRPr="000F5E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F5E83">
              <w:rPr>
                <w:sz w:val="28"/>
                <w:szCs w:val="28"/>
              </w:rPr>
              <w:t>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подчинительными союзами.</w:t>
            </w:r>
          </w:p>
          <w:p w:rsidR="002E4809" w:rsidRDefault="009455A4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2E4809" w:rsidRDefault="00906644">
            <w:pPr>
              <w:rPr>
                <w:sz w:val="28"/>
                <w:szCs w:val="28"/>
              </w:rPr>
            </w:pPr>
            <w:hyperlink r:id="rId26" w:history="1">
              <w:r w:rsidR="002E4809">
                <w:rPr>
                  <w:rStyle w:val="a3"/>
                </w:rPr>
                <w:t>https://www.youtube.com/watch?v=_3CGObu1iOg</w:t>
              </w:r>
            </w:hyperlink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E" w:rsidRDefault="002E4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Учебник, </w:t>
            </w:r>
          </w:p>
          <w:p w:rsidR="00526B6E" w:rsidRDefault="002E4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с. 176, </w:t>
            </w:r>
          </w:p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296</w:t>
            </w:r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2E4809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E7C1D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устный счёт № 8 . Задачи на встречное движение. Площадь прямоугольного треугольника.  </w:t>
            </w:r>
          </w:p>
          <w:p w:rsidR="004E7C1D" w:rsidRDefault="009455A4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4E7C1D" w:rsidRDefault="00906644">
            <w:hyperlink r:id="rId29" w:history="1">
              <w:r w:rsidR="004E7C1D">
                <w:rPr>
                  <w:rStyle w:val="a3"/>
                </w:rPr>
                <w:t>https://www.youtube.com/watch?v=Mzc9yj0ApJ0</w:t>
              </w:r>
            </w:hyperlink>
          </w:p>
          <w:p w:rsidR="004E7C1D" w:rsidRDefault="004E7C1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E" w:rsidRDefault="004E7C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Учебник, с.61, </w:t>
            </w:r>
          </w:p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819, 820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E7C1D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0F5E83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</w:tr>
      <w:tr w:rsidR="000F5E83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16.04. </w:t>
            </w:r>
            <w:r>
              <w:rPr>
                <w:sz w:val="28"/>
                <w:szCs w:val="28"/>
              </w:rPr>
              <w:lastRenderedPageBreak/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Русский </w:t>
            </w:r>
            <w:r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Pr="002E4809" w:rsidRDefault="002E4809" w:rsidP="002E4809">
            <w:pPr>
              <w:rPr>
                <w:sz w:val="28"/>
                <w:szCs w:val="28"/>
              </w:rPr>
            </w:pPr>
            <w:r w:rsidRPr="002E4809">
              <w:rPr>
                <w:sz w:val="28"/>
                <w:szCs w:val="28"/>
              </w:rPr>
              <w:lastRenderedPageBreak/>
              <w:t xml:space="preserve">Урок развития </w:t>
            </w:r>
            <w:r w:rsidRPr="002E4809">
              <w:rPr>
                <w:sz w:val="28"/>
                <w:szCs w:val="28"/>
              </w:rPr>
              <w:lastRenderedPageBreak/>
              <w:t>речи. Изложение (деловое повествование) с. 178 упр. 300</w:t>
            </w:r>
          </w:p>
          <w:p w:rsidR="000F5E83" w:rsidRDefault="009455A4" w:rsidP="000D47A6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9455A4" w:rsidP="000D4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lastRenderedPageBreak/>
                <w:t>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0F5E83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E7C1D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 в противоположных направлениях. Скорость удаления.</w:t>
            </w:r>
          </w:p>
          <w:p w:rsidR="004E7C1D" w:rsidRDefault="009455A4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4E7C1D" w:rsidRDefault="00906644">
            <w:pPr>
              <w:rPr>
                <w:sz w:val="28"/>
                <w:szCs w:val="28"/>
              </w:rPr>
            </w:pPr>
            <w:hyperlink r:id="rId34" w:history="1">
              <w:r w:rsidR="004E7C1D">
                <w:rPr>
                  <w:rStyle w:val="a3"/>
                </w:rPr>
                <w:t>https://www.youtube.com/watch?v=kVOGKPDtX9U</w:t>
              </w:r>
            </w:hyperlink>
          </w:p>
          <w:p w:rsidR="004E7C1D" w:rsidRDefault="004E7C1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E" w:rsidRDefault="004E7C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Учебник, </w:t>
            </w:r>
          </w:p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63, №825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75" w:rsidRPr="005C5E75" w:rsidRDefault="005C5E75" w:rsidP="005C5E75">
            <w:pPr>
              <w:jc w:val="center"/>
            </w:pPr>
            <w:r w:rsidRPr="005C5E75">
              <w:t>Карточки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5C5E75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5C5E75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5C5E75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5C5E75" w:rsidRPr="005C5E75">
                <w:rPr>
                  <w:color w:val="0000FF"/>
                  <w:u w:val="single"/>
                </w:rPr>
                <w:t>/</w:t>
              </w:r>
              <w:r w:rsidR="005C5E75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5C5E75" w:rsidRPr="005C5E75" w:rsidRDefault="005C5E75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5C5E75" w:rsidRPr="005C5E75" w:rsidRDefault="00906644" w:rsidP="005C5E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C5E75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E7C1D" w:rsidRDefault="005C5E75" w:rsidP="005C5E75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E7C1D" w:rsidRPr="00526B6E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возвращается в детство? М.И Цветаева «</w:t>
            </w:r>
            <w:proofErr w:type="spellStart"/>
            <w:r>
              <w:rPr>
                <w:sz w:val="28"/>
                <w:szCs w:val="28"/>
              </w:rPr>
              <w:t>Курлык</w:t>
            </w:r>
            <w:proofErr w:type="spellEnd"/>
            <w:r>
              <w:rPr>
                <w:sz w:val="28"/>
                <w:szCs w:val="28"/>
              </w:rPr>
              <w:t xml:space="preserve">» М.М. Пришвин «Дитя» </w:t>
            </w:r>
          </w:p>
          <w:p w:rsidR="004E7C1D" w:rsidRDefault="009455A4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4E7C1D" w:rsidRDefault="00906644">
            <w:pPr>
              <w:rPr>
                <w:sz w:val="28"/>
                <w:szCs w:val="28"/>
              </w:rPr>
            </w:pPr>
            <w:hyperlink r:id="rId37" w:history="1">
              <w:r w:rsidR="004E7C1D">
                <w:rPr>
                  <w:rStyle w:val="a3"/>
                </w:rPr>
                <w:t>https://www.culture.ru/poems/34354/kurlyk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стр. 167-168, письменный ответ на вопрос в задании «От автора к читателю…» на стр.168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Pr="00E8668F" w:rsidRDefault="004E7C1D" w:rsidP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посредством  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, на электронную почту </w:t>
            </w:r>
          </w:p>
          <w:p w:rsidR="004E7C1D" w:rsidRPr="005C5E75" w:rsidRDefault="00906644" w:rsidP="004E7C1D">
            <w:pPr>
              <w:rPr>
                <w:sz w:val="28"/>
                <w:szCs w:val="28"/>
                <w:lang w:val="en-US"/>
              </w:rPr>
            </w:pPr>
            <w:hyperlink r:id="rId38" w:history="1">
              <w:r w:rsidR="004E7C1D" w:rsidRPr="007C0045">
                <w:rPr>
                  <w:rStyle w:val="a3"/>
                  <w:sz w:val="28"/>
                  <w:szCs w:val="28"/>
                  <w:lang w:val="en-US"/>
                </w:rPr>
                <w:t>demidova72@list.ru</w:t>
              </w:r>
            </w:hyperlink>
            <w:r w:rsidR="005C5E75" w:rsidRPr="005C5E75">
              <w:rPr>
                <w:rStyle w:val="a3"/>
                <w:sz w:val="28"/>
                <w:szCs w:val="28"/>
                <w:lang w:val="en-US"/>
              </w:rPr>
              <w:t>,</w:t>
            </w:r>
          </w:p>
          <w:p w:rsidR="004E7C1D" w:rsidRPr="004E7C1D" w:rsidRDefault="005C5E75" w:rsidP="004E7C1D">
            <w:pPr>
              <w:rPr>
                <w:sz w:val="28"/>
                <w:szCs w:val="28"/>
                <w:lang w:val="en-US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>и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, Zoom</w:t>
            </w:r>
          </w:p>
        </w:tc>
      </w:tr>
      <w:bookmarkEnd w:id="0"/>
      <w:tr w:rsidR="000F5E83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Pr="005C5E75" w:rsidRDefault="000F5E8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 w:rsidP="000D47A6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83" w:rsidRDefault="000F5E83">
            <w:pPr>
              <w:jc w:val="center"/>
              <w:rPr>
                <w:sz w:val="28"/>
                <w:szCs w:val="28"/>
              </w:rPr>
            </w:pPr>
          </w:p>
        </w:tc>
      </w:tr>
      <w:tr w:rsidR="004E7C1D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E7C1D">
              <w:rPr>
                <w:rFonts w:asciiTheme="minorHAnsi" w:hAnsiTheme="minorHAnsi" w:cstheme="minorHAnsi"/>
                <w:sz w:val="28"/>
                <w:szCs w:val="28"/>
              </w:rPr>
              <w:t xml:space="preserve">Контрольная работа № 10 «Решение задач на движение» </w:t>
            </w:r>
          </w:p>
          <w:p w:rsidR="009455A4" w:rsidRPr="004E7C1D" w:rsidRDefault="009455A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Pr="009455A4" w:rsidRDefault="009455A4">
            <w:pPr>
              <w:rPr>
                <w:rFonts w:ascii="Times New Roman" w:hAnsi="Times New Roman"/>
                <w:sz w:val="24"/>
                <w:szCs w:val="24"/>
              </w:rPr>
            </w:pPr>
            <w:r w:rsidRPr="009455A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A4" w:rsidRPr="005C5E75" w:rsidRDefault="009455A4" w:rsidP="009455A4">
            <w:pPr>
              <w:jc w:val="center"/>
            </w:pPr>
            <w:r w:rsidRPr="005C5E75">
              <w:t>Карточки</w:t>
            </w:r>
          </w:p>
          <w:p w:rsidR="009455A4" w:rsidRPr="005C5E75" w:rsidRDefault="00906644" w:rsidP="009455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="009455A4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9455A4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9455A4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9455A4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9455A4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9455A4" w:rsidRPr="005C5E75">
                <w:rPr>
                  <w:color w:val="0000FF"/>
                  <w:u w:val="single"/>
                </w:rPr>
                <w:t>/</w:t>
              </w:r>
              <w:r w:rsidR="009455A4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9455A4" w:rsidRPr="005C5E75">
                <w:rPr>
                  <w:color w:val="0000FF"/>
                  <w:u w:val="single"/>
                </w:rPr>
                <w:t>/</w:t>
              </w:r>
              <w:r w:rsidR="009455A4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9455A4" w:rsidRPr="005C5E75">
                <w:rPr>
                  <w:color w:val="0000FF"/>
                  <w:u w:val="single"/>
                </w:rPr>
                <w:t>/</w:t>
              </w:r>
              <w:r w:rsidR="009455A4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9455A4" w:rsidRPr="005C5E75" w:rsidRDefault="009455A4" w:rsidP="009455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9455A4" w:rsidRPr="005C5E75" w:rsidRDefault="00906644" w:rsidP="009455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0" w:history="1"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E7C1D" w:rsidRDefault="009455A4" w:rsidP="009455A4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4E7C1D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ВОВ. Основные сражения. Блокада Ленинграда.</w:t>
            </w:r>
            <w:r w:rsidR="009455A4" w:rsidRPr="00526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5A4" w:rsidRPr="005C5E7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Zoom</w:t>
            </w:r>
          </w:p>
          <w:p w:rsidR="004E7C1D" w:rsidRDefault="004E7C1D">
            <w:pPr>
              <w:rPr>
                <w:sz w:val="28"/>
                <w:szCs w:val="28"/>
              </w:rPr>
            </w:pPr>
          </w:p>
          <w:p w:rsidR="004E7C1D" w:rsidRDefault="00906644">
            <w:pPr>
              <w:rPr>
                <w:sz w:val="28"/>
                <w:szCs w:val="28"/>
              </w:rPr>
            </w:pPr>
            <w:hyperlink r:id="rId41" w:history="1">
              <w:r w:rsidR="004E7C1D">
                <w:rPr>
                  <w:rStyle w:val="a3"/>
                </w:rPr>
                <w:t>https://www.youtube.com/watch?v=-djnn6kfaXE</w:t>
              </w:r>
            </w:hyperlink>
          </w:p>
          <w:p w:rsidR="004E7C1D" w:rsidRDefault="004E7C1D">
            <w:pPr>
              <w:rPr>
                <w:sz w:val="28"/>
                <w:szCs w:val="28"/>
              </w:rPr>
            </w:pPr>
          </w:p>
          <w:p w:rsidR="004E7C1D" w:rsidRDefault="00906644">
            <w:pPr>
              <w:rPr>
                <w:sz w:val="28"/>
                <w:szCs w:val="28"/>
              </w:rPr>
            </w:pPr>
            <w:hyperlink r:id="rId42" w:history="1">
              <w:r w:rsidR="004E7C1D">
                <w:rPr>
                  <w:rStyle w:val="a3"/>
                </w:rPr>
                <w:t>https://www.youtube.com/watch?v=UqbVD8ftzE8</w:t>
              </w:r>
            </w:hyperlink>
          </w:p>
          <w:p w:rsidR="004E7C1D" w:rsidRDefault="004E7C1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6E" w:rsidRDefault="004E7C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 xml:space="preserve">Учебник, </w:t>
            </w:r>
          </w:p>
          <w:p w:rsidR="004E7C1D" w:rsidRDefault="004E7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106-109, доклад по теме.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A4" w:rsidRPr="005C5E75" w:rsidRDefault="009455A4" w:rsidP="009455A4">
            <w:pPr>
              <w:jc w:val="center"/>
            </w:pPr>
            <w:r w:rsidRPr="005C5E75">
              <w:t>Карточки</w:t>
            </w:r>
          </w:p>
          <w:p w:rsidR="009455A4" w:rsidRPr="005C5E75" w:rsidRDefault="00906644" w:rsidP="009455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9455A4" w:rsidRPr="005C5E75">
                <w:rPr>
                  <w:color w:val="0000FF"/>
                  <w:u w:val="single"/>
                  <w:lang w:val="en-US"/>
                </w:rPr>
                <w:t>https</w:t>
              </w:r>
              <w:r w:rsidR="009455A4" w:rsidRPr="005C5E75">
                <w:rPr>
                  <w:color w:val="0000FF"/>
                  <w:u w:val="single"/>
                </w:rPr>
                <w:t>://</w:t>
              </w:r>
              <w:proofErr w:type="spellStart"/>
              <w:r w:rsidR="009455A4" w:rsidRPr="005C5E75">
                <w:rPr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9455A4" w:rsidRPr="005C5E75">
                <w:rPr>
                  <w:color w:val="0000FF"/>
                  <w:u w:val="single"/>
                </w:rPr>
                <w:t>.</w:t>
              </w:r>
              <w:proofErr w:type="spellStart"/>
              <w:r w:rsidR="009455A4" w:rsidRPr="005C5E7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9455A4" w:rsidRPr="005C5E75">
                <w:rPr>
                  <w:color w:val="0000FF"/>
                  <w:u w:val="single"/>
                </w:rPr>
                <w:t>/</w:t>
              </w:r>
              <w:r w:rsidR="009455A4" w:rsidRPr="005C5E75">
                <w:rPr>
                  <w:color w:val="0000FF"/>
                  <w:u w:val="single"/>
                  <w:lang w:val="en-US"/>
                </w:rPr>
                <w:t>teachers</w:t>
              </w:r>
              <w:r w:rsidR="009455A4" w:rsidRPr="005C5E75">
                <w:rPr>
                  <w:color w:val="0000FF"/>
                  <w:u w:val="single"/>
                </w:rPr>
                <w:t>/</w:t>
              </w:r>
              <w:r w:rsidR="009455A4" w:rsidRPr="005C5E75">
                <w:rPr>
                  <w:color w:val="0000FF"/>
                  <w:u w:val="single"/>
                  <w:lang w:val="en-US"/>
                </w:rPr>
                <w:t>stats</w:t>
              </w:r>
              <w:r w:rsidR="009455A4" w:rsidRPr="005C5E75">
                <w:rPr>
                  <w:color w:val="0000FF"/>
                  <w:u w:val="single"/>
                </w:rPr>
                <w:t>/</w:t>
              </w:r>
              <w:r w:rsidR="009455A4" w:rsidRPr="005C5E75">
                <w:rPr>
                  <w:color w:val="0000FF"/>
                  <w:u w:val="single"/>
                  <w:lang w:val="en-US"/>
                </w:rPr>
                <w:t>main</w:t>
              </w:r>
            </w:hyperlink>
          </w:p>
          <w:p w:rsidR="009455A4" w:rsidRPr="005C5E75" w:rsidRDefault="009455A4" w:rsidP="009455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9455A4" w:rsidRPr="005C5E75" w:rsidRDefault="00906644" w:rsidP="009455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demidova</w:t>
              </w:r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72@</w:t>
              </w:r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9455A4" w:rsidRPr="005C5E7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4E7C1D" w:rsidRDefault="009455A4" w:rsidP="009455A4">
            <w:pPr>
              <w:rPr>
                <w:sz w:val="28"/>
                <w:szCs w:val="28"/>
              </w:rPr>
            </w:pPr>
            <w:r w:rsidRPr="005C5E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C5E7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2E4809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О.Тихомиров «На страже Руси. Победы русского оружия. Александр Невский»</w:t>
            </w:r>
            <w:r w:rsidR="009455A4" w:rsidRPr="00526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5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455A4" w:rsidRPr="005C5E7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:rsidR="002E4809" w:rsidRDefault="002E4809"/>
          <w:p w:rsidR="002E4809" w:rsidRDefault="00906644">
            <w:hyperlink r:id="rId45" w:history="1">
              <w:r w:rsidR="002E4809">
                <w:rPr>
                  <w:rStyle w:val="a3"/>
                </w:rPr>
                <w:t>https://litvek.com/avtor/54309-avtor-oleg-nikolaevich-tihomirov</w:t>
              </w:r>
            </w:hyperlink>
          </w:p>
          <w:p w:rsidR="002E4809" w:rsidRDefault="002E4809">
            <w:pPr>
              <w:rPr>
                <w:sz w:val="28"/>
                <w:szCs w:val="28"/>
              </w:rPr>
            </w:pPr>
          </w:p>
          <w:p w:rsidR="002E4809" w:rsidRDefault="00906644">
            <w:hyperlink r:id="rId46" w:history="1">
              <w:r w:rsidR="002E4809">
                <w:rPr>
                  <w:rStyle w:val="a3"/>
                </w:rPr>
                <w:t>https://www.youtube.com/watch?v=P4f45dRvhNU</w:t>
              </w:r>
            </w:hyperlink>
          </w:p>
          <w:p w:rsidR="002E4809" w:rsidRDefault="002E480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плана, пересказ текста литературного произведения.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Pr="004E7C1D" w:rsidRDefault="002E4809" w:rsidP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Голосовое сообщение или </w:t>
            </w:r>
            <w:proofErr w:type="spellStart"/>
            <w:r>
              <w:rPr>
                <w:sz w:val="28"/>
                <w:szCs w:val="28"/>
              </w:rPr>
              <w:t>фотоотчёт</w:t>
            </w:r>
            <w:proofErr w:type="spellEnd"/>
            <w:r>
              <w:rPr>
                <w:sz w:val="28"/>
                <w:szCs w:val="28"/>
              </w:rPr>
              <w:t xml:space="preserve">  в </w:t>
            </w:r>
            <w:proofErr w:type="spellStart"/>
            <w:r>
              <w:rPr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sz w:val="28"/>
                <w:szCs w:val="28"/>
              </w:rPr>
              <w:t xml:space="preserve">, на электронную почту </w:t>
            </w:r>
            <w:hyperlink r:id="rId47" w:history="1">
              <w:r w:rsidR="004E7C1D" w:rsidRPr="007C0045">
                <w:rPr>
                  <w:rStyle w:val="a3"/>
                  <w:sz w:val="28"/>
                  <w:szCs w:val="28"/>
                </w:rPr>
                <w:t>demidova72@list.ru</w:t>
              </w:r>
            </w:hyperlink>
          </w:p>
          <w:p w:rsidR="004E7C1D" w:rsidRPr="004E7C1D" w:rsidRDefault="004E7C1D" w:rsidP="002E4809">
            <w:pPr>
              <w:rPr>
                <w:sz w:val="28"/>
                <w:szCs w:val="28"/>
              </w:rPr>
            </w:pPr>
          </w:p>
        </w:tc>
      </w:tr>
      <w:tr w:rsidR="002E4809" w:rsidTr="000F5E8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титульного листа </w:t>
            </w:r>
          </w:p>
          <w:p w:rsidR="002E4809" w:rsidRDefault="00906644">
            <w:pPr>
              <w:rPr>
                <w:sz w:val="28"/>
                <w:szCs w:val="28"/>
              </w:rPr>
            </w:pPr>
            <w:hyperlink r:id="rId48" w:history="1">
              <w:r w:rsidR="002E4809">
                <w:rPr>
                  <w:rStyle w:val="a3"/>
                </w:rPr>
                <w:t>https://www.youtube.com/watch?v=I_mVHcV2v_g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оформление титульного листа для детской книжки-малышки.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9" w:rsidRDefault="002E4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в чате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., на </w:t>
            </w:r>
            <w:proofErr w:type="spellStart"/>
            <w:r>
              <w:rPr>
                <w:sz w:val="28"/>
                <w:szCs w:val="28"/>
              </w:rPr>
              <w:t>эектронную</w:t>
            </w:r>
            <w:proofErr w:type="spellEnd"/>
            <w:r>
              <w:rPr>
                <w:sz w:val="28"/>
                <w:szCs w:val="28"/>
              </w:rPr>
              <w:t xml:space="preserve"> почту </w:t>
            </w:r>
            <w:proofErr w:type="spellStart"/>
            <w:r>
              <w:rPr>
                <w:sz w:val="28"/>
                <w:szCs w:val="28"/>
                <w:lang w:val="en-US"/>
              </w:rPr>
              <w:t>demidova</w:t>
            </w:r>
            <w:proofErr w:type="spellEnd"/>
            <w:r>
              <w:rPr>
                <w:sz w:val="28"/>
                <w:szCs w:val="28"/>
              </w:rPr>
              <w:t>72@</w:t>
            </w:r>
            <w:r>
              <w:rPr>
                <w:sz w:val="28"/>
                <w:szCs w:val="28"/>
                <w:lang w:val="en-US"/>
              </w:rPr>
              <w:t>list</w:t>
            </w: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F5E83" w:rsidRDefault="000F5E83" w:rsidP="000F5E83"/>
    <w:p w:rsidR="006C03D9" w:rsidRDefault="006C03D9"/>
    <w:sectPr w:rsidR="006C03D9" w:rsidSect="00906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83"/>
    <w:rsid w:val="000F5E83"/>
    <w:rsid w:val="002E4809"/>
    <w:rsid w:val="004E7C1D"/>
    <w:rsid w:val="00526B6E"/>
    <w:rsid w:val="005C5E75"/>
    <w:rsid w:val="006C03D9"/>
    <w:rsid w:val="00906644"/>
    <w:rsid w:val="009455A4"/>
    <w:rsid w:val="00C779F5"/>
    <w:rsid w:val="00E8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E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5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86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E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5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866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_woXL-rgbvc" TargetMode="External"/><Relationship Id="rId18" Type="http://schemas.openxmlformats.org/officeDocument/2006/relationships/hyperlink" Target="https://www.youtube.com/watch?v=lobSFV-T8qg" TargetMode="External"/><Relationship Id="rId26" Type="http://schemas.openxmlformats.org/officeDocument/2006/relationships/hyperlink" Target="https://www.youtube.com/watch?v=_3CGObu1iOg" TargetMode="External"/><Relationship Id="rId39" Type="http://schemas.openxmlformats.org/officeDocument/2006/relationships/hyperlink" Target="https://uchi.ru/teachers/stats/ma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7QnIQGMeRE" TargetMode="External"/><Relationship Id="rId34" Type="http://schemas.openxmlformats.org/officeDocument/2006/relationships/hyperlink" Target="https://www.youtube.com/watch?v=kVOGKPDtX9U" TargetMode="External"/><Relationship Id="rId42" Type="http://schemas.openxmlformats.org/officeDocument/2006/relationships/hyperlink" Target="https://www.youtube.com/watch?v=UqbVD8ftzE8" TargetMode="External"/><Relationship Id="rId47" Type="http://schemas.openxmlformats.org/officeDocument/2006/relationships/hyperlink" Target="mailto:demidova72@list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OvTtAHBSaBU" TargetMode="External"/><Relationship Id="rId12" Type="http://schemas.openxmlformats.org/officeDocument/2006/relationships/hyperlink" Target="mailto:demidova72@list.ru" TargetMode="External"/><Relationship Id="rId17" Type="http://schemas.openxmlformats.org/officeDocument/2006/relationships/hyperlink" Target="mailto:demidova72@list.ru" TargetMode="External"/><Relationship Id="rId25" Type="http://schemas.openxmlformats.org/officeDocument/2006/relationships/hyperlink" Target="mailto:demidova72@list.ru" TargetMode="External"/><Relationship Id="rId33" Type="http://schemas.openxmlformats.org/officeDocument/2006/relationships/hyperlink" Target="mailto:demidova72@list.ru" TargetMode="External"/><Relationship Id="rId38" Type="http://schemas.openxmlformats.org/officeDocument/2006/relationships/hyperlink" Target="mailto:demidova72@list.ru" TargetMode="External"/><Relationship Id="rId46" Type="http://schemas.openxmlformats.org/officeDocument/2006/relationships/hyperlink" Target="https://www.youtube.com/watch?v=P4f45dRvh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hyperlink" Target="mailto:demidova72@list.ru" TargetMode="External"/><Relationship Id="rId29" Type="http://schemas.openxmlformats.org/officeDocument/2006/relationships/hyperlink" Target="https://www.youtube.com/watch?v=Mzc9yj0ApJ0" TargetMode="External"/><Relationship Id="rId41" Type="http://schemas.openxmlformats.org/officeDocument/2006/relationships/hyperlink" Target="https://www.youtube.com/watch?v=-djnn6kfaXE" TargetMode="External"/><Relationship Id="rId1" Type="http://schemas.openxmlformats.org/officeDocument/2006/relationships/styles" Target="styles.xml"/><Relationship Id="rId6" Type="http://schemas.openxmlformats.org/officeDocument/2006/relationships/hyperlink" Target="mailto:demidova72@list.ru" TargetMode="External"/><Relationship Id="rId11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uchi.ru/teachers/stats/main" TargetMode="External"/><Relationship Id="rId37" Type="http://schemas.openxmlformats.org/officeDocument/2006/relationships/hyperlink" Target="https://www.culture.ru/poems/34354/kurlyk" TargetMode="External"/><Relationship Id="rId40" Type="http://schemas.openxmlformats.org/officeDocument/2006/relationships/hyperlink" Target="mailto:demidova72@list.ru" TargetMode="External"/><Relationship Id="rId45" Type="http://schemas.openxmlformats.org/officeDocument/2006/relationships/hyperlink" Target="https://litvek.com/avtor/54309-avtor-oleg-nikolaevich-tihomirov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www.youtube.com/watch?v=dTJrg8wNIdY" TargetMode="External"/><Relationship Id="rId23" Type="http://schemas.openxmlformats.org/officeDocument/2006/relationships/hyperlink" Target="https://pedsovet.su/pirogov" TargetMode="External"/><Relationship Id="rId28" Type="http://schemas.openxmlformats.org/officeDocument/2006/relationships/hyperlink" Target="mailto:demidova72@list.ru" TargetMode="External"/><Relationship Id="rId36" Type="http://schemas.openxmlformats.org/officeDocument/2006/relationships/hyperlink" Target="mailto:demidova72@list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ftXgSsBhpgc" TargetMode="External"/><Relationship Id="rId19" Type="http://schemas.openxmlformats.org/officeDocument/2006/relationships/hyperlink" Target="https://uchi.ru/teachers/stats/main" TargetMode="External"/><Relationship Id="rId31" Type="http://schemas.openxmlformats.org/officeDocument/2006/relationships/hyperlink" Target="mailto:demidova72@list.ru" TargetMode="External"/><Relationship Id="rId44" Type="http://schemas.openxmlformats.org/officeDocument/2006/relationships/hyperlink" Target="mailto:demidova72@list.ru" TargetMode="External"/><Relationship Id="rId4" Type="http://schemas.openxmlformats.org/officeDocument/2006/relationships/hyperlink" Target="https://www.youtube.com/watch?v=3LCxA90WdLo" TargetMode="External"/><Relationship Id="rId9" Type="http://schemas.openxmlformats.org/officeDocument/2006/relationships/hyperlink" Target="mailto:demidova72@list.ru" TargetMode="External"/><Relationship Id="rId14" Type="http://schemas.openxmlformats.org/officeDocument/2006/relationships/hyperlink" Target="https://www.youtube.com/watch?v=JKA0Ycu9aok" TargetMode="External"/><Relationship Id="rId22" Type="http://schemas.openxmlformats.org/officeDocument/2006/relationships/hyperlink" Target="https://www.youtube.com/watch?v=Fi66x76SUBg" TargetMode="External"/><Relationship Id="rId27" Type="http://schemas.openxmlformats.org/officeDocument/2006/relationships/hyperlink" Target="https://uchi.ru/teachers/stats/main" TargetMode="External"/><Relationship Id="rId30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uchi.ru/teachers/stats/main" TargetMode="External"/><Relationship Id="rId48" Type="http://schemas.openxmlformats.org/officeDocument/2006/relationships/hyperlink" Target="https://www.youtube.com/watch?v=I_mVHcV2v_g" TargetMode="External"/><Relationship Id="rId8" Type="http://schemas.openxmlformats.org/officeDocument/2006/relationships/hyperlink" Target="https://uchi.ru/teachers/stats/main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2020-04-09T13:29:00Z</dcterms:created>
  <dcterms:modified xsi:type="dcterms:W3CDTF">2020-04-13T08:05:00Z</dcterms:modified>
</cp:coreProperties>
</file>