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A2" w:rsidRPr="00AC489F" w:rsidRDefault="00AC489F" w:rsidP="00AC489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Дистанционное обучение в 4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классе с 6 по 15.05.2020</w:t>
      </w:r>
      <w:r w:rsidR="008D30A2" w:rsidRPr="008D30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30A2" w:rsidRPr="008D30A2" w:rsidRDefault="008D30A2" w:rsidP="008D30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505"/>
        <w:gridCol w:w="581"/>
        <w:gridCol w:w="899"/>
        <w:gridCol w:w="709"/>
        <w:gridCol w:w="2268"/>
        <w:gridCol w:w="1417"/>
        <w:gridCol w:w="1276"/>
        <w:gridCol w:w="945"/>
        <w:gridCol w:w="2032"/>
      </w:tblGrid>
      <w:tr w:rsidR="008D30A2" w:rsidRPr="008D30A2" w:rsidTr="008D30A2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2" w:rsidRPr="008D30A2" w:rsidRDefault="008D30A2" w:rsidP="008D3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A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2" w:rsidRPr="008D30A2" w:rsidRDefault="008D30A2" w:rsidP="008D3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A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2" w:rsidRPr="008D30A2" w:rsidRDefault="008D30A2" w:rsidP="008D3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A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2" w:rsidRPr="008D30A2" w:rsidRDefault="008D30A2" w:rsidP="008D3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A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2" w:rsidRPr="008D30A2" w:rsidRDefault="008D30A2" w:rsidP="008D3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A2">
              <w:rPr>
                <w:rFonts w:ascii="Times New Roman" w:hAnsi="Times New Roman"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2" w:rsidRPr="008D30A2" w:rsidRDefault="008D30A2" w:rsidP="008D3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A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8D30A2">
              <w:rPr>
                <w:rFonts w:ascii="Times New Roman" w:hAnsi="Times New Roman"/>
                <w:sz w:val="24"/>
                <w:szCs w:val="24"/>
              </w:rPr>
              <w:t>правочные</w:t>
            </w:r>
            <w:proofErr w:type="spellEnd"/>
            <w:r w:rsidRPr="008D30A2">
              <w:rPr>
                <w:rFonts w:ascii="Times New Roman" w:hAnsi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2" w:rsidRPr="008D30A2" w:rsidRDefault="008D30A2" w:rsidP="008D3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A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2" w:rsidRPr="008D30A2" w:rsidRDefault="008D30A2" w:rsidP="008D3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A2">
              <w:rPr>
                <w:rFonts w:ascii="Times New Roman" w:hAnsi="Times New Roman"/>
                <w:sz w:val="24"/>
                <w:szCs w:val="24"/>
              </w:rPr>
              <w:t>Дата сдачи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2" w:rsidRPr="008D30A2" w:rsidRDefault="008D30A2" w:rsidP="008D3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A2">
              <w:rPr>
                <w:rFonts w:ascii="Times New Roman" w:hAnsi="Times New Roman"/>
                <w:sz w:val="24"/>
                <w:szCs w:val="24"/>
              </w:rPr>
              <w:t>Форма сдачи</w:t>
            </w:r>
          </w:p>
        </w:tc>
      </w:tr>
      <w:tr w:rsidR="008D30A2" w:rsidRPr="008D30A2" w:rsidTr="008D30A2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2" w:rsidRPr="008D30A2" w:rsidRDefault="008D30A2" w:rsidP="008D3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2" w:rsidRPr="008D30A2" w:rsidRDefault="008D30A2" w:rsidP="008D3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A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2" w:rsidRPr="008D30A2" w:rsidRDefault="008D30A2" w:rsidP="008D3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A2">
              <w:rPr>
                <w:rFonts w:ascii="Times New Roman" w:hAnsi="Times New Roman"/>
                <w:sz w:val="24"/>
                <w:szCs w:val="24"/>
              </w:rPr>
              <w:t>06.05.-08.05.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2" w:rsidRPr="008D30A2" w:rsidRDefault="008D30A2" w:rsidP="008D30A2">
            <w:pPr>
              <w:rPr>
                <w:rFonts w:ascii="Times New Roman" w:hAnsi="Times New Roman"/>
                <w:sz w:val="24"/>
                <w:szCs w:val="24"/>
              </w:rPr>
            </w:pPr>
            <w:r w:rsidRPr="008D30A2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2" w:rsidRPr="008D30A2" w:rsidRDefault="008D30A2" w:rsidP="008D30A2">
            <w:pPr>
              <w:rPr>
                <w:rFonts w:ascii="Times New Roman" w:hAnsi="Times New Roman"/>
                <w:sz w:val="24"/>
                <w:szCs w:val="24"/>
              </w:rPr>
            </w:pPr>
            <w:r w:rsidRPr="008D30A2">
              <w:rPr>
                <w:rFonts w:ascii="Times New Roman" w:hAnsi="Times New Roman"/>
                <w:sz w:val="24"/>
                <w:szCs w:val="24"/>
              </w:rPr>
              <w:t>Проверка орфограмм в слове.</w:t>
            </w:r>
          </w:p>
          <w:p w:rsidR="008D30A2" w:rsidRPr="008D30A2" w:rsidRDefault="008D30A2" w:rsidP="008D30A2">
            <w:pPr>
              <w:rPr>
                <w:rFonts w:ascii="Times New Roman" w:hAnsi="Times New Roman"/>
                <w:sz w:val="24"/>
                <w:szCs w:val="24"/>
              </w:rPr>
            </w:pPr>
            <w:r w:rsidRPr="008D30A2">
              <w:rPr>
                <w:rFonts w:ascii="Times New Roman" w:hAnsi="Times New Roman"/>
                <w:sz w:val="24"/>
                <w:szCs w:val="24"/>
              </w:rPr>
              <w:t>С.208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2" w:rsidRPr="008D30A2" w:rsidRDefault="004E61B6" w:rsidP="008D30A2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8D30A2" w:rsidRPr="008D30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https://www.youtube.com/watch?v=tnWZx7KuEjc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2" w:rsidRPr="008D30A2" w:rsidRDefault="008D30A2" w:rsidP="008D30A2">
            <w:pPr>
              <w:rPr>
                <w:rFonts w:ascii="Times New Roman" w:hAnsi="Times New Roman"/>
                <w:sz w:val="24"/>
                <w:szCs w:val="24"/>
              </w:rPr>
            </w:pPr>
            <w:r w:rsidRPr="008D30A2">
              <w:rPr>
                <w:rFonts w:ascii="Times New Roman" w:hAnsi="Times New Roman"/>
                <w:sz w:val="24"/>
                <w:szCs w:val="24"/>
              </w:rPr>
              <w:t>Стр. 208, упр.315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2" w:rsidRPr="008D30A2" w:rsidRDefault="008D30A2" w:rsidP="008D30A2">
            <w:pPr>
              <w:rPr>
                <w:rFonts w:ascii="Times New Roman" w:hAnsi="Times New Roman"/>
                <w:sz w:val="24"/>
                <w:szCs w:val="24"/>
              </w:rPr>
            </w:pPr>
            <w:r w:rsidRPr="008D30A2">
              <w:rPr>
                <w:rFonts w:ascii="Times New Roman" w:hAnsi="Times New Roman"/>
                <w:sz w:val="24"/>
                <w:szCs w:val="24"/>
              </w:rPr>
              <w:t>11.05.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A2" w:rsidRPr="008D30A2" w:rsidRDefault="008D30A2" w:rsidP="008D30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30A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D30A2">
              <w:rPr>
                <w:rFonts w:ascii="Times New Roman" w:hAnsi="Times New Roman"/>
                <w:sz w:val="24"/>
                <w:szCs w:val="24"/>
              </w:rPr>
              <w:t xml:space="preserve"> 89061821954, на электронную почту </w:t>
            </w:r>
            <w:hyperlink r:id="rId5" w:history="1">
              <w:r w:rsidRPr="008D30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nata.krukova76@mail.ru</w:t>
              </w:r>
            </w:hyperlink>
          </w:p>
          <w:p w:rsidR="008D30A2" w:rsidRPr="008D30A2" w:rsidRDefault="008D30A2" w:rsidP="008D30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A2" w:rsidRPr="008D30A2" w:rsidTr="008D30A2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2" w:rsidRPr="008D30A2" w:rsidRDefault="008D30A2" w:rsidP="008D3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2" w:rsidRPr="008D30A2" w:rsidRDefault="008D30A2" w:rsidP="008D3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A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2" w:rsidRPr="008D30A2" w:rsidRDefault="008D30A2" w:rsidP="008D3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A2">
              <w:rPr>
                <w:rFonts w:ascii="Times New Roman" w:hAnsi="Times New Roman"/>
                <w:sz w:val="24"/>
                <w:szCs w:val="24"/>
              </w:rPr>
              <w:t>06.05.-08.05.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2" w:rsidRPr="008D30A2" w:rsidRDefault="008D30A2" w:rsidP="008D30A2">
            <w:pPr>
              <w:rPr>
                <w:rFonts w:ascii="Times New Roman" w:hAnsi="Times New Roman"/>
                <w:sz w:val="24"/>
                <w:szCs w:val="24"/>
              </w:rPr>
            </w:pPr>
            <w:r w:rsidRPr="008D30A2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2" w:rsidRDefault="008D30A2" w:rsidP="008D30A2">
            <w:pPr>
              <w:pStyle w:val="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Романтика детства</w:t>
            </w:r>
          </w:p>
          <w:p w:rsidR="008D30A2" w:rsidRDefault="008D30A2" w:rsidP="008D30A2">
            <w:pPr>
              <w:pStyle w:val="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Крапивин « Серая мгла редела…»</w:t>
            </w:r>
          </w:p>
          <w:p w:rsidR="008D30A2" w:rsidRDefault="008D30A2" w:rsidP="008D30A2">
            <w:pPr>
              <w:pStyle w:val="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2" w:rsidRPr="008D30A2" w:rsidRDefault="004E61B6" w:rsidP="008D30A2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proofErr w:type="gramStart"/>
              <w:r w:rsidR="008D30A2" w:rsidRPr="008D30A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https://ru.wikipedia.org/wiki/%D0%9A%D1%80%D0%B0%D0%BF%D0%B8%D0%B2%D0%B8%D0%BD,_%D0%92%D0%BB%D0%B0%D0%B4%D0%B8%D1%81%D0%BB%D0%B0%D0%B2_%D0%9F%D0%B5%D1%82%D1%80%D0%BE%D0%B2%D0%B8%D1%87</w:t>
              </w:r>
            </w:hyperlink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2" w:rsidRPr="008D30A2" w:rsidRDefault="008D30A2" w:rsidP="008D30A2">
            <w:pPr>
              <w:rPr>
                <w:rFonts w:ascii="Times New Roman" w:hAnsi="Times New Roman"/>
                <w:sz w:val="24"/>
                <w:szCs w:val="24"/>
              </w:rPr>
            </w:pPr>
            <w:r w:rsidRPr="008D30A2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177, выразительное чтение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2" w:rsidRPr="008D30A2" w:rsidRDefault="008D30A2" w:rsidP="008D30A2">
            <w:pPr>
              <w:rPr>
                <w:rFonts w:ascii="Times New Roman" w:hAnsi="Times New Roman"/>
                <w:sz w:val="24"/>
                <w:szCs w:val="24"/>
              </w:rPr>
            </w:pPr>
            <w:r w:rsidRPr="008D30A2">
              <w:rPr>
                <w:rFonts w:ascii="Times New Roman" w:hAnsi="Times New Roman"/>
                <w:sz w:val="24"/>
                <w:szCs w:val="24"/>
              </w:rPr>
              <w:t>11.05.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A2" w:rsidRPr="008D30A2" w:rsidRDefault="008D30A2" w:rsidP="008D30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30A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D30A2">
              <w:rPr>
                <w:rFonts w:ascii="Times New Roman" w:hAnsi="Times New Roman"/>
                <w:sz w:val="24"/>
                <w:szCs w:val="24"/>
              </w:rPr>
              <w:t xml:space="preserve"> 89061821954, на электронную почту </w:t>
            </w:r>
            <w:hyperlink r:id="rId7" w:history="1">
              <w:r w:rsidRPr="008D30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nata.krukova76@mail.ru</w:t>
              </w:r>
            </w:hyperlink>
          </w:p>
          <w:p w:rsidR="008D30A2" w:rsidRPr="008D30A2" w:rsidRDefault="008D30A2" w:rsidP="008D30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A2" w:rsidRPr="008D30A2" w:rsidTr="008D30A2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2" w:rsidRPr="008D30A2" w:rsidRDefault="008D30A2" w:rsidP="008D3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A2" w:rsidRPr="008D30A2" w:rsidRDefault="008D30A2" w:rsidP="008D3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2" w:rsidRPr="008D30A2" w:rsidRDefault="008D30A2" w:rsidP="008D3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A2">
              <w:rPr>
                <w:rFonts w:ascii="Times New Roman" w:hAnsi="Times New Roman"/>
                <w:sz w:val="24"/>
                <w:szCs w:val="24"/>
              </w:rPr>
              <w:t>06.05.-08.05.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2" w:rsidRPr="008D30A2" w:rsidRDefault="008D30A2" w:rsidP="008D30A2">
            <w:pPr>
              <w:rPr>
                <w:rFonts w:ascii="Times New Roman" w:hAnsi="Times New Roman"/>
                <w:sz w:val="24"/>
                <w:szCs w:val="24"/>
              </w:rPr>
            </w:pPr>
            <w:r w:rsidRPr="008D30A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2" w:rsidRPr="008D30A2" w:rsidRDefault="008D30A2" w:rsidP="008D30A2">
            <w:pPr>
              <w:rPr>
                <w:rFonts w:ascii="Times New Roman" w:hAnsi="Times New Roman"/>
                <w:sz w:val="24"/>
                <w:szCs w:val="24"/>
              </w:rPr>
            </w:pPr>
            <w:r w:rsidRPr="008D30A2">
              <w:rPr>
                <w:rFonts w:ascii="Times New Roman" w:hAnsi="Times New Roman"/>
                <w:sz w:val="24"/>
                <w:szCs w:val="24"/>
              </w:rPr>
              <w:t xml:space="preserve">Решение задач с использованием схем, таблиц и чертежей. Вычисление </w:t>
            </w:r>
            <w:r w:rsidRPr="008D30A2">
              <w:rPr>
                <w:rFonts w:ascii="Times New Roman" w:hAnsi="Times New Roman"/>
                <w:sz w:val="24"/>
                <w:szCs w:val="24"/>
              </w:rPr>
              <w:lastRenderedPageBreak/>
              <w:t>значений числовых выражений с многозначными числами, содержащими все четыре арифметических действия.</w:t>
            </w:r>
          </w:p>
          <w:p w:rsidR="008D30A2" w:rsidRPr="008D30A2" w:rsidRDefault="008D30A2" w:rsidP="008D30A2">
            <w:pPr>
              <w:rPr>
                <w:rFonts w:ascii="Times New Roman" w:hAnsi="Times New Roman"/>
                <w:sz w:val="24"/>
                <w:szCs w:val="24"/>
              </w:rPr>
            </w:pPr>
            <w:r w:rsidRPr="008D30A2">
              <w:rPr>
                <w:rFonts w:ascii="Times New Roman" w:hAnsi="Times New Roman"/>
                <w:sz w:val="24"/>
                <w:szCs w:val="24"/>
              </w:rPr>
              <w:t xml:space="preserve">С.85-87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2" w:rsidRPr="008D30A2" w:rsidRDefault="004E61B6" w:rsidP="008D30A2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D30A2" w:rsidRPr="008D30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https://www.youtube.com/watch?v=T8YPIF6lkHI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2" w:rsidRPr="008D30A2" w:rsidRDefault="008D30A2" w:rsidP="008D30A2">
            <w:pPr>
              <w:rPr>
                <w:rFonts w:ascii="Times New Roman" w:hAnsi="Times New Roman"/>
                <w:sz w:val="24"/>
                <w:szCs w:val="24"/>
              </w:rPr>
            </w:pPr>
            <w:r w:rsidRPr="008D30A2">
              <w:rPr>
                <w:rFonts w:ascii="Times New Roman" w:hAnsi="Times New Roman"/>
                <w:sz w:val="24"/>
                <w:szCs w:val="24"/>
              </w:rPr>
              <w:t>Стр.87, №921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2" w:rsidRPr="008D30A2" w:rsidRDefault="008D30A2" w:rsidP="008D30A2">
            <w:pPr>
              <w:rPr>
                <w:rFonts w:ascii="Times New Roman" w:hAnsi="Times New Roman"/>
                <w:sz w:val="24"/>
                <w:szCs w:val="24"/>
              </w:rPr>
            </w:pPr>
            <w:r w:rsidRPr="008D30A2">
              <w:rPr>
                <w:rFonts w:ascii="Times New Roman" w:hAnsi="Times New Roman"/>
                <w:sz w:val="24"/>
                <w:szCs w:val="24"/>
              </w:rPr>
              <w:t>11.05.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A2" w:rsidRPr="008D30A2" w:rsidRDefault="008D30A2" w:rsidP="008D30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30A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D30A2">
              <w:rPr>
                <w:rFonts w:ascii="Times New Roman" w:hAnsi="Times New Roman"/>
                <w:sz w:val="24"/>
                <w:szCs w:val="24"/>
              </w:rPr>
              <w:t xml:space="preserve"> 89061821954, на электронную почту </w:t>
            </w:r>
            <w:hyperlink r:id="rId9" w:history="1">
              <w:r w:rsidRPr="008D30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nata.krukova76@</w:t>
              </w:r>
              <w:r w:rsidRPr="008D30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mail.ru</w:t>
              </w:r>
            </w:hyperlink>
          </w:p>
          <w:p w:rsidR="008D30A2" w:rsidRPr="008D30A2" w:rsidRDefault="008D30A2" w:rsidP="008D30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A2" w:rsidRPr="008D30A2" w:rsidTr="008D30A2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2" w:rsidRPr="008D30A2" w:rsidRDefault="008D30A2" w:rsidP="008D3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A2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2" w:rsidRPr="008D30A2" w:rsidRDefault="008D30A2" w:rsidP="008D3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A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2" w:rsidRPr="008D30A2" w:rsidRDefault="008D30A2" w:rsidP="008D3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A2">
              <w:rPr>
                <w:rFonts w:ascii="Times New Roman" w:hAnsi="Times New Roman"/>
                <w:sz w:val="24"/>
                <w:szCs w:val="24"/>
              </w:rPr>
              <w:t>06.05.-08.05.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2" w:rsidRPr="008D30A2" w:rsidRDefault="008D30A2" w:rsidP="008D30A2">
            <w:pPr>
              <w:rPr>
                <w:rFonts w:ascii="Times New Roman" w:hAnsi="Times New Roman"/>
                <w:sz w:val="24"/>
                <w:szCs w:val="24"/>
              </w:rPr>
            </w:pPr>
            <w:r w:rsidRPr="008D30A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2" w:rsidRPr="008D30A2" w:rsidRDefault="008D30A2" w:rsidP="008D30A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30A2">
              <w:rPr>
                <w:rFonts w:ascii="Times New Roman" w:hAnsi="Times New Roman"/>
                <w:sz w:val="24"/>
                <w:szCs w:val="24"/>
              </w:rPr>
              <w:t>Презентация детской книги о войне</w:t>
            </w:r>
          </w:p>
          <w:p w:rsidR="008D30A2" w:rsidRPr="008D30A2" w:rsidRDefault="008D30A2" w:rsidP="008D30A2">
            <w:pPr>
              <w:rPr>
                <w:rFonts w:ascii="Times New Roman" w:hAnsi="Times New Roman"/>
                <w:sz w:val="24"/>
                <w:szCs w:val="24"/>
              </w:rPr>
            </w:pPr>
            <w:r w:rsidRPr="008D30A2">
              <w:rPr>
                <w:rFonts w:ascii="Times New Roman" w:hAnsi="Times New Roman"/>
                <w:sz w:val="24"/>
                <w:szCs w:val="24"/>
              </w:rPr>
              <w:t>С.126-128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2" w:rsidRPr="008D30A2" w:rsidRDefault="004E61B6" w:rsidP="008D30A2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D30A2" w:rsidRPr="008D30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https://www.youtube.com/watch?v=EXHRG8HE0So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2" w:rsidRPr="008D30A2" w:rsidRDefault="008D30A2" w:rsidP="008D30A2">
            <w:pPr>
              <w:rPr>
                <w:rFonts w:ascii="Times New Roman" w:hAnsi="Times New Roman"/>
                <w:sz w:val="24"/>
                <w:szCs w:val="24"/>
              </w:rPr>
            </w:pPr>
            <w:r w:rsidRPr="008D30A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2" w:rsidRPr="008D30A2" w:rsidRDefault="008D30A2" w:rsidP="008D3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2" w:rsidRPr="008D30A2" w:rsidRDefault="008D30A2" w:rsidP="008D30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30A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D30A2">
              <w:rPr>
                <w:rFonts w:ascii="Times New Roman" w:hAnsi="Times New Roman"/>
                <w:sz w:val="24"/>
                <w:szCs w:val="24"/>
              </w:rPr>
              <w:t xml:space="preserve"> 89061821954, на электронную почту </w:t>
            </w:r>
            <w:hyperlink r:id="rId11" w:history="1">
              <w:r w:rsidRPr="008D30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nata.krukova76@mail.ru</w:t>
              </w:r>
            </w:hyperlink>
          </w:p>
        </w:tc>
      </w:tr>
    </w:tbl>
    <w:p w:rsidR="008D30A2" w:rsidRPr="008D30A2" w:rsidRDefault="008D30A2" w:rsidP="008D30A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30A2" w:rsidRPr="008D30A2" w:rsidRDefault="008D30A2" w:rsidP="008D30A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653" w:type="dxa"/>
        <w:tblLayout w:type="fixed"/>
        <w:tblLook w:val="04A0"/>
      </w:tblPr>
      <w:tblGrid>
        <w:gridCol w:w="959"/>
        <w:gridCol w:w="1070"/>
        <w:gridCol w:w="1277"/>
        <w:gridCol w:w="2408"/>
        <w:gridCol w:w="1705"/>
        <w:gridCol w:w="2234"/>
      </w:tblGrid>
      <w:tr w:rsidR="00AC489F" w:rsidRPr="0062760D" w:rsidTr="00AC48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F" w:rsidRPr="0062760D" w:rsidRDefault="00AC489F" w:rsidP="00A331BD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Предмет</w:t>
            </w:r>
            <w:r w:rsidRPr="0062760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F" w:rsidRPr="0062760D" w:rsidRDefault="00AC489F" w:rsidP="00A331BD">
            <w:pPr>
              <w:ind w:left="33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 xml:space="preserve">Тема для изучения и вид подачи материала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 xml:space="preserve">Форма контроля </w:t>
            </w:r>
          </w:p>
        </w:tc>
      </w:tr>
      <w:tr w:rsidR="00AC489F" w:rsidRPr="0062760D" w:rsidTr="00AC48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89F" w:rsidRPr="0062760D" w:rsidTr="00AC48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 xml:space="preserve">Проверка орфограмм в слове. </w:t>
            </w:r>
          </w:p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С.206-208</w:t>
            </w:r>
          </w:p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62760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https://urok.1sept.ru/%D1%81%D1%82%D0%B0%D1%82%D1%8C%D0%B8/678029/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С. 209, упр. 314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Карточки</w:t>
            </w:r>
          </w:p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2760D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76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2760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AC489F" w:rsidRPr="0062760D" w:rsidTr="00AC48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Урок-рефлексия.</w:t>
            </w:r>
          </w:p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Куда уходит детство? Б.Ш.Окуджава «Давайте восклицать…» с. 188</w:t>
            </w:r>
          </w:p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Pr="0062760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https://infourok.ru/prezentaciya-k-uroku-o-bokudzhava-1434096.html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Выразительное чтение произведения. С.188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Карточки</w:t>
            </w:r>
          </w:p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2760D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76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2760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AC489F" w:rsidRPr="0062760D" w:rsidTr="00AC48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 xml:space="preserve">Окружающий </w:t>
            </w:r>
            <w:r w:rsidRPr="0062760D">
              <w:rPr>
                <w:rFonts w:ascii="Times New Roman" w:hAnsi="Times New Roman"/>
                <w:sz w:val="28"/>
                <w:szCs w:val="28"/>
              </w:rPr>
              <w:lastRenderedPageBreak/>
              <w:t>мир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«Способы изучения </w:t>
            </w:r>
            <w:r w:rsidRPr="0062760D">
              <w:rPr>
                <w:rFonts w:ascii="Times New Roman" w:hAnsi="Times New Roman"/>
                <w:sz w:val="28"/>
                <w:szCs w:val="28"/>
              </w:rPr>
              <w:lastRenderedPageBreak/>
              <w:t>прошлого»</w:t>
            </w:r>
          </w:p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https://www.youtube.com/watch?v=EXHRG8HE0So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2760D">
              <w:rPr>
                <w:rFonts w:ascii="Times New Roman" w:hAnsi="Times New Roman"/>
                <w:sz w:val="28"/>
                <w:szCs w:val="28"/>
              </w:rPr>
              <w:lastRenderedPageBreak/>
              <w:t>Стр</w:t>
            </w:r>
            <w:proofErr w:type="spellEnd"/>
            <w:proofErr w:type="gramEnd"/>
            <w:r w:rsidRPr="0062760D">
              <w:rPr>
                <w:rFonts w:ascii="Times New Roman" w:hAnsi="Times New Roman"/>
                <w:sz w:val="28"/>
                <w:szCs w:val="28"/>
              </w:rPr>
              <w:t xml:space="preserve"> 126-128, </w:t>
            </w:r>
            <w:proofErr w:type="spellStart"/>
            <w:r w:rsidRPr="0062760D">
              <w:rPr>
                <w:rFonts w:ascii="Times New Roman" w:hAnsi="Times New Roman"/>
                <w:sz w:val="28"/>
                <w:szCs w:val="28"/>
              </w:rPr>
              <w:t>отеты</w:t>
            </w:r>
            <w:proofErr w:type="spellEnd"/>
            <w:r w:rsidRPr="006276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760D">
              <w:rPr>
                <w:rFonts w:ascii="Times New Roman" w:hAnsi="Times New Roman"/>
                <w:sz w:val="28"/>
                <w:szCs w:val="28"/>
              </w:rPr>
              <w:lastRenderedPageBreak/>
              <w:t>на вопросы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lastRenderedPageBreak/>
              <w:t>Карточки</w:t>
            </w:r>
          </w:p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tea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lastRenderedPageBreak/>
                <w:t>chers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2760D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76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2760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AC489F" w:rsidRPr="0062760D" w:rsidTr="00AC48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89F" w:rsidRPr="0062760D" w:rsidTr="00AC48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Контрольная работа. Что мы теперь знаем о слове и его работе в речи?</w:t>
            </w:r>
          </w:p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Pr="0062760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https://nsportal.ru/nachalnaya-shkola/russkii-yazyk/2014/01/10/testovye-diagnosticheskie-raboty-po-russkomu-yazyku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Карточки</w:t>
            </w:r>
          </w:p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2760D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76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2760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AC489F" w:rsidRPr="0062760D" w:rsidTr="00AC48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Вычисление значений числовых выражений с многозначными числами, содержащими все четыре арифметических действия.</w:t>
            </w:r>
          </w:p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https://uchitelya.com/matematika/171195-prezentaciya-perimetr-i-ploschad-povtorenie-4-klass.html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С.89, № 931, 932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Карточки</w:t>
            </w:r>
          </w:p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2760D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76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2760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AC489F" w:rsidRPr="0062760D" w:rsidTr="00AC48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89F" w:rsidRPr="0062760D" w:rsidTr="00AC48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14.05. 2020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 xml:space="preserve">Анализ контрольной работы. (По материалам проверочной </w:t>
            </w:r>
            <w:r w:rsidRPr="0062760D">
              <w:rPr>
                <w:rFonts w:ascii="Times New Roman" w:hAnsi="Times New Roman"/>
                <w:sz w:val="28"/>
                <w:szCs w:val="28"/>
              </w:rPr>
              <w:lastRenderedPageBreak/>
              <w:t>работы)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Карточки</w:t>
            </w:r>
          </w:p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2760D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76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2760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AC489F" w:rsidRPr="0062760D" w:rsidTr="00AC48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Контрольная работа №12(итоговая)</w:t>
            </w:r>
          </w:p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 xml:space="preserve">(По материалам тренировочных упражнений учебника Математики В.В.Давыдова, </w:t>
            </w:r>
            <w:proofErr w:type="spellStart"/>
            <w:r w:rsidRPr="0062760D">
              <w:rPr>
                <w:rFonts w:ascii="Times New Roman" w:hAnsi="Times New Roman"/>
                <w:sz w:val="28"/>
                <w:szCs w:val="28"/>
              </w:rPr>
              <w:t>С.Ф.Горбова</w:t>
            </w:r>
            <w:proofErr w:type="spellEnd"/>
            <w:r w:rsidRPr="0062760D">
              <w:rPr>
                <w:rFonts w:ascii="Times New Roman" w:hAnsi="Times New Roman"/>
                <w:sz w:val="28"/>
                <w:szCs w:val="28"/>
              </w:rPr>
              <w:t>, Г.Г.Микулиной)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Карточки</w:t>
            </w:r>
          </w:p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9" w:history="1"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2760D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76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2760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AC489F" w:rsidRPr="00AC489F" w:rsidTr="00AC48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Итоговая работа по чтению.</w:t>
            </w:r>
          </w:p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С.178</w:t>
            </w:r>
          </w:p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Pr="0062760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https://nsportal.ru/nachalnaya-shkola/vospitatelnaya-rabota/2014/01/18/my-yunye-chitateli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Подготовка  к итоговой работе по чтению «</w:t>
            </w:r>
            <w:proofErr w:type="spellStart"/>
            <w:proofErr w:type="gramStart"/>
            <w:r w:rsidRPr="0062760D">
              <w:rPr>
                <w:rFonts w:ascii="Times New Roman" w:hAnsi="Times New Roman"/>
                <w:sz w:val="28"/>
                <w:szCs w:val="28"/>
              </w:rPr>
              <w:t>Я-читатель</w:t>
            </w:r>
            <w:proofErr w:type="spellEnd"/>
            <w:proofErr w:type="gramEnd"/>
            <w:r w:rsidRPr="0062760D">
              <w:rPr>
                <w:rFonts w:ascii="Times New Roman" w:hAnsi="Times New Roman"/>
                <w:sz w:val="28"/>
                <w:szCs w:val="28"/>
              </w:rPr>
              <w:t>!» с.178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 xml:space="preserve">Сообщение посредством   </w:t>
            </w:r>
            <w:proofErr w:type="spellStart"/>
            <w:r w:rsidRPr="0062760D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760D">
              <w:rPr>
                <w:rFonts w:ascii="Times New Roman" w:hAnsi="Times New Roman"/>
                <w:sz w:val="28"/>
                <w:szCs w:val="28"/>
              </w:rPr>
              <w:t xml:space="preserve">, на электронную почту </w:t>
            </w:r>
          </w:p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32" w:history="1">
              <w:r w:rsidRPr="0062760D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demidova72@list.ru</w:t>
              </w:r>
            </w:hyperlink>
            <w:r w:rsidRPr="0062760D">
              <w:rPr>
                <w:rStyle w:val="a4"/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62760D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Start"/>
            <w:proofErr w:type="gramEnd"/>
            <w:r w:rsidRPr="0062760D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760D">
              <w:rPr>
                <w:rFonts w:ascii="Times New Roman" w:hAnsi="Times New Roman"/>
                <w:sz w:val="28"/>
                <w:szCs w:val="28"/>
                <w:lang w:val="en-US"/>
              </w:rPr>
              <w:t>, Zoom</w:t>
            </w:r>
          </w:p>
        </w:tc>
      </w:tr>
      <w:tr w:rsidR="00AC489F" w:rsidRPr="00AC489F" w:rsidTr="00AC48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F" w:rsidRPr="00AC489F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15.05.</w:t>
            </w:r>
          </w:p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Вычисление значений числовых выражений с многозначными числами, содержащими все четыре арифметических действия.</w:t>
            </w:r>
          </w:p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https://uchitelya.com/matematika/171195-prezentaciya-perimetr-i-ploschad-povtorenie-4-klass.html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С. 93, № 943, 944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 xml:space="preserve">Сообщение посредством   </w:t>
            </w:r>
            <w:proofErr w:type="spellStart"/>
            <w:r w:rsidRPr="0062760D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760D">
              <w:rPr>
                <w:rFonts w:ascii="Times New Roman" w:hAnsi="Times New Roman"/>
                <w:sz w:val="28"/>
                <w:szCs w:val="28"/>
              </w:rPr>
              <w:t xml:space="preserve">, на электронную почту </w:t>
            </w:r>
          </w:p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34" w:history="1">
              <w:r w:rsidRPr="0062760D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demidova72@list.ru</w:t>
              </w:r>
            </w:hyperlink>
            <w:r w:rsidRPr="0062760D">
              <w:rPr>
                <w:rStyle w:val="a4"/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  <w:p w:rsidR="00AC489F" w:rsidRPr="00AC489F" w:rsidRDefault="00AC489F" w:rsidP="00A331B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62760D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Start"/>
            <w:proofErr w:type="gramEnd"/>
            <w:r w:rsidRPr="0062760D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760D">
              <w:rPr>
                <w:rFonts w:ascii="Times New Roman" w:hAnsi="Times New Roman"/>
                <w:sz w:val="28"/>
                <w:szCs w:val="28"/>
                <w:lang w:val="en-US"/>
              </w:rPr>
              <w:t>, Zoom</w:t>
            </w:r>
          </w:p>
        </w:tc>
      </w:tr>
      <w:tr w:rsidR="00AC489F" w:rsidRPr="00AC489F" w:rsidTr="00AC48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F" w:rsidRPr="00AC489F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F" w:rsidRPr="00AC489F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F" w:rsidRPr="0062760D" w:rsidRDefault="00AC489F" w:rsidP="00A33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>«Способы изучения прошлого»</w:t>
            </w:r>
          </w:p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</w:rPr>
            </w:pPr>
            <w:hyperlink r:id="rId35" w:history="1"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https://www.youtu</w:t>
              </w:r>
              <w:r w:rsidRPr="0062760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lastRenderedPageBreak/>
                <w:t>be.com/watch?v=EXHRG8HE0So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lastRenderedPageBreak/>
              <w:t>Стр.126-128, пересказ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</w:rPr>
            </w:pPr>
            <w:r w:rsidRPr="0062760D">
              <w:rPr>
                <w:rFonts w:ascii="Times New Roman" w:hAnsi="Times New Roman"/>
                <w:sz w:val="28"/>
                <w:szCs w:val="28"/>
              </w:rPr>
              <w:t xml:space="preserve">Сообщение посредством   </w:t>
            </w:r>
            <w:proofErr w:type="spellStart"/>
            <w:r w:rsidRPr="0062760D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760D">
              <w:rPr>
                <w:rFonts w:ascii="Times New Roman" w:hAnsi="Times New Roman"/>
                <w:sz w:val="28"/>
                <w:szCs w:val="28"/>
              </w:rPr>
              <w:t xml:space="preserve">, на электронную </w:t>
            </w:r>
            <w:r w:rsidRPr="006276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почту </w:t>
            </w:r>
          </w:p>
          <w:p w:rsidR="00AC489F" w:rsidRPr="0062760D" w:rsidRDefault="00AC489F" w:rsidP="00A331B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36" w:history="1">
              <w:r w:rsidRPr="0062760D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demidova72@list.ru</w:t>
              </w:r>
            </w:hyperlink>
            <w:r w:rsidRPr="0062760D">
              <w:rPr>
                <w:rStyle w:val="a4"/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  <w:p w:rsidR="00AC489F" w:rsidRPr="00AC489F" w:rsidRDefault="00AC489F" w:rsidP="00A331B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62760D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Start"/>
            <w:proofErr w:type="gramEnd"/>
            <w:r w:rsidRPr="0062760D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760D">
              <w:rPr>
                <w:rFonts w:ascii="Times New Roman" w:hAnsi="Times New Roman"/>
                <w:sz w:val="28"/>
                <w:szCs w:val="28"/>
                <w:lang w:val="en-US"/>
              </w:rPr>
              <w:t>, Zoom</w:t>
            </w:r>
          </w:p>
        </w:tc>
      </w:tr>
    </w:tbl>
    <w:p w:rsidR="00AC489F" w:rsidRPr="0062760D" w:rsidRDefault="00AC489F" w:rsidP="00AC489F">
      <w:pPr>
        <w:rPr>
          <w:rFonts w:ascii="Times New Roman" w:hAnsi="Times New Roman"/>
          <w:sz w:val="28"/>
          <w:szCs w:val="28"/>
          <w:lang w:val="en-US"/>
        </w:rPr>
      </w:pPr>
    </w:p>
    <w:p w:rsidR="00AC489F" w:rsidRPr="0062760D" w:rsidRDefault="00AC489F" w:rsidP="00AC489F">
      <w:pPr>
        <w:rPr>
          <w:rFonts w:ascii="Times New Roman" w:hAnsi="Times New Roman"/>
          <w:sz w:val="28"/>
          <w:szCs w:val="28"/>
          <w:lang w:val="en-US"/>
        </w:rPr>
      </w:pPr>
    </w:p>
    <w:p w:rsidR="00726634" w:rsidRPr="00AC489F" w:rsidRDefault="00726634">
      <w:pPr>
        <w:rPr>
          <w:lang w:val="en-US"/>
        </w:rPr>
      </w:pPr>
    </w:p>
    <w:sectPr w:rsidR="00726634" w:rsidRPr="00AC489F" w:rsidSect="004E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0A2"/>
    <w:rsid w:val="004E61B6"/>
    <w:rsid w:val="00726634"/>
    <w:rsid w:val="008D30A2"/>
    <w:rsid w:val="00AC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0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8D30A2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basedOn w:val="a0"/>
    <w:uiPriority w:val="99"/>
    <w:unhideWhenUsed/>
    <w:rsid w:val="00AC4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0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8D30A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8YPIF6lkHI" TargetMode="External"/><Relationship Id="rId13" Type="http://schemas.openxmlformats.org/officeDocument/2006/relationships/hyperlink" Target="https://uchi.ru/teachers/stats/main" TargetMode="External"/><Relationship Id="rId18" Type="http://schemas.openxmlformats.org/officeDocument/2006/relationships/hyperlink" Target="https://www.youtube.com/watch?v=EXHRG8HE0So" TargetMode="External"/><Relationship Id="rId26" Type="http://schemas.openxmlformats.org/officeDocument/2006/relationships/hyperlink" Target="mailto:demidova72@list.ru" TargetMode="External"/><Relationship Id="rId39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s://nsportal.ru/nachalnaya-shkola/russkii-yazyk/2014/01/10/testovye-diagnosticheskie-raboty-po-russkomu-yazyku" TargetMode="External"/><Relationship Id="rId34" Type="http://schemas.openxmlformats.org/officeDocument/2006/relationships/hyperlink" Target="mailto:demidova72@list.ru" TargetMode="External"/><Relationship Id="rId7" Type="http://schemas.openxmlformats.org/officeDocument/2006/relationships/hyperlink" Target="mailto:nata.krukova76@mail.ru" TargetMode="External"/><Relationship Id="rId12" Type="http://schemas.openxmlformats.org/officeDocument/2006/relationships/hyperlink" Target="https://urok.1sept.ru/%D1%81%D1%82%D0%B0%D1%82%D1%8C%D0%B8/678029/" TargetMode="External"/><Relationship Id="rId17" Type="http://schemas.openxmlformats.org/officeDocument/2006/relationships/hyperlink" Target="mailto:demidova72@list.ru" TargetMode="External"/><Relationship Id="rId25" Type="http://schemas.openxmlformats.org/officeDocument/2006/relationships/hyperlink" Target="https://uchi.ru/teachers/stats/main" TargetMode="External"/><Relationship Id="rId33" Type="http://schemas.openxmlformats.org/officeDocument/2006/relationships/hyperlink" Target="https://uchitelya.com/matematika/171195-prezentaciya-perimetr-i-ploschad-povtorenie-4-klass.htm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chi.ru/teachers/stats/main" TargetMode="External"/><Relationship Id="rId20" Type="http://schemas.openxmlformats.org/officeDocument/2006/relationships/hyperlink" Target="mailto:demidova72@list.ru" TargetMode="External"/><Relationship Id="rId29" Type="http://schemas.openxmlformats.org/officeDocument/2006/relationships/hyperlink" Target="https://uchi.ru/teachers/stats/main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1%80%D0%B0%D0%BF%D0%B8%D0%B2%D0%B8%D0%BD,_%D0%92%D0%BB%D0%B0%D0%B4%D0%B8%D1%81%D0%BB%D0%B0%D0%B2_%D0%9F%D0%B5%D1%82%D1%80%D0%BE%D0%B2%D0%B8%D1%87" TargetMode="External"/><Relationship Id="rId11" Type="http://schemas.openxmlformats.org/officeDocument/2006/relationships/hyperlink" Target="mailto:nata.krukova76@mail.ru" TargetMode="External"/><Relationship Id="rId24" Type="http://schemas.openxmlformats.org/officeDocument/2006/relationships/hyperlink" Target="https://uchitelya.com/matematika/171195-prezentaciya-perimetr-i-ploschad-povtorenie-4-klass.html" TargetMode="External"/><Relationship Id="rId32" Type="http://schemas.openxmlformats.org/officeDocument/2006/relationships/hyperlink" Target="mailto:demidova72@list.ru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nata.krukova76@mail.ru" TargetMode="External"/><Relationship Id="rId15" Type="http://schemas.openxmlformats.org/officeDocument/2006/relationships/hyperlink" Target="https://infourok.ru/prezentaciya-k-uroku-o-bokudzhava-1434096.html" TargetMode="External"/><Relationship Id="rId23" Type="http://schemas.openxmlformats.org/officeDocument/2006/relationships/hyperlink" Target="mailto:demidova72@list.ru" TargetMode="External"/><Relationship Id="rId28" Type="http://schemas.openxmlformats.org/officeDocument/2006/relationships/hyperlink" Target="mailto:demidova72@list.ru" TargetMode="External"/><Relationship Id="rId36" Type="http://schemas.openxmlformats.org/officeDocument/2006/relationships/hyperlink" Target="mailto:demidova72@list.ru" TargetMode="External"/><Relationship Id="rId10" Type="http://schemas.openxmlformats.org/officeDocument/2006/relationships/hyperlink" Target="https://www.youtube.com/watch?v=EXHRG8HE0So" TargetMode="External"/><Relationship Id="rId19" Type="http://schemas.openxmlformats.org/officeDocument/2006/relationships/hyperlink" Target="https://uchi.ru/teachers/stats/main" TargetMode="External"/><Relationship Id="rId31" Type="http://schemas.openxmlformats.org/officeDocument/2006/relationships/hyperlink" Target="https://nsportal.ru/nachalnaya-shkola/vospitatelnaya-rabota/2014/01/18/my-yunye-chitateli" TargetMode="External"/><Relationship Id="rId4" Type="http://schemas.openxmlformats.org/officeDocument/2006/relationships/hyperlink" Target="https://www.youtube.com/watch?v=tnWZx7KuEjc" TargetMode="External"/><Relationship Id="rId9" Type="http://schemas.openxmlformats.org/officeDocument/2006/relationships/hyperlink" Target="mailto:nata.krukova76@mail.ru" TargetMode="External"/><Relationship Id="rId14" Type="http://schemas.openxmlformats.org/officeDocument/2006/relationships/hyperlink" Target="mailto:demidova72@list.ru" TargetMode="External"/><Relationship Id="rId22" Type="http://schemas.openxmlformats.org/officeDocument/2006/relationships/hyperlink" Target="https://uchi.ru/teachers/stats/main" TargetMode="External"/><Relationship Id="rId27" Type="http://schemas.openxmlformats.org/officeDocument/2006/relationships/hyperlink" Target="https://uchi.ru/teachers/stats/main" TargetMode="External"/><Relationship Id="rId30" Type="http://schemas.openxmlformats.org/officeDocument/2006/relationships/hyperlink" Target="mailto:demidova72@list.ru" TargetMode="External"/><Relationship Id="rId35" Type="http://schemas.openxmlformats.org/officeDocument/2006/relationships/hyperlink" Target="https://www.youtube.com/watch?v=EXHRG8HE0S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924</Words>
  <Characters>5267</Characters>
  <Application>Microsoft Office Word</Application>
  <DocSecurity>0</DocSecurity>
  <Lines>43</Lines>
  <Paragraphs>12</Paragraphs>
  <ScaleCrop>false</ScaleCrop>
  <Company>Microsoft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2</cp:revision>
  <dcterms:created xsi:type="dcterms:W3CDTF">2020-05-11T05:52:00Z</dcterms:created>
  <dcterms:modified xsi:type="dcterms:W3CDTF">2020-05-11T09:52:00Z</dcterms:modified>
</cp:coreProperties>
</file>