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867B04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867B04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B10C36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86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276CF9" w:rsidRDefault="00867B04" w:rsidP="00B1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CF9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276CF9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276CF9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276CF9" w:rsidRDefault="00A715DE" w:rsidP="00126C29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276CF9" w:rsidRDefault="00126C29" w:rsidP="00126C29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276CF9" w:rsidRDefault="008D009C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Pr="00276CF9" w:rsidRDefault="00A90F3E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Однородные члены </w:t>
            </w:r>
            <w:proofErr w:type="spellStart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предложения.Связь</w:t>
            </w:r>
            <w:proofErr w:type="spellEnd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  <w:p w:rsidR="008D009C" w:rsidRPr="00276CF9" w:rsidRDefault="00F91BCE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63F5"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https://infourok.ru/prezentaciya-k-uroku-russkogo-yazika-klass-rasprostranennie-i-nerasprostranennie-predlozheniya-1928957.html</w:t>
              </w:r>
            </w:hyperlink>
          </w:p>
          <w:p w:rsidR="00AC1D36" w:rsidRPr="00276CF9" w:rsidRDefault="00EF052A" w:rsidP="00EF052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C1D36"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AC1D36"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C1D36" w:rsidRPr="00276CF9" w:rsidRDefault="00AC1D36" w:rsidP="00126C29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276CF9" w:rsidRDefault="007F1064" w:rsidP="00126C29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С.168 упр172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0" w:rsidRPr="00276CF9" w:rsidRDefault="0047320D" w:rsidP="00624830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Сдача материалов </w:t>
            </w:r>
            <w:r w:rsidR="00624830" w:rsidRPr="00276CF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624830"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126C29" w:rsidRPr="00276CF9" w:rsidRDefault="00126C29" w:rsidP="00624830">
            <w:pPr>
              <w:rPr>
                <w:rFonts w:ascii="Times New Roman" w:hAnsi="Times New Roman" w:cs="Times New Roman"/>
              </w:rPr>
            </w:pPr>
          </w:p>
        </w:tc>
      </w:tr>
      <w:tr w:rsidR="00DA5300" w:rsidRPr="00276CF9" w:rsidTr="00105B8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276CF9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276CF9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276CF9" w:rsidRDefault="00DA5300" w:rsidP="00DA5300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09C" w:rsidRPr="00276CF9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Pr="00276CF9" w:rsidRDefault="008D009C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D009C" w:rsidRPr="00276CF9" w:rsidRDefault="005752EE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CF9">
              <w:rPr>
                <w:rFonts w:ascii="Times New Roman" w:eastAsia="Calibri" w:hAnsi="Times New Roman" w:cs="Times New Roman"/>
                <w:sz w:val="24"/>
                <w:szCs w:val="24"/>
              </w:rPr>
              <w:t>Драгоценное ожерелье старинных русских городов.</w:t>
            </w:r>
          </w:p>
          <w:p w:rsidR="00A715DE" w:rsidRPr="00276CF9" w:rsidRDefault="00A715DE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15DE" w:rsidRPr="00276CF9" w:rsidRDefault="00F91BCE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6963F5"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http://www.myshared.ru/slide/598737/</w:t>
              </w:r>
            </w:hyperlink>
          </w:p>
          <w:p w:rsidR="00A715DE" w:rsidRPr="00276CF9" w:rsidRDefault="00A715DE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26C29" w:rsidRPr="00276CF9" w:rsidRDefault="00D8609B" w:rsidP="00D8609B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76CF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24830" w:rsidRPr="00276CF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Видеоконференция</w:t>
            </w:r>
            <w:proofErr w:type="gramStart"/>
            <w:r w:rsidR="00624830"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276CF9" w:rsidRDefault="0054210E" w:rsidP="00DA5300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Сообщение « Старинные русские города»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276CF9" w:rsidRDefault="00AB4F6D" w:rsidP="002C03D3">
            <w:pPr>
              <w:rPr>
                <w:rFonts w:ascii="Times New Roman" w:hAnsi="Times New Roman" w:cs="Times New Roman"/>
              </w:rPr>
            </w:pPr>
          </w:p>
          <w:p w:rsidR="00AB4F6D" w:rsidRPr="00276CF9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AB4F6D" w:rsidRPr="00276CF9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2C03D3" w:rsidRPr="00276CF9" w:rsidRDefault="00237580" w:rsidP="007A1B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Обсуждение </w:t>
            </w:r>
            <w:r w:rsidR="002C03D3" w:rsidRPr="00276C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03D3" w:rsidRPr="00276CF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B4F6D" w:rsidRPr="00276CF9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7A1B54" w:rsidRPr="00276CF9" w:rsidRDefault="007A1B54" w:rsidP="007A1B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AB4F6D" w:rsidRPr="00276CF9" w:rsidRDefault="00AB4F6D" w:rsidP="007A1B54">
            <w:pPr>
              <w:ind w:firstLine="708"/>
              <w:rPr>
                <w:rFonts w:ascii="Times New Roman" w:hAnsi="Times New Roman" w:cs="Times New Roman"/>
              </w:rPr>
            </w:pPr>
          </w:p>
          <w:p w:rsidR="00AB4F6D" w:rsidRPr="00276CF9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AB4F6D" w:rsidRPr="00276CF9" w:rsidRDefault="00AB4F6D" w:rsidP="00AB4F6D">
            <w:pPr>
              <w:rPr>
                <w:rFonts w:ascii="Times New Roman" w:hAnsi="Times New Roman" w:cs="Times New Roman"/>
              </w:rPr>
            </w:pPr>
          </w:p>
          <w:p w:rsidR="00DA5300" w:rsidRPr="00276CF9" w:rsidRDefault="00DA5300" w:rsidP="00AB4F6D">
            <w:pPr>
              <w:rPr>
                <w:rFonts w:ascii="Times New Roman" w:hAnsi="Times New Roman" w:cs="Times New Roman"/>
              </w:rPr>
            </w:pPr>
          </w:p>
        </w:tc>
      </w:tr>
      <w:tr w:rsidR="005752EE" w:rsidRPr="00276CF9" w:rsidTr="00F0465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shd w:val="clear" w:color="auto" w:fill="auto"/>
          </w:tcPr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мне мерещится…».</w:t>
            </w: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156-158.</w:t>
            </w: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Попков «Моя бабушка и её ковёр».</w:t>
            </w:r>
            <w:r w:rsidR="0054210E" w:rsidRPr="00276CF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 w:rsidR="0054210E"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4210E" w:rsidRPr="00276CF9" w:rsidRDefault="0054210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0E" w:rsidRPr="00276CF9" w:rsidRDefault="0054210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10E" w:rsidRPr="00276CF9" w:rsidRDefault="0054210E" w:rsidP="005752E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392CC8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С.156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Обсуждение по вопросам в чате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276CF9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6963F5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18.05-25.05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Добрые образы Китая. Образы архитектуры Китая. Искусство выбирать </w:t>
            </w:r>
          </w:p>
          <w:p w:rsidR="006963F5" w:rsidRPr="00276CF9" w:rsidRDefault="006963F5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6963F5" w:rsidP="00696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главное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392CC8" w:rsidP="005752E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lastRenderedPageBreak/>
              <w:t>Творческая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сдать в 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276CF9" w:rsidTr="00A715DE">
        <w:trPr>
          <w:trHeight w:val="3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276CF9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Написание -</w:t>
            </w:r>
            <w:proofErr w:type="spellStart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 и – </w:t>
            </w:r>
            <w:proofErr w:type="spellStart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  <w:p w:rsidR="005752EE" w:rsidRPr="00276CF9" w:rsidRDefault="00F91BC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1064"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https://uchitelya.com/russkiy-yazyk/17316-prezentaciya-pravopisanie-tsya-tsya-v-glagolah.html</w:t>
              </w:r>
            </w:hyperlink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7F1064" w:rsidP="005752E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С171 </w:t>
            </w:r>
            <w:proofErr w:type="spellStart"/>
            <w:r w:rsidRPr="00276CF9">
              <w:rPr>
                <w:rFonts w:ascii="Times New Roman" w:hAnsi="Times New Roman" w:cs="Times New Roman"/>
              </w:rPr>
              <w:t>упр</w:t>
            </w:r>
            <w:proofErr w:type="spellEnd"/>
            <w:r w:rsidRPr="00276CF9">
              <w:rPr>
                <w:rFonts w:ascii="Times New Roman" w:hAnsi="Times New Roman" w:cs="Times New Roman"/>
              </w:rPr>
              <w:t xml:space="preserve"> 174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Карточки</w:t>
            </w:r>
            <w:hyperlink r:id="rId7" w:history="1">
              <w:r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752EE" w:rsidRPr="00276CF9" w:rsidTr="000B3D0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№10 по тексту администрации</w:t>
            </w:r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7F1064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Выборочно в 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</w:p>
          <w:p w:rsidR="005752EE" w:rsidRPr="00276CF9" w:rsidRDefault="005752EE" w:rsidP="005752E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Карточки</w:t>
            </w:r>
            <w:hyperlink r:id="rId8" w:history="1">
              <w:r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5752EE" w:rsidRPr="00276CF9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Природе», Государственный гимн Российской Федерации.</w:t>
            </w:r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F91BC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064"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http://urok.1sept.ru/%D1%81%D1%82%D0%B0%D1%82%D1%8C%D0%B8/581660/</w:t>
              </w:r>
            </w:hyperlink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276CF9" w:rsidRDefault="005752EE" w:rsidP="005752EE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752EE" w:rsidRPr="00276CF9" w:rsidRDefault="005752EE" w:rsidP="0057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4210E" w:rsidP="0054210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С.160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Ответы на вопросы,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обсуждение в чатах</w:t>
            </w: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2EE" w:rsidRPr="00276CF9" w:rsidTr="00E409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Окружающий </w:t>
            </w:r>
            <w:r w:rsidRPr="00276CF9">
              <w:rPr>
                <w:rFonts w:ascii="Times New Roman" w:hAnsi="Times New Roman" w:cs="Times New Roman"/>
              </w:rPr>
              <w:lastRenderedPageBreak/>
              <w:t>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Проверим себя и </w:t>
            </w:r>
            <w:r w:rsidRPr="00276C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оценим свои достижения за второе  полугодие</w:t>
            </w:r>
          </w:p>
          <w:p w:rsidR="005752EE" w:rsidRPr="00276CF9" w:rsidRDefault="005752EE" w:rsidP="005752EE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5752EE" w:rsidRPr="00276CF9" w:rsidRDefault="005752EE" w:rsidP="005752EE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4210E" w:rsidP="005752EE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</w:rPr>
              <w:t>Фотоотчет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  <w:p w:rsidR="005752EE" w:rsidRPr="00276CF9" w:rsidRDefault="005752EE" w:rsidP="005752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DE0E1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19.05-26.05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2098" w:type="dxa"/>
          </w:tcPr>
          <w:p w:rsidR="006963F5" w:rsidRPr="00276CF9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творческих проектов учащихся. Виды творческих проектов.</w:t>
            </w:r>
          </w:p>
          <w:p w:rsidR="006963F5" w:rsidRPr="00276CF9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учащихся  со своими творческими работами Мой мир, Мое Отечество</w:t>
            </w:r>
          </w:p>
          <w:p w:rsidR="006963F5" w:rsidRPr="00276CF9" w:rsidRDefault="006963F5" w:rsidP="006963F5">
            <w:pPr>
              <w:spacing w:after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 Сделать сообщение « Любовь и уважение к Отечеству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  <w:proofErr w:type="spellStart"/>
            <w:r w:rsidRPr="00276CF9">
              <w:rPr>
                <w:rFonts w:ascii="Times New Roman" w:hAnsi="Times New Roman" w:cs="Times New Roman"/>
              </w:rPr>
              <w:t>Фотоотчет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 Срок сдачи 27.05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963F5" w:rsidRPr="00276CF9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DA39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20.05-27.05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Литература на родном(русском)языке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  <w:r w:rsidRPr="00276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закрепление пройденного материала</w:t>
            </w: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  <w:p w:rsidR="006963F5" w:rsidRPr="00276CF9" w:rsidRDefault="006963F5" w:rsidP="006963F5">
            <w:pPr>
              <w:suppressLineNumbers/>
              <w:snapToGri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Рисунок к понравившемуся произведению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Ответы на вопросы,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обсуждение в </w:t>
            </w:r>
            <w:proofErr w:type="spellStart"/>
            <w:r w:rsidRPr="00276CF9">
              <w:rPr>
                <w:rFonts w:ascii="Times New Roman" w:hAnsi="Times New Roman" w:cs="Times New Roman"/>
              </w:rPr>
              <w:t>чатах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Срок сдачи  27.05</w:t>
            </w:r>
          </w:p>
        </w:tc>
      </w:tr>
      <w:tr w:rsidR="006963F5" w:rsidRPr="00276CF9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Природе», Государственный гимн Российской Федерации.</w:t>
            </w:r>
          </w:p>
          <w:p w:rsidR="006963F5" w:rsidRPr="00276CF9" w:rsidRDefault="006963F5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F91BCE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F1064"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http://urok.1sept.ru/%D1%81%D1%82%D0%B0%D1%82%D1%8C%D0%B8/581660/</w:t>
              </w:r>
            </w:hyperlink>
          </w:p>
          <w:p w:rsidR="006963F5" w:rsidRPr="00276CF9" w:rsidRDefault="006963F5" w:rsidP="006963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392CC8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lastRenderedPageBreak/>
              <w:t>С160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Обсуждение и ответы на </w:t>
            </w:r>
            <w:proofErr w:type="spellStart"/>
            <w:r w:rsidRPr="00276CF9">
              <w:rPr>
                <w:rFonts w:ascii="Times New Roman" w:hAnsi="Times New Roman" w:cs="Times New Roman"/>
              </w:rPr>
              <w:t>вопросы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число 0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0E" w:rsidRPr="00276CF9" w:rsidRDefault="0054210E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С100 №325</w:t>
            </w:r>
          </w:p>
          <w:p w:rsidR="006963F5" w:rsidRPr="00276CF9" w:rsidRDefault="0054210E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№326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Карточки</w:t>
            </w:r>
            <w:hyperlink r:id="rId11" w:history="1">
              <w:r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963F5" w:rsidRPr="00276CF9" w:rsidTr="00867B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963F5" w:rsidRPr="00276CF9" w:rsidRDefault="006963F5" w:rsidP="006963F5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9610D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 с однородными членами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7F1064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С174 упр176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</w:rPr>
              <w:t>фотоОтчеТ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A5505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вычисления столбиком</w:t>
            </w: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54210E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С.103 №339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  <w:color w:val="0000FF"/>
                <w:u w:val="single"/>
              </w:rPr>
              <w:t xml:space="preserve">ВЫБОРОЧНАЯ ПРОВЕРКА </w:t>
            </w:r>
            <w:proofErr w:type="spellStart"/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7B563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8" w:type="dxa"/>
          </w:tcPr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 с однородными членами</w:t>
            </w: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392CC8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С.177упр177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</w:rPr>
              <w:t>фотоОтчеТ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rPr>
                <w:rFonts w:ascii="Times New Roman" w:hAnsi="Times New Roman" w:cs="Times New Roman"/>
              </w:rPr>
            </w:pPr>
          </w:p>
        </w:tc>
      </w:tr>
      <w:tr w:rsidR="006963F5" w:rsidRPr="00276CF9" w:rsidTr="0091589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8" w:type="dxa"/>
            <w:vAlign w:val="center"/>
          </w:tcPr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вычисления столбиком</w:t>
            </w:r>
          </w:p>
          <w:p w:rsidR="006963F5" w:rsidRPr="00276CF9" w:rsidRDefault="006963F5" w:rsidP="00696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Видеоконференция </w:t>
            </w:r>
            <w:r w:rsidRPr="00276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3F5" w:rsidRPr="00276CF9" w:rsidRDefault="006963F5" w:rsidP="00696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54210E" w:rsidP="006963F5">
            <w:pPr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lastRenderedPageBreak/>
              <w:t>С.103 №340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Карточки</w:t>
            </w:r>
            <w:hyperlink r:id="rId12" w:history="1">
              <w:r w:rsidRPr="00276CF9">
                <w:rPr>
                  <w:rFonts w:ascii="Times New Roman" w:hAnsi="Times New Roman" w:cs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6963F5" w:rsidRPr="00276CF9" w:rsidTr="00F8250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 24.04-29.05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Иллюстрирование текста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Электронные справочные издания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Поиск информации по ключевым словам</w:t>
            </w: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Обобщение учебного материала по модулю «Работа на компьютере»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 xml:space="preserve">Сделать  проект на </w:t>
            </w:r>
            <w:proofErr w:type="spellStart"/>
            <w:r w:rsidRPr="00276CF9">
              <w:rPr>
                <w:rFonts w:ascii="Times New Roman" w:hAnsi="Times New Roman" w:cs="Times New Roman"/>
              </w:rPr>
              <w:t>компьютрена</w:t>
            </w:r>
            <w:proofErr w:type="spellEnd"/>
            <w:r w:rsidRPr="00276CF9">
              <w:rPr>
                <w:rFonts w:ascii="Times New Roman" w:hAnsi="Times New Roman" w:cs="Times New Roman"/>
              </w:rPr>
              <w:t xml:space="preserve"> тему: «Прощай,4 класс»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CF9">
              <w:rPr>
                <w:rFonts w:ascii="Times New Roman" w:hAnsi="Times New Roman" w:cs="Times New Roman"/>
              </w:rPr>
              <w:t>Фотоотчет</w:t>
            </w:r>
            <w:r w:rsidRPr="00276CF9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WhatsApp</w:t>
            </w:r>
            <w:proofErr w:type="spellEnd"/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</w:p>
          <w:p w:rsidR="006963F5" w:rsidRPr="00276CF9" w:rsidRDefault="006963F5" w:rsidP="006963F5">
            <w:pPr>
              <w:jc w:val="center"/>
              <w:rPr>
                <w:rFonts w:ascii="Times New Roman" w:hAnsi="Times New Roman" w:cs="Times New Roman"/>
              </w:rPr>
            </w:pPr>
            <w:r w:rsidRPr="00276CF9">
              <w:rPr>
                <w:rFonts w:ascii="Times New Roman" w:hAnsi="Times New Roman" w:cs="Times New Roman"/>
              </w:rPr>
              <w:t>Срок сдачи 29.05</w:t>
            </w:r>
          </w:p>
        </w:tc>
      </w:tr>
    </w:tbl>
    <w:p w:rsidR="008010BA" w:rsidRPr="00276CF9" w:rsidRDefault="008010BA">
      <w:pPr>
        <w:rPr>
          <w:rFonts w:ascii="Times New Roman" w:hAnsi="Times New Roman" w:cs="Times New Roman"/>
        </w:rPr>
      </w:pPr>
    </w:p>
    <w:sectPr w:rsidR="008010BA" w:rsidRPr="00276CF9" w:rsidSect="00F9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6D5D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3C68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CF9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2CC8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20D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093C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210E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52EE"/>
    <w:rsid w:val="00576CED"/>
    <w:rsid w:val="00577C2F"/>
    <w:rsid w:val="00581615"/>
    <w:rsid w:val="0058232E"/>
    <w:rsid w:val="00583429"/>
    <w:rsid w:val="00584100"/>
    <w:rsid w:val="00584D52"/>
    <w:rsid w:val="0058614E"/>
    <w:rsid w:val="00590D7F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3F5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65D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1682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3EE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5BEE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064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09C"/>
    <w:rsid w:val="008D0DB1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5DE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0F3E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352C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288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E738F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1BCE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4A7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17316-prezentaciya-pravopisanie-tsya-tsya-v-glagolah.html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://www.myshared.ru/slide/598737/" TargetMode="External"/><Relationship Id="rId10" Type="http://schemas.openxmlformats.org/officeDocument/2006/relationships/hyperlink" Target="http://urok.1sept.ru/%D1%81%D1%82%D0%B0%D1%82%D1%8C%D0%B8/581660/" TargetMode="External"/><Relationship Id="rId4" Type="http://schemas.openxmlformats.org/officeDocument/2006/relationships/hyperlink" Target="https://infourok.ru/prezentaciya-k-uroku-russkogo-yazika-klass-rasprostranennie-i-nerasprostranennie-predlozheniya-1928957.html" TargetMode="External"/><Relationship Id="rId9" Type="http://schemas.openxmlformats.org/officeDocument/2006/relationships/hyperlink" Target="http://urok.1sept.ru/%D1%81%D1%82%D0%B0%D1%82%D1%8C%D0%B8/5816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Asus</cp:lastModifiedBy>
  <cp:revision>58</cp:revision>
  <dcterms:created xsi:type="dcterms:W3CDTF">2020-03-24T20:39:00Z</dcterms:created>
  <dcterms:modified xsi:type="dcterms:W3CDTF">2020-05-18T19:59:00Z</dcterms:modified>
</cp:coreProperties>
</file>