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B" w:rsidRPr="00480568" w:rsidRDefault="00480568" w:rsidP="004805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4 А классе с 18.05.2020 по 22.05.2020</w:t>
      </w: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275"/>
        <w:gridCol w:w="2659"/>
      </w:tblGrid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648BB" w:rsidRPr="00A7697B" w:rsidRDefault="00B648BB" w:rsidP="00A7697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</w:t>
            </w:r>
            <w:r w:rsidR="00015746">
              <w:rPr>
                <w:rFonts w:ascii="Times New Roman" w:hAnsi="Times New Roman" w:cs="Times New Roman"/>
                <w:sz w:val="28"/>
                <w:szCs w:val="28"/>
              </w:rPr>
              <w:t xml:space="preserve"> подачи м</w:t>
            </w:r>
            <w:r w:rsidR="000157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5746">
              <w:rPr>
                <w:rFonts w:ascii="Times New Roman" w:hAnsi="Times New Roman" w:cs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нее з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2659" w:type="dxa"/>
          </w:tcPr>
          <w:p w:rsidR="00B648BB" w:rsidRPr="00A7697B" w:rsidRDefault="00015746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развития речи. Устойчивые словосочетания.</w:t>
            </w:r>
          </w:p>
          <w:p w:rsidR="00B0324A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С.209-210</w:t>
            </w:r>
          </w:p>
          <w:p w:rsidR="001E11B0" w:rsidRPr="00235E3A" w:rsidRDefault="001E11B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B0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5E3A" w:rsidRPr="00235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https://infourok.ru/urokprezentaciya-po-russkomu-yaziku-na-temu-ustoychivie-virazheniya-725661.html</w:t>
              </w:r>
            </w:hyperlink>
          </w:p>
          <w:p w:rsidR="00235E3A" w:rsidRPr="00A7697B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С.209, упр.316</w:t>
            </w:r>
          </w:p>
        </w:tc>
        <w:tc>
          <w:tcPr>
            <w:tcW w:w="2659" w:type="dxa"/>
          </w:tcPr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4F4B5B" w:rsidRPr="00A7697B" w:rsidRDefault="004F4B5B" w:rsidP="004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B5B" w:rsidRPr="00A7697B" w:rsidRDefault="004F4B5B" w:rsidP="004F4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чений числовых выражений с многозначными числами,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 все четыре арифметических действия.</w:t>
            </w:r>
          </w:p>
          <w:p w:rsidR="00416912" w:rsidRPr="00015746" w:rsidRDefault="00416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015746">
              <w:rPr>
                <w:rFonts w:ascii="Times New Roman" w:hAnsi="Times New Roman" w:cs="Times New Roman"/>
                <w:sz w:val="28"/>
                <w:szCs w:val="28"/>
              </w:rPr>
              <w:t>. 95-98</w:t>
            </w:r>
          </w:p>
          <w:p w:rsidR="00235E3A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6F3" w:rsidRPr="004A06F3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06F3" w:rsidRPr="004A06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https://nsportal.ru/nachalnaya-shkola/matematika/2016/09/08/poryadok-vypolneniya-deystviy-v-vyrazheniyah</w:t>
              </w:r>
            </w:hyperlink>
          </w:p>
          <w:p w:rsidR="00416912" w:rsidRPr="004A06F3" w:rsidRDefault="00416912" w:rsidP="004A0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8F06F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97, №957</w:t>
            </w:r>
          </w:p>
        </w:tc>
        <w:tc>
          <w:tcPr>
            <w:tcW w:w="2659" w:type="dxa"/>
          </w:tcPr>
          <w:p w:rsidR="006456AF" w:rsidRPr="00A7697B" w:rsidRDefault="00B648BB" w:rsidP="006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0" w:history="1">
              <w:r w:rsidR="006456AF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1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rPr>
          <w:trHeight w:val="910"/>
        </w:trPr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10" w:type="dxa"/>
          </w:tcPr>
          <w:p w:rsidR="00A7697B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как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речи.</w:t>
            </w:r>
          </w:p>
          <w:p w:rsidR="00B0324A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С.210-213</w:t>
            </w:r>
          </w:p>
          <w:p w:rsidR="00235E3A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A" w:rsidRDefault="00212B88" w:rsidP="0023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35E3A" w:rsidRPr="00235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https://infourok.ru/urokprezentaciya-po-russkomu-yaziku-na-temu-ustoychivie-virazheniya-725661.html</w:t>
              </w:r>
            </w:hyperlink>
          </w:p>
          <w:p w:rsidR="00235E3A" w:rsidRPr="00A7697B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С.213,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319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карточек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3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4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1536F8" w:rsidRDefault="001536F8" w:rsidP="0015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итоговой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рочной работы.</w:t>
            </w:r>
          </w:p>
          <w:p w:rsidR="001536F8" w:rsidRDefault="001536F8" w:rsidP="0015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С.138-141</w:t>
            </w:r>
          </w:p>
          <w:p w:rsidR="00C14018" w:rsidRDefault="00C14018" w:rsidP="0015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(тренировочные задания на основе учебника Е.В.Чудиновой, Е.Н.Букварвой «Окружающий мир»)</w:t>
            </w:r>
          </w:p>
          <w:p w:rsidR="001536F8" w:rsidRPr="00A7697B" w:rsidRDefault="001536F8" w:rsidP="00153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1536F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С.138-141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861DE0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№8 «Вычисление значений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выражений с многозначными числами,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жащими все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тыре арифмет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действия»</w:t>
            </w:r>
          </w:p>
          <w:p w:rsidR="00416912" w:rsidRDefault="00416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99-101</w:t>
            </w:r>
          </w:p>
          <w:p w:rsidR="00C14018" w:rsidRPr="00C14018" w:rsidRDefault="00C1401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18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14018" w:rsidRPr="00C140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https://nsportal.ru/nachalnaya-shkola/matematika/2016/10/15/md-po-teme-chetyre-arifmeticheskih-deystviya-slozhenie</w:t>
              </w:r>
            </w:hyperlink>
          </w:p>
          <w:p w:rsidR="00B66F24" w:rsidRPr="00A7697B" w:rsidRDefault="00B66F2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18594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101, №973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7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турное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410" w:type="dxa"/>
          </w:tcPr>
          <w:p w:rsidR="00A7697B" w:rsidRDefault="006D6E73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работа по чтению.</w:t>
            </w:r>
          </w:p>
          <w:p w:rsidR="00D14B9F" w:rsidRDefault="00D14B9F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С.178</w:t>
            </w:r>
          </w:p>
          <w:p w:rsidR="00C14018" w:rsidRDefault="00C14018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учебника Е.И.Матвеевой «Литературное чтение»)</w:t>
            </w:r>
          </w:p>
          <w:p w:rsidR="00C14018" w:rsidRPr="00A7697B" w:rsidRDefault="00C14018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6D6E7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t xml:space="preserve">менная 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«Я-чит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t>тель!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t xml:space="preserve"> с.178</w:t>
            </w:r>
          </w:p>
        </w:tc>
        <w:tc>
          <w:tcPr>
            <w:tcW w:w="2659" w:type="dxa"/>
          </w:tcPr>
          <w:p w:rsidR="0018594D" w:rsidRPr="00A7697B" w:rsidRDefault="0018594D" w:rsidP="001859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89061821954, на электронную почту </w:t>
            </w:r>
            <w:hyperlink r:id="rId1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Pr="00BB7E37" w:rsidRDefault="009F3DD6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Решение задач в несколько дейс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вий с одноро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ными и неодн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родными велич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  <w:p w:rsidR="00416912" w:rsidRPr="00BB7E37" w:rsidRDefault="00416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Стр.102-108</w:t>
            </w:r>
          </w:p>
          <w:p w:rsidR="00C14018" w:rsidRPr="00BB7E37" w:rsidRDefault="00C1401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18" w:rsidRPr="00BB7E37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14018" w:rsidRPr="00BB7E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https://infourok.ru/prezentaciya_po_matematike_na_temu_slozhenie_i_vychitanie_imenovannyh_chisel_vyrazhennyh_merami-383035.htm</w:t>
              </w:r>
            </w:hyperlink>
          </w:p>
          <w:p w:rsidR="00BB7E37" w:rsidRPr="00BB7E37" w:rsidRDefault="00BB7E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37" w:rsidRPr="00BB7E37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B7E37" w:rsidRPr="00BB7E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https://nsportal.ru/nachalnaya-shkola/matematika/2016/08/14/prezentatsiya-k-uroku-matematiki-v-4-klasse-reshenie</w:t>
              </w:r>
            </w:hyperlink>
          </w:p>
          <w:p w:rsidR="00861DE0" w:rsidRPr="00BB7E37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18594D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  № 34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1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2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235E3A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E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0324A" w:rsidRPr="00BB7E37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Слово как часть речи.</w:t>
            </w:r>
          </w:p>
          <w:p w:rsidR="00B66F24" w:rsidRPr="00BB7E37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С. 214-215</w:t>
            </w:r>
          </w:p>
          <w:p w:rsidR="00235E3A" w:rsidRPr="00BB7E37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A" w:rsidRPr="00BB7E37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35E3A" w:rsidRPr="00BB7E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https://infourok.ru/prezentaciya-po-russkomu-yaziku-na-temu-slovo-kak-chast-rechi-1344715.html</w:t>
              </w:r>
            </w:hyperlink>
          </w:p>
        </w:tc>
        <w:tc>
          <w:tcPr>
            <w:tcW w:w="1275" w:type="dxa"/>
          </w:tcPr>
          <w:p w:rsidR="00B648BB" w:rsidRPr="00A7697B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214,упр.32</w:t>
            </w:r>
            <w:r w:rsidR="00674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ки зн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B66F24" w:rsidRDefault="006D6E7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работа.</w:t>
            </w:r>
          </w:p>
          <w:p w:rsidR="00D14B9F" w:rsidRDefault="00D14B9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С.179</w:t>
            </w:r>
          </w:p>
          <w:p w:rsidR="00C14018" w:rsidRDefault="00C14018" w:rsidP="00C1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учебника Е.И.Матвеевой «Литературное чтение»)</w:t>
            </w:r>
          </w:p>
          <w:p w:rsidR="00C14018" w:rsidRPr="00A7697B" w:rsidRDefault="00C1401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D14B9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179.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бота.</w:t>
            </w:r>
          </w:p>
        </w:tc>
        <w:tc>
          <w:tcPr>
            <w:tcW w:w="2659" w:type="dxa"/>
          </w:tcPr>
          <w:p w:rsidR="00A7697B" w:rsidRPr="00A7697B" w:rsidRDefault="00691283" w:rsidP="00A76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26" w:history="1">
              <w:r w:rsidR="00A7697B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6F24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как член предложения.</w:t>
            </w:r>
          </w:p>
          <w:p w:rsidR="00B0324A" w:rsidRDefault="00B0324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215-216</w:t>
            </w:r>
          </w:p>
          <w:p w:rsidR="00235E3A" w:rsidRPr="00235E3A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3A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35E3A" w:rsidRPr="00235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https://nsportal.ru/nachalnaya-shkola/russkii-yazyk/2018/01/15/prezentatsiya-glavnye-i-vtorostepennye-chleny</w:t>
              </w:r>
            </w:hyperlink>
          </w:p>
          <w:p w:rsidR="00235E3A" w:rsidRPr="00A7697B" w:rsidRDefault="00235E3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6746A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отоотчёт  в 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sApp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, на электро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ную почту </w:t>
            </w:r>
            <w:hyperlink r:id="rId29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648BB" w:rsidRPr="00B66F24" w:rsidTr="00A7697B">
        <w:tc>
          <w:tcPr>
            <w:tcW w:w="91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B66F24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648BB" w:rsidRPr="00B6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861DE0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несколько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с одноро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неодн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родными 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</w:t>
            </w:r>
            <w:r w:rsidR="00416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912" w:rsidRPr="00BB7E37" w:rsidRDefault="0041691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BB7E37">
              <w:rPr>
                <w:rFonts w:ascii="Times New Roman" w:hAnsi="Times New Roman" w:cs="Times New Roman"/>
                <w:sz w:val="28"/>
                <w:szCs w:val="28"/>
              </w:rPr>
              <w:t>109-113</w:t>
            </w:r>
          </w:p>
          <w:p w:rsidR="00BB7E37" w:rsidRPr="00BB7E37" w:rsidRDefault="00BB7E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37" w:rsidRDefault="00212B8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B7E37" w:rsidRPr="00BB7E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https://infourok.ru/prezentaciya-po-matematike-na-temu-obyknovennye-drobi-4-klass-4151458.html</w:t>
              </w:r>
            </w:hyperlink>
          </w:p>
          <w:p w:rsidR="00BB7E37" w:rsidRPr="00B66F24" w:rsidRDefault="00BB7E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B66F24" w:rsidRDefault="006746A5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691283" w:rsidRPr="00B66F24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1" w:history="1">
              <w:r w:rsidR="00691283"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B66F24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2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1536F8" w:rsidRDefault="001536F8" w:rsidP="00153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трольная работа.</w:t>
            </w:r>
          </w:p>
          <w:p w:rsidR="001536F8" w:rsidRDefault="001536F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С.142-143</w:t>
            </w:r>
          </w:p>
          <w:p w:rsidR="00C14018" w:rsidRDefault="00C14018" w:rsidP="00C1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основе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Е.В.Чудиновой, Е.Н.Букварвой «Окружающий мир»)</w:t>
            </w:r>
          </w:p>
          <w:p w:rsidR="00C14018" w:rsidRPr="00A7697B" w:rsidRDefault="00C1401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1536F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59" w:type="dxa"/>
          </w:tcPr>
          <w:p w:rsidR="0018594D" w:rsidRPr="00A7697B" w:rsidRDefault="0018594D" w:rsidP="001859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3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</w:t>
              </w:r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4F4B5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994640" w:rsidRDefault="006D6E7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работа.</w:t>
            </w:r>
            <w:r w:rsidR="00D14B9F">
              <w:rPr>
                <w:rFonts w:ascii="Times New Roman" w:hAnsi="Times New Roman" w:cs="Times New Roman"/>
                <w:sz w:val="28"/>
                <w:szCs w:val="28"/>
              </w:rPr>
              <w:t xml:space="preserve"> с.179</w:t>
            </w:r>
          </w:p>
          <w:p w:rsidR="00C14018" w:rsidRDefault="00C14018" w:rsidP="00C1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учебника Е.И.Матвеевой «Литературное чтение»)</w:t>
            </w:r>
          </w:p>
          <w:p w:rsidR="00C14018" w:rsidRPr="00A7697B" w:rsidRDefault="00C1401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D14B9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179. Творч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185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594D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hyperlink r:id="rId34" w:history="1">
              <w:r w:rsidR="0018594D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</w:tbl>
    <w:p w:rsidR="00B648BB" w:rsidRPr="00A7697B" w:rsidRDefault="00B648BB" w:rsidP="00B648B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0E18CC" w:rsidRPr="00A7697B" w:rsidRDefault="000E18CC" w:rsidP="00B648BB">
      <w:pPr>
        <w:rPr>
          <w:rFonts w:ascii="Times New Roman" w:hAnsi="Times New Roman" w:cs="Times New Roman"/>
          <w:sz w:val="28"/>
          <w:szCs w:val="28"/>
        </w:rPr>
      </w:pPr>
    </w:p>
    <w:p w:rsidR="004F4B5B" w:rsidRPr="00A7697B" w:rsidRDefault="004F4B5B">
      <w:pPr>
        <w:rPr>
          <w:rFonts w:ascii="Times New Roman" w:hAnsi="Times New Roman" w:cs="Times New Roman"/>
          <w:sz w:val="28"/>
          <w:szCs w:val="28"/>
        </w:rPr>
      </w:pPr>
    </w:p>
    <w:sectPr w:rsidR="004F4B5B" w:rsidRPr="00A7697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99" w:rsidRDefault="00A70C99" w:rsidP="0066296D">
      <w:pPr>
        <w:spacing w:after="0" w:line="240" w:lineRule="auto"/>
      </w:pPr>
      <w:r>
        <w:separator/>
      </w:r>
    </w:p>
  </w:endnote>
  <w:endnote w:type="continuationSeparator" w:id="1">
    <w:p w:rsidR="00A70C99" w:rsidRDefault="00A70C99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99" w:rsidRDefault="00A70C99" w:rsidP="0066296D">
      <w:pPr>
        <w:spacing w:after="0" w:line="240" w:lineRule="auto"/>
      </w:pPr>
      <w:r>
        <w:separator/>
      </w:r>
    </w:p>
  </w:footnote>
  <w:footnote w:type="continuationSeparator" w:id="1">
    <w:p w:rsidR="00A70C99" w:rsidRDefault="00A70C99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29AC"/>
    <w:rsid w:val="00015746"/>
    <w:rsid w:val="00016140"/>
    <w:rsid w:val="000533B6"/>
    <w:rsid w:val="00060CDE"/>
    <w:rsid w:val="000678F0"/>
    <w:rsid w:val="00070E2F"/>
    <w:rsid w:val="00074FB9"/>
    <w:rsid w:val="000B513E"/>
    <w:rsid w:val="000B6C0D"/>
    <w:rsid w:val="000E18CC"/>
    <w:rsid w:val="001330AF"/>
    <w:rsid w:val="001536F8"/>
    <w:rsid w:val="00163508"/>
    <w:rsid w:val="00166A2D"/>
    <w:rsid w:val="001832C6"/>
    <w:rsid w:val="0018594D"/>
    <w:rsid w:val="0019409D"/>
    <w:rsid w:val="001D1E0B"/>
    <w:rsid w:val="001D31B5"/>
    <w:rsid w:val="001D6B3B"/>
    <w:rsid w:val="001E11B0"/>
    <w:rsid w:val="001E2B40"/>
    <w:rsid w:val="001E6666"/>
    <w:rsid w:val="001F1EE7"/>
    <w:rsid w:val="00211FA4"/>
    <w:rsid w:val="00212566"/>
    <w:rsid w:val="00212B88"/>
    <w:rsid w:val="0022081E"/>
    <w:rsid w:val="00235E3A"/>
    <w:rsid w:val="00270F9B"/>
    <w:rsid w:val="002A2BB7"/>
    <w:rsid w:val="002A5ADE"/>
    <w:rsid w:val="00325905"/>
    <w:rsid w:val="00336012"/>
    <w:rsid w:val="003847C6"/>
    <w:rsid w:val="00387433"/>
    <w:rsid w:val="00391606"/>
    <w:rsid w:val="003A346D"/>
    <w:rsid w:val="00415631"/>
    <w:rsid w:val="00416912"/>
    <w:rsid w:val="00420F0C"/>
    <w:rsid w:val="0045127F"/>
    <w:rsid w:val="00472B4A"/>
    <w:rsid w:val="00480568"/>
    <w:rsid w:val="004A06F3"/>
    <w:rsid w:val="004B4349"/>
    <w:rsid w:val="004C1900"/>
    <w:rsid w:val="004F4B5B"/>
    <w:rsid w:val="005122AE"/>
    <w:rsid w:val="00527F46"/>
    <w:rsid w:val="00561E24"/>
    <w:rsid w:val="005A4603"/>
    <w:rsid w:val="005C013B"/>
    <w:rsid w:val="005C1FE6"/>
    <w:rsid w:val="005D7443"/>
    <w:rsid w:val="005F427A"/>
    <w:rsid w:val="006079EE"/>
    <w:rsid w:val="006456AF"/>
    <w:rsid w:val="006605B1"/>
    <w:rsid w:val="0066296D"/>
    <w:rsid w:val="006746A5"/>
    <w:rsid w:val="00681083"/>
    <w:rsid w:val="00691283"/>
    <w:rsid w:val="006D228A"/>
    <w:rsid w:val="006D6E73"/>
    <w:rsid w:val="006E0BC7"/>
    <w:rsid w:val="007003C1"/>
    <w:rsid w:val="007207EB"/>
    <w:rsid w:val="00727F43"/>
    <w:rsid w:val="0078335A"/>
    <w:rsid w:val="007E3C1A"/>
    <w:rsid w:val="00803631"/>
    <w:rsid w:val="00804D91"/>
    <w:rsid w:val="00805C07"/>
    <w:rsid w:val="00852057"/>
    <w:rsid w:val="00861DE0"/>
    <w:rsid w:val="00872CF5"/>
    <w:rsid w:val="008C31C8"/>
    <w:rsid w:val="008C52DF"/>
    <w:rsid w:val="008D6993"/>
    <w:rsid w:val="008F06F4"/>
    <w:rsid w:val="008F2941"/>
    <w:rsid w:val="00917567"/>
    <w:rsid w:val="00940700"/>
    <w:rsid w:val="00994640"/>
    <w:rsid w:val="009A5C3A"/>
    <w:rsid w:val="009B0772"/>
    <w:rsid w:val="009D5F64"/>
    <w:rsid w:val="009F3DD6"/>
    <w:rsid w:val="00A16A67"/>
    <w:rsid w:val="00A51DF1"/>
    <w:rsid w:val="00A62581"/>
    <w:rsid w:val="00A70C99"/>
    <w:rsid w:val="00A7697B"/>
    <w:rsid w:val="00AA609C"/>
    <w:rsid w:val="00AB2095"/>
    <w:rsid w:val="00B0324A"/>
    <w:rsid w:val="00B648BB"/>
    <w:rsid w:val="00B66F24"/>
    <w:rsid w:val="00B95A30"/>
    <w:rsid w:val="00B97FBB"/>
    <w:rsid w:val="00BB7E37"/>
    <w:rsid w:val="00BC082C"/>
    <w:rsid w:val="00C031DC"/>
    <w:rsid w:val="00C14018"/>
    <w:rsid w:val="00C23028"/>
    <w:rsid w:val="00C301C0"/>
    <w:rsid w:val="00C40AAC"/>
    <w:rsid w:val="00C66FE1"/>
    <w:rsid w:val="00CC10AB"/>
    <w:rsid w:val="00CC331E"/>
    <w:rsid w:val="00CE2ACB"/>
    <w:rsid w:val="00CF0904"/>
    <w:rsid w:val="00D06EB9"/>
    <w:rsid w:val="00D14B9F"/>
    <w:rsid w:val="00D21FEA"/>
    <w:rsid w:val="00D727E9"/>
    <w:rsid w:val="00DA7E4D"/>
    <w:rsid w:val="00DC2294"/>
    <w:rsid w:val="00DD1CBA"/>
    <w:rsid w:val="00E00FF0"/>
    <w:rsid w:val="00E03B04"/>
    <w:rsid w:val="00E46665"/>
    <w:rsid w:val="00E539EA"/>
    <w:rsid w:val="00E6246E"/>
    <w:rsid w:val="00E81575"/>
    <w:rsid w:val="00E950FF"/>
    <w:rsid w:val="00E96BE2"/>
    <w:rsid w:val="00EC3B59"/>
    <w:rsid w:val="00EC4DD4"/>
    <w:rsid w:val="00EC64E4"/>
    <w:rsid w:val="00F01AC5"/>
    <w:rsid w:val="00F67FEA"/>
    <w:rsid w:val="00FA6EAF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krukova76@mail.ru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nata.krukova76@mail.ru" TargetMode="External"/><Relationship Id="rId26" Type="http://schemas.openxmlformats.org/officeDocument/2006/relationships/hyperlink" Target="mailto:nata.krukova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mailto:nata.krukova76@mail.ru" TargetMode="External"/><Relationship Id="rId7" Type="http://schemas.openxmlformats.org/officeDocument/2006/relationships/hyperlink" Target="https://infourok.ru/urokprezentaciya-po-russkomu-yaziku-na-temu-ustoychivie-virazheniya-725661.html" TargetMode="External"/><Relationship Id="rId12" Type="http://schemas.openxmlformats.org/officeDocument/2006/relationships/hyperlink" Target="https://infourok.ru/urokprezentaciya-po-russkomu-yaziku-na-temu-ustoychivie-virazheniya-725661.html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mailto:nata.krukova76@mail.ru" TargetMode="External"/><Relationship Id="rId33" Type="http://schemas.openxmlformats.org/officeDocument/2006/relationships/hyperlink" Target="mailto:nata.krukova7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matematika/2016/10/15/md-po-teme-chetyre-arifmeticheskih-deystviya-slozhenie" TargetMode="External"/><Relationship Id="rId20" Type="http://schemas.openxmlformats.org/officeDocument/2006/relationships/hyperlink" Target="https://nsportal.ru/nachalnaya-shkola/matematika/2016/08/14/prezentatsiya-k-uroku-matematiki-v-4-klasse-reshenie" TargetMode="External"/><Relationship Id="rId29" Type="http://schemas.openxmlformats.org/officeDocument/2006/relationships/hyperlink" Target="mailto:nata.krukova76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mailto:nata.krukova76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ta.krukova76@mail.ru" TargetMode="External"/><Relationship Id="rId23" Type="http://schemas.openxmlformats.org/officeDocument/2006/relationships/hyperlink" Target="https://infourok.ru/prezentaciya-po-russkomu-yaziku-na-temu-slovo-kak-chast-rechi-1344715.html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infourok.ru/prezentaciya_po_matematike_na_temu_slozhenie_i_vychitanie_imenovannyh_chisel_vyrazhennyh_merami-383035.htm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matematika/2016/09/08/poryadok-vypolneniya-deystviy-v-vyrazheniyah" TargetMode="External"/><Relationship Id="rId14" Type="http://schemas.openxmlformats.org/officeDocument/2006/relationships/hyperlink" Target="mailto:nata.krukova76@mail.ru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https://nsportal.ru/nachalnaya-shkola/russkii-yazyk/2018/01/15/prezentatsiya-glavnye-i-vtorostepennye-chleny" TargetMode="External"/><Relationship Id="rId30" Type="http://schemas.openxmlformats.org/officeDocument/2006/relationships/hyperlink" Target="https://infourok.ru/prezentaciya-po-matematike-na-temu-obyknovennye-drobi-4-klass-4151458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A5C84-9333-495B-A118-8B90CDF3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23</cp:revision>
  <dcterms:created xsi:type="dcterms:W3CDTF">2020-03-24T11:18:00Z</dcterms:created>
  <dcterms:modified xsi:type="dcterms:W3CDTF">2020-05-18T19:58:00Z</dcterms:modified>
</cp:coreProperties>
</file>