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1" w:rsidRDefault="00A44BC1" w:rsidP="00D2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D3F" w:rsidRPr="00D03D3F" w:rsidRDefault="00D03D3F" w:rsidP="00D0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4 А классе с 6 по 15.05.2020</w:t>
      </w:r>
    </w:p>
    <w:p w:rsidR="00264CA1" w:rsidRPr="004741B3" w:rsidRDefault="00264CA1" w:rsidP="00264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505"/>
        <w:gridCol w:w="913"/>
        <w:gridCol w:w="899"/>
        <w:gridCol w:w="709"/>
        <w:gridCol w:w="2268"/>
        <w:gridCol w:w="1559"/>
        <w:gridCol w:w="1276"/>
        <w:gridCol w:w="945"/>
        <w:gridCol w:w="2032"/>
      </w:tblGrid>
      <w:tr w:rsidR="00922220" w:rsidRPr="004741B3" w:rsidTr="00D03D3F">
        <w:tc>
          <w:tcPr>
            <w:tcW w:w="505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9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559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22220" w:rsidRPr="004741B3"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="00483A42" w:rsidRPr="00474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ые матери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нее зад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5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922220" w:rsidRPr="004741B3" w:rsidTr="00D03D3F">
        <w:tc>
          <w:tcPr>
            <w:tcW w:w="505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" w:type="dxa"/>
          </w:tcPr>
          <w:p w:rsidR="00264CA1" w:rsidRPr="004741B3" w:rsidRDefault="00264CA1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9" w:type="dxa"/>
          </w:tcPr>
          <w:p w:rsidR="00264CA1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</w:tcPr>
          <w:p w:rsidR="00264CA1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</w:t>
            </w:r>
          </w:p>
        </w:tc>
        <w:tc>
          <w:tcPr>
            <w:tcW w:w="2268" w:type="dxa"/>
          </w:tcPr>
          <w:p w:rsidR="00865818" w:rsidRPr="004741B3" w:rsidRDefault="00E55A81" w:rsidP="00A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Проверка орф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грамм в слове.</w:t>
            </w:r>
          </w:p>
          <w:p w:rsidR="00492726" w:rsidRPr="004741B3" w:rsidRDefault="00492726" w:rsidP="00A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С.208</w:t>
            </w:r>
          </w:p>
        </w:tc>
        <w:tc>
          <w:tcPr>
            <w:tcW w:w="1559" w:type="dxa"/>
          </w:tcPr>
          <w:p w:rsidR="00AC2D49" w:rsidRPr="004741B3" w:rsidRDefault="0071603B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2684"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https://www.youtube.com/watch?v=tnWZx7KuEjc</w:t>
              </w:r>
            </w:hyperlink>
          </w:p>
        </w:tc>
        <w:tc>
          <w:tcPr>
            <w:tcW w:w="1276" w:type="dxa"/>
          </w:tcPr>
          <w:p w:rsidR="00264CA1" w:rsidRPr="004741B3" w:rsidRDefault="00D265C6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Стр. 208, упр.315</w:t>
            </w:r>
          </w:p>
        </w:tc>
        <w:tc>
          <w:tcPr>
            <w:tcW w:w="945" w:type="dxa"/>
          </w:tcPr>
          <w:p w:rsidR="00264CA1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2A0" w:rsidRPr="004741B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032" w:type="dxa"/>
          </w:tcPr>
          <w:p w:rsidR="00C602A0" w:rsidRPr="004741B3" w:rsidRDefault="00C602A0" w:rsidP="00C60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8" w:history="1">
              <w:r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CA1" w:rsidRPr="004741B3" w:rsidRDefault="00264CA1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 w:rsidRPr="004741B3" w:rsidTr="00D03D3F">
        <w:tc>
          <w:tcPr>
            <w:tcW w:w="505" w:type="dxa"/>
          </w:tcPr>
          <w:p w:rsidR="00264CA1" w:rsidRPr="004741B3" w:rsidRDefault="00E3283F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" w:type="dxa"/>
          </w:tcPr>
          <w:p w:rsidR="00264CA1" w:rsidRPr="004741B3" w:rsidRDefault="00E3283F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9" w:type="dxa"/>
          </w:tcPr>
          <w:p w:rsidR="00264CA1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</w:tcPr>
          <w:p w:rsidR="00264CA1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ное чт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268" w:type="dxa"/>
          </w:tcPr>
          <w:p w:rsidR="00A44BC1" w:rsidRPr="004741B3" w:rsidRDefault="00D265C6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Прелести детс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ва.М.Агафонова «Ноты под листо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ками», С.Павлютина «Земляничный рай»</w:t>
            </w:r>
          </w:p>
          <w:p w:rsidR="00492726" w:rsidRPr="004741B3" w:rsidRDefault="00492726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С.175-176</w:t>
            </w:r>
          </w:p>
        </w:tc>
        <w:tc>
          <w:tcPr>
            <w:tcW w:w="1559" w:type="dxa"/>
          </w:tcPr>
          <w:p w:rsidR="00264CA1" w:rsidRPr="004741B3" w:rsidRDefault="0071603B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3069"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http://www.epampa.narod.ru/pavlutina/rai.html</w:t>
              </w:r>
            </w:hyperlink>
          </w:p>
        </w:tc>
        <w:tc>
          <w:tcPr>
            <w:tcW w:w="1276" w:type="dxa"/>
          </w:tcPr>
          <w:p w:rsidR="00264CA1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Стр. 175-176</w:t>
            </w:r>
          </w:p>
        </w:tc>
        <w:tc>
          <w:tcPr>
            <w:tcW w:w="945" w:type="dxa"/>
          </w:tcPr>
          <w:p w:rsidR="00264CA1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032" w:type="dxa"/>
          </w:tcPr>
          <w:p w:rsidR="00E3283F" w:rsidRPr="004741B3" w:rsidRDefault="00E3283F" w:rsidP="00E32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0" w:history="1">
              <w:r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CA1" w:rsidRPr="004741B3" w:rsidRDefault="00264CA1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 w:rsidRPr="004741B3" w:rsidTr="00D03D3F">
        <w:tc>
          <w:tcPr>
            <w:tcW w:w="505" w:type="dxa"/>
          </w:tcPr>
          <w:p w:rsidR="00E3283F" w:rsidRPr="004741B3" w:rsidRDefault="00E3283F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" w:type="dxa"/>
          </w:tcPr>
          <w:p w:rsidR="00E3283F" w:rsidRPr="004741B3" w:rsidRDefault="00E3283F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3283F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</w:tcPr>
          <w:p w:rsidR="00E3283F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268" w:type="dxa"/>
          </w:tcPr>
          <w:p w:rsidR="00492726" w:rsidRPr="004741B3" w:rsidRDefault="00D265C6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схем, таблиц и че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тежей. Вычисление значений числовых выражений с мн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гозначными числ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ми, содержащими все четыре арифм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тических действия.</w:t>
            </w:r>
          </w:p>
          <w:p w:rsidR="00EA4724" w:rsidRPr="004741B3" w:rsidRDefault="00492726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  <w:r w:rsidR="00D265C6"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818" w:rsidRPr="004741B3" w:rsidRDefault="0071603B" w:rsidP="00D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3069"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https://www.youtube.com/watch?v=T8YPIF6lkHI</w:t>
              </w:r>
            </w:hyperlink>
          </w:p>
        </w:tc>
        <w:tc>
          <w:tcPr>
            <w:tcW w:w="1276" w:type="dxa"/>
          </w:tcPr>
          <w:p w:rsidR="00E3283F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Стр.87, №921</w:t>
            </w:r>
          </w:p>
        </w:tc>
        <w:tc>
          <w:tcPr>
            <w:tcW w:w="945" w:type="dxa"/>
          </w:tcPr>
          <w:p w:rsidR="00E3283F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032" w:type="dxa"/>
          </w:tcPr>
          <w:p w:rsidR="00E3283F" w:rsidRPr="004741B3" w:rsidRDefault="00E3283F" w:rsidP="00E32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2" w:history="1">
              <w:r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83F" w:rsidRPr="004741B3" w:rsidRDefault="00E3283F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C6" w:rsidRPr="004741B3" w:rsidTr="00D03D3F">
        <w:tc>
          <w:tcPr>
            <w:tcW w:w="505" w:type="dxa"/>
          </w:tcPr>
          <w:p w:rsidR="00D265C6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3" w:type="dxa"/>
          </w:tcPr>
          <w:p w:rsidR="00D265C6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9" w:type="dxa"/>
          </w:tcPr>
          <w:p w:rsidR="00D265C6" w:rsidRPr="004741B3" w:rsidRDefault="00D265C6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</w:tcPr>
          <w:p w:rsidR="00D265C6" w:rsidRPr="004741B3" w:rsidRDefault="00D265C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жающий мир</w:t>
            </w:r>
          </w:p>
        </w:tc>
        <w:tc>
          <w:tcPr>
            <w:tcW w:w="2268" w:type="dxa"/>
          </w:tcPr>
          <w:p w:rsidR="00D265C6" w:rsidRPr="004741B3" w:rsidRDefault="00E55A81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Способы изучения прошлого.</w:t>
            </w:r>
          </w:p>
          <w:p w:rsidR="00492726" w:rsidRPr="004741B3" w:rsidRDefault="00492726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С.126-128</w:t>
            </w:r>
          </w:p>
        </w:tc>
        <w:tc>
          <w:tcPr>
            <w:tcW w:w="1559" w:type="dxa"/>
          </w:tcPr>
          <w:p w:rsidR="00D265C6" w:rsidRPr="004741B3" w:rsidRDefault="0071603B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3069"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https://www.youtube.com/watch?v=EXHRG8HE0So</w:t>
              </w:r>
            </w:hyperlink>
          </w:p>
        </w:tc>
        <w:tc>
          <w:tcPr>
            <w:tcW w:w="1276" w:type="dxa"/>
          </w:tcPr>
          <w:p w:rsidR="00D265C6" w:rsidRPr="004741B3" w:rsidRDefault="00E55A81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D265C6" w:rsidRPr="004741B3" w:rsidRDefault="00C63069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D265C6" w:rsidRPr="004741B3" w:rsidRDefault="00D265C6" w:rsidP="00E32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4" w:history="1">
              <w:r w:rsidRPr="00474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4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4CA1" w:rsidRPr="004741B3" w:rsidRDefault="00264CA1" w:rsidP="00B648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5" w:type="dxa"/>
        <w:tblInd w:w="-34" w:type="dxa"/>
        <w:tblLayout w:type="fixed"/>
        <w:tblLook w:val="04A0"/>
      </w:tblPr>
      <w:tblGrid>
        <w:gridCol w:w="993"/>
        <w:gridCol w:w="993"/>
        <w:gridCol w:w="850"/>
        <w:gridCol w:w="3402"/>
        <w:gridCol w:w="992"/>
        <w:gridCol w:w="2895"/>
      </w:tblGrid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D03D3F" w:rsidRPr="00A7697B" w:rsidRDefault="00D03D3F" w:rsidP="007B4BE9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материала </w:t>
            </w:r>
          </w:p>
        </w:tc>
        <w:tc>
          <w:tcPr>
            <w:tcW w:w="992" w:type="dxa"/>
          </w:tcPr>
          <w:p w:rsidR="00D03D3F" w:rsidRPr="00A7697B" w:rsidRDefault="00D03D3F" w:rsidP="007B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нее зад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D03D3F" w:rsidRPr="00A7697B" w:rsidTr="007B4BE9">
        <w:trPr>
          <w:trHeight w:val="685"/>
        </w:trPr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3D3F" w:rsidRPr="00DA73A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3D3F" w:rsidRPr="00DA73AB" w:rsidRDefault="00D03D3F" w:rsidP="007B4BE9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D03D3F" w:rsidRPr="00DA73A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3402" w:type="dxa"/>
          </w:tcPr>
          <w:p w:rsidR="00D03D3F" w:rsidRPr="009F0F3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9F0F3C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 в слове. </w:t>
            </w:r>
          </w:p>
          <w:p w:rsidR="00D03D3F" w:rsidRPr="009F0F3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3C">
              <w:rPr>
                <w:rFonts w:ascii="Times New Roman" w:hAnsi="Times New Roman" w:cs="Times New Roman"/>
                <w:sz w:val="28"/>
                <w:szCs w:val="28"/>
              </w:rPr>
              <w:t>С.206-208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F0F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https://urok.1sept.ru/%D1%81%D1%82%D0%B0%D1%82%D1%8C%D0%B8/678029/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С.209, упр.314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16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D03D3F" w:rsidRPr="00DA73A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17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3402" w:type="dxa"/>
          </w:tcPr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Восстановление общего пути движения по карте задач» года и определение места каждого учащегося на данной карте.</w:t>
            </w:r>
          </w:p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С.129-134</w:t>
            </w:r>
          </w:p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6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https://gym1539sv.mskobr.ru/files/%D0%93%D0%9E%D0%A0%D0%9E%D0%94%D0%A1%D0%9A%D0%98%D0%95%20%D0%9F%D0%A0%D0%9E%D0%95%D0%9A%D0%A2%D0%AB/%D0%AD%D0%BA%D0%BE%D1%88%D0%BA%D0%BE%D0%BB%D0%B0/%D0%A1%D0%91%D0%9E%D0%A0%20%D0%9C%D0%A3%D0%A1%D0%9E%D0%A0%D0%90.pdf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С.129-134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19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402" w:type="dxa"/>
          </w:tcPr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ч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словых выражений с мн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гозначными числами, с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держащих все четыре арифметических дейс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 xml:space="preserve">вия. </w:t>
            </w:r>
          </w:p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С.88-90</w:t>
            </w:r>
          </w:p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F3A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https://uchitelya.com/matematika/171195-prezentaciya-perimetr-i-ploschad-povtorenie-4-klass.html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С.89, № 931,932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21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ное чт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402" w:type="dxa"/>
          </w:tcPr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Романтика детства. В.П.Крапивин «Серая </w:t>
            </w:r>
            <w:r w:rsidRPr="007F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мгла редела…»</w:t>
            </w:r>
          </w:p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Урок-рефлексия.</w:t>
            </w:r>
          </w:p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hAnsi="Times New Roman" w:cs="Times New Roman"/>
                <w:sz w:val="28"/>
                <w:szCs w:val="28"/>
              </w:rPr>
              <w:t>С.177</w:t>
            </w:r>
          </w:p>
          <w:p w:rsidR="00D03D3F" w:rsidRPr="007F3A9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F3A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https://ru.wikipedia.org/wiki/%D0%9A%D1%80%D0%B0%D0%BF%D0%B8%D0%B2%D0%B8%D0%BD,_%D0%92%D0%BB%D0%B0%D0%B4%D0%B8%D1%81%D0%BB%D0%B0%D0%B2_%D0%9F%D0%B5%D1%82%D1%80%D0%BE%D0%B2%D0%B8%D1%87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177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тронную почту </w:t>
            </w:r>
            <w:hyperlink r:id="rId23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402" w:type="dxa"/>
          </w:tcPr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Контрольный устный счёт№9. Вычисление зн</w:t>
            </w: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чений числовых выраж</w:t>
            </w: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ний с многозначными числами, содержащих все четыре арифметических действия.</w:t>
            </w:r>
          </w:p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С.91-94</w:t>
            </w:r>
          </w:p>
          <w:p w:rsidR="00D03D3F" w:rsidRPr="00E360D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360DC">
                <w:rPr>
                  <w:rStyle w:val="a4"/>
                  <w:sz w:val="28"/>
                  <w:szCs w:val="28"/>
                </w:rPr>
                <w:t>https://www.youtube.com/watch?v=x7RLF8bvle4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93, № 943, 944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2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26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9F0F3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3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9F0F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F3C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3402" w:type="dxa"/>
          </w:tcPr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8C">
              <w:rPr>
                <w:rFonts w:ascii="Times New Roman" w:hAnsi="Times New Roman" w:cs="Times New Roman"/>
                <w:sz w:val="28"/>
                <w:szCs w:val="28"/>
              </w:rPr>
              <w:t>Контрольная работа. Что мы теперь знаем о слове и его работе в речи?</w:t>
            </w:r>
          </w:p>
          <w:p w:rsidR="00D03D3F" w:rsidRPr="00A6548C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6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https://nsportal.ru/nachalnaya-shkola/russkii-yazyk/2014/01/10/testovye-diagnosticheskie-raboty-po-russkomu-yazyku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2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ное чт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402" w:type="dxa"/>
          </w:tcPr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Урок-рефлексия.</w:t>
            </w:r>
          </w:p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уходит детство? Б.Ш.Окуджава «Давайте восклицать…» с. 188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360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https://infourok.ru/prezentaciya-k-uroku-o-bokudzhava-1434096.html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дения. С.188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30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D03D3F" w:rsidRPr="00A7697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верг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340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боты. (По материалам проверочной работы)</w:t>
            </w:r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31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D03D3F" w:rsidRPr="00B66F24" w:rsidTr="007B4BE9">
        <w:tc>
          <w:tcPr>
            <w:tcW w:w="993" w:type="dxa"/>
          </w:tcPr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402" w:type="dxa"/>
          </w:tcPr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№12(итоговая)</w:t>
            </w:r>
          </w:p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вочных упражнений учебника Математики В.В.Давыдова, С.Ф.Горбова, Г.Г.Микулиной)</w:t>
            </w:r>
          </w:p>
        </w:tc>
        <w:tc>
          <w:tcPr>
            <w:tcW w:w="992" w:type="dxa"/>
          </w:tcPr>
          <w:p w:rsidR="00D03D3F" w:rsidRPr="00B66F24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95" w:type="dxa"/>
          </w:tcPr>
          <w:p w:rsidR="00D03D3F" w:rsidRPr="00DA73AB" w:rsidRDefault="00D03D3F" w:rsidP="007B4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род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телями </w:t>
            </w: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32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41691A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3402" w:type="dxa"/>
          </w:tcPr>
          <w:p w:rsidR="00D03D3F" w:rsidRPr="0041691A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Отбор материала для «портфолио» учащихся.</w:t>
            </w:r>
          </w:p>
          <w:p w:rsidR="00D03D3F" w:rsidRPr="0041691A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8"/>
                <w:szCs w:val="28"/>
              </w:rPr>
              <w:t>С.135-137</w:t>
            </w:r>
          </w:p>
          <w:p w:rsidR="00D03D3F" w:rsidRPr="0041691A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4169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https://nsportal.ru/nachalnaya-shkola/okruzhayushchii-mir/2015/11/08/vliyanie-cheloveka-na-poverhnost-sushi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С.135-137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, на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тронную почту </w:t>
            </w:r>
            <w:hyperlink r:id="rId34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3F" w:rsidRPr="00A7697B" w:rsidTr="007B4BE9"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ное чт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402" w:type="dxa"/>
          </w:tcPr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по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  <w:p w:rsidR="00D03D3F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</w:t>
            </w:r>
          </w:p>
          <w:p w:rsidR="00D03D3F" w:rsidRPr="0041691A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4169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https://nsportal.ru/nachalnaya-shkola/vospitatelnaya-rabota/2014/01/18/my-yunye-chitateli</w:t>
              </w:r>
            </w:hyperlink>
          </w:p>
        </w:tc>
        <w:tc>
          <w:tcPr>
            <w:tcW w:w="992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 к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по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«Я-чит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тель!» с.178</w:t>
            </w:r>
          </w:p>
        </w:tc>
        <w:tc>
          <w:tcPr>
            <w:tcW w:w="2895" w:type="dxa"/>
          </w:tcPr>
          <w:p w:rsidR="00D03D3F" w:rsidRPr="00A7697B" w:rsidRDefault="00D03D3F" w:rsidP="007B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36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</w:tbl>
    <w:p w:rsidR="00D03D3F" w:rsidRPr="00A7697B" w:rsidRDefault="00D03D3F" w:rsidP="00D03D3F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D03D3F" w:rsidRPr="00A7697B" w:rsidRDefault="00D03D3F" w:rsidP="00D03D3F">
      <w:pPr>
        <w:rPr>
          <w:rFonts w:ascii="Times New Roman" w:hAnsi="Times New Roman" w:cs="Times New Roman"/>
          <w:sz w:val="28"/>
          <w:szCs w:val="28"/>
        </w:rPr>
      </w:pPr>
    </w:p>
    <w:p w:rsidR="00264CA1" w:rsidRPr="004741B3" w:rsidRDefault="00264CA1" w:rsidP="00592684">
      <w:pPr>
        <w:rPr>
          <w:rFonts w:ascii="Times New Roman" w:hAnsi="Times New Roman" w:cs="Times New Roman"/>
          <w:sz w:val="24"/>
          <w:szCs w:val="24"/>
        </w:rPr>
      </w:pPr>
    </w:p>
    <w:sectPr w:rsidR="00264CA1" w:rsidRPr="004741B3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E1" w:rsidRDefault="004D16E1" w:rsidP="0066296D">
      <w:pPr>
        <w:spacing w:after="0" w:line="240" w:lineRule="auto"/>
      </w:pPr>
      <w:r>
        <w:separator/>
      </w:r>
    </w:p>
  </w:endnote>
  <w:endnote w:type="continuationSeparator" w:id="1">
    <w:p w:rsidR="004D16E1" w:rsidRDefault="004D16E1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E1" w:rsidRDefault="004D16E1" w:rsidP="0066296D">
      <w:pPr>
        <w:spacing w:after="0" w:line="240" w:lineRule="auto"/>
      </w:pPr>
      <w:r>
        <w:separator/>
      </w:r>
    </w:p>
  </w:footnote>
  <w:footnote w:type="continuationSeparator" w:id="1">
    <w:p w:rsidR="004D16E1" w:rsidRDefault="004D16E1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140"/>
    <w:rsid w:val="000533B6"/>
    <w:rsid w:val="00060CDE"/>
    <w:rsid w:val="000678F0"/>
    <w:rsid w:val="00070E2F"/>
    <w:rsid w:val="00074FB9"/>
    <w:rsid w:val="000B513E"/>
    <w:rsid w:val="000B6C0D"/>
    <w:rsid w:val="000E18CC"/>
    <w:rsid w:val="00115A87"/>
    <w:rsid w:val="001276D2"/>
    <w:rsid w:val="001330AF"/>
    <w:rsid w:val="00163508"/>
    <w:rsid w:val="00166A2D"/>
    <w:rsid w:val="0019409D"/>
    <w:rsid w:val="001D1E0B"/>
    <w:rsid w:val="001D31B5"/>
    <w:rsid w:val="001D6B3B"/>
    <w:rsid w:val="001E2B40"/>
    <w:rsid w:val="001E6666"/>
    <w:rsid w:val="001F1EE7"/>
    <w:rsid w:val="00212566"/>
    <w:rsid w:val="0022081E"/>
    <w:rsid w:val="00264CA1"/>
    <w:rsid w:val="002A2BB7"/>
    <w:rsid w:val="002A5ADE"/>
    <w:rsid w:val="00325905"/>
    <w:rsid w:val="00336012"/>
    <w:rsid w:val="00387433"/>
    <w:rsid w:val="003A346D"/>
    <w:rsid w:val="003C2CC8"/>
    <w:rsid w:val="00415631"/>
    <w:rsid w:val="00420F0C"/>
    <w:rsid w:val="0045127F"/>
    <w:rsid w:val="004741B3"/>
    <w:rsid w:val="00482264"/>
    <w:rsid w:val="00483A42"/>
    <w:rsid w:val="00492726"/>
    <w:rsid w:val="004B4349"/>
    <w:rsid w:val="004D16E1"/>
    <w:rsid w:val="005122AE"/>
    <w:rsid w:val="00513004"/>
    <w:rsid w:val="00527F46"/>
    <w:rsid w:val="00561E24"/>
    <w:rsid w:val="00592684"/>
    <w:rsid w:val="005954D9"/>
    <w:rsid w:val="005A4603"/>
    <w:rsid w:val="005C1FE6"/>
    <w:rsid w:val="005F427A"/>
    <w:rsid w:val="006079EE"/>
    <w:rsid w:val="006456AF"/>
    <w:rsid w:val="006605B1"/>
    <w:rsid w:val="0066296D"/>
    <w:rsid w:val="00681083"/>
    <w:rsid w:val="00691283"/>
    <w:rsid w:val="006A24EE"/>
    <w:rsid w:val="006D228A"/>
    <w:rsid w:val="006E0BC7"/>
    <w:rsid w:val="007003C1"/>
    <w:rsid w:val="0070426E"/>
    <w:rsid w:val="0071603B"/>
    <w:rsid w:val="007207EB"/>
    <w:rsid w:val="00727F43"/>
    <w:rsid w:val="007A1B06"/>
    <w:rsid w:val="007E15B8"/>
    <w:rsid w:val="007E3C1A"/>
    <w:rsid w:val="00803631"/>
    <w:rsid w:val="00804D91"/>
    <w:rsid w:val="00805C07"/>
    <w:rsid w:val="00852057"/>
    <w:rsid w:val="00865818"/>
    <w:rsid w:val="00865F71"/>
    <w:rsid w:val="00872CF5"/>
    <w:rsid w:val="008C31C8"/>
    <w:rsid w:val="008F6474"/>
    <w:rsid w:val="00917567"/>
    <w:rsid w:val="00922220"/>
    <w:rsid w:val="0093463F"/>
    <w:rsid w:val="00940700"/>
    <w:rsid w:val="009564B6"/>
    <w:rsid w:val="009A5C3A"/>
    <w:rsid w:val="009B0772"/>
    <w:rsid w:val="009D5F64"/>
    <w:rsid w:val="00A16A67"/>
    <w:rsid w:val="00A44BC1"/>
    <w:rsid w:val="00A51DF1"/>
    <w:rsid w:val="00A62581"/>
    <w:rsid w:val="00AA609C"/>
    <w:rsid w:val="00AB2095"/>
    <w:rsid w:val="00AC2D49"/>
    <w:rsid w:val="00B34BC3"/>
    <w:rsid w:val="00B648BB"/>
    <w:rsid w:val="00B95A30"/>
    <w:rsid w:val="00B97FBB"/>
    <w:rsid w:val="00C23028"/>
    <w:rsid w:val="00C301C0"/>
    <w:rsid w:val="00C40AAC"/>
    <w:rsid w:val="00C602A0"/>
    <w:rsid w:val="00C63069"/>
    <w:rsid w:val="00C66FE1"/>
    <w:rsid w:val="00CE2ACB"/>
    <w:rsid w:val="00D03D3F"/>
    <w:rsid w:val="00D06EB9"/>
    <w:rsid w:val="00D21FEA"/>
    <w:rsid w:val="00D265C6"/>
    <w:rsid w:val="00D335AB"/>
    <w:rsid w:val="00D53D78"/>
    <w:rsid w:val="00D604A3"/>
    <w:rsid w:val="00D727E9"/>
    <w:rsid w:val="00DA7E4D"/>
    <w:rsid w:val="00DC2294"/>
    <w:rsid w:val="00E00FF0"/>
    <w:rsid w:val="00E03B04"/>
    <w:rsid w:val="00E070DE"/>
    <w:rsid w:val="00E3283F"/>
    <w:rsid w:val="00E46665"/>
    <w:rsid w:val="00E539EA"/>
    <w:rsid w:val="00E55A81"/>
    <w:rsid w:val="00E6246E"/>
    <w:rsid w:val="00E81575"/>
    <w:rsid w:val="00E950FF"/>
    <w:rsid w:val="00E96BE2"/>
    <w:rsid w:val="00EA4724"/>
    <w:rsid w:val="00EC3B59"/>
    <w:rsid w:val="00F01AC5"/>
    <w:rsid w:val="00FA22DD"/>
    <w:rsid w:val="00FA2C16"/>
    <w:rsid w:val="00F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rukova76@mail.ru" TargetMode="External"/><Relationship Id="rId13" Type="http://schemas.openxmlformats.org/officeDocument/2006/relationships/hyperlink" Target="https://www.youtube.com/watch?v=EXHRG8HE0So" TargetMode="External"/><Relationship Id="rId18" Type="http://schemas.openxmlformats.org/officeDocument/2006/relationships/hyperlink" Target="https://gym1539sv.mskobr.ru/files/%D0%93%D0%9E%D0%A0%D0%9E%D0%94%D0%A1%D0%9A%D0%98%D0%95%20%D0%9F%D0%A0%D0%9E%D0%95%D0%9A%D0%A2%D0%AB/%D0%AD%D0%BA%D0%BE%D1%88%D0%BA%D0%BE%D0%BB%D0%B0/%D0%A1%D0%91%D0%9E%D0%A0%20%D0%9C%D0%A3%D0%A1%D0%9E%D0%A0%D0%90.pdf" TargetMode="External"/><Relationship Id="rId26" Type="http://schemas.openxmlformats.org/officeDocument/2006/relationships/hyperlink" Target="mailto:nata.krukova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.krukova76@mail.ru" TargetMode="External"/><Relationship Id="rId34" Type="http://schemas.openxmlformats.org/officeDocument/2006/relationships/hyperlink" Target="mailto:nata.krukova76@mail.ru" TargetMode="External"/><Relationship Id="rId7" Type="http://schemas.openxmlformats.org/officeDocument/2006/relationships/hyperlink" Target="https://www.youtube.com/watch?v=tnWZx7KuEjc" TargetMode="External"/><Relationship Id="rId12" Type="http://schemas.openxmlformats.org/officeDocument/2006/relationships/hyperlink" Target="mailto:nata.krukova76@mail.ru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nsportal.ru/nachalnaya-shkola/okruzhayushchii-mir/2015/11/08/vliyanie-cheloveka-na-poverhnost-sush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telya.com/matematika/171195-prezentaciya-perimetr-i-ploschad-povtorenie-4-klass.html" TargetMode="External"/><Relationship Id="rId29" Type="http://schemas.openxmlformats.org/officeDocument/2006/relationships/hyperlink" Target="https://infourok.ru/prezentaciya-k-uroku-o-bokudzhava-143409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8YPIF6lkHI" TargetMode="External"/><Relationship Id="rId24" Type="http://schemas.openxmlformats.org/officeDocument/2006/relationships/hyperlink" Target="https://www.youtube.com/watch?v=x7RLF8bvle4" TargetMode="External"/><Relationship Id="rId32" Type="http://schemas.openxmlformats.org/officeDocument/2006/relationships/hyperlink" Target="mailto:nata.krukova76@mail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ok.1sept.ru/%D1%81%D1%82%D0%B0%D1%82%D1%8C%D0%B8/678029/" TargetMode="External"/><Relationship Id="rId23" Type="http://schemas.openxmlformats.org/officeDocument/2006/relationships/hyperlink" Target="mailto:nata.krukova76@mail.ru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mailto:nata.krukova76@mail.ru" TargetMode="External"/><Relationship Id="rId10" Type="http://schemas.openxmlformats.org/officeDocument/2006/relationships/hyperlink" Target="mailto:nata.krukova76@mail.ru" TargetMode="External"/><Relationship Id="rId19" Type="http://schemas.openxmlformats.org/officeDocument/2006/relationships/hyperlink" Target="mailto:nata.krukova76@mail.ru" TargetMode="External"/><Relationship Id="rId31" Type="http://schemas.openxmlformats.org/officeDocument/2006/relationships/hyperlink" Target="mailto:nata.krukova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mpa.narod.ru/pavlutina/rai.html" TargetMode="External"/><Relationship Id="rId14" Type="http://schemas.openxmlformats.org/officeDocument/2006/relationships/hyperlink" Target="mailto:nata.krukova76@mail.ru" TargetMode="External"/><Relationship Id="rId22" Type="http://schemas.openxmlformats.org/officeDocument/2006/relationships/hyperlink" Target="https://ru.wikipedia.org/wiki/%D0%9A%D1%80%D0%B0%D0%BF%D0%B8%D0%B2%D0%B8%D0%BD,_%D0%92%D0%BB%D0%B0%D0%B4%D0%B8%D1%81%D0%BB%D0%B0%D0%B2_%D0%9F%D0%B5%D1%82%D1%80%D0%BE%D0%B2%D0%B8%D1%87" TargetMode="External"/><Relationship Id="rId27" Type="http://schemas.openxmlformats.org/officeDocument/2006/relationships/hyperlink" Target="https://nsportal.ru/nachalnaya-shkola/russkii-yazyk/2014/01/10/testovye-diagnosticheskie-raboty-po-russkomu-yazyku" TargetMode="External"/><Relationship Id="rId30" Type="http://schemas.openxmlformats.org/officeDocument/2006/relationships/hyperlink" Target="mailto:nata.krukova76@mail.ru" TargetMode="External"/><Relationship Id="rId35" Type="http://schemas.openxmlformats.org/officeDocument/2006/relationships/hyperlink" Target="https://nsportal.ru/nachalnaya-shkola/vospitatelnaya-rabota/2014/01/18/my-yunye-chit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30B3-3E40-422B-9ADD-A7F4AB9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18</cp:revision>
  <dcterms:created xsi:type="dcterms:W3CDTF">2020-03-24T11:18:00Z</dcterms:created>
  <dcterms:modified xsi:type="dcterms:W3CDTF">2020-05-11T09:48:00Z</dcterms:modified>
</cp:coreProperties>
</file>