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C9" w:rsidRPr="00C21163" w:rsidRDefault="00C21163" w:rsidP="00C2116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Дистанционное обучение в 3Б классе с 25.05.2020 по 30.05.2020</w:t>
      </w:r>
    </w:p>
    <w:tbl>
      <w:tblPr>
        <w:tblStyle w:val="a3"/>
        <w:tblW w:w="9571" w:type="dxa"/>
        <w:tblLayout w:type="fixed"/>
        <w:tblLook w:val="04A0"/>
      </w:tblPr>
      <w:tblGrid>
        <w:gridCol w:w="882"/>
        <w:gridCol w:w="1069"/>
        <w:gridCol w:w="1276"/>
        <w:gridCol w:w="2410"/>
        <w:gridCol w:w="1701"/>
        <w:gridCol w:w="2233"/>
      </w:tblGrid>
      <w:tr w:rsidR="00072AC9" w:rsidRPr="00C21163" w:rsidTr="006D65AD">
        <w:tc>
          <w:tcPr>
            <w:tcW w:w="882" w:type="dxa"/>
          </w:tcPr>
          <w:p w:rsidR="00072AC9" w:rsidRPr="00C21163" w:rsidRDefault="00072AC9" w:rsidP="00365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16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69" w:type="dxa"/>
          </w:tcPr>
          <w:p w:rsidR="00072AC9" w:rsidRPr="00C21163" w:rsidRDefault="00072AC9" w:rsidP="00365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16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072AC9" w:rsidRPr="00C21163" w:rsidRDefault="00072AC9" w:rsidP="00365060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116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C2116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072AC9" w:rsidRPr="00C21163" w:rsidRDefault="00072AC9" w:rsidP="004B78D7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163">
              <w:rPr>
                <w:rFonts w:ascii="Times New Roman" w:hAnsi="Times New Roman" w:cs="Times New Roman"/>
                <w:sz w:val="28"/>
                <w:szCs w:val="28"/>
              </w:rPr>
              <w:t xml:space="preserve">Тема для изучения и вид подачи материала </w:t>
            </w:r>
          </w:p>
        </w:tc>
        <w:tc>
          <w:tcPr>
            <w:tcW w:w="1701" w:type="dxa"/>
          </w:tcPr>
          <w:p w:rsidR="00072AC9" w:rsidRPr="00C21163" w:rsidRDefault="00072AC9" w:rsidP="00365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16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</w:tcPr>
          <w:p w:rsidR="00072AC9" w:rsidRPr="00C21163" w:rsidRDefault="00072AC9" w:rsidP="004B7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163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  <w:bookmarkStart w:id="0" w:name="_GoBack"/>
            <w:bookmarkEnd w:id="0"/>
          </w:p>
        </w:tc>
      </w:tr>
      <w:tr w:rsidR="00072AC9" w:rsidRPr="00C21163" w:rsidTr="006D65AD">
        <w:tc>
          <w:tcPr>
            <w:tcW w:w="882" w:type="dxa"/>
          </w:tcPr>
          <w:p w:rsidR="00072AC9" w:rsidRPr="00C21163" w:rsidRDefault="00072AC9" w:rsidP="00365060">
            <w:pPr>
              <w:jc w:val="center"/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t>3- Б</w:t>
            </w:r>
          </w:p>
        </w:tc>
        <w:tc>
          <w:tcPr>
            <w:tcW w:w="1069" w:type="dxa"/>
          </w:tcPr>
          <w:p w:rsidR="00066833" w:rsidRPr="00C21163" w:rsidRDefault="00C21163" w:rsidP="00C2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25,26,27,28.</w:t>
            </w:r>
            <w:r w:rsidR="00066833" w:rsidRPr="00C2116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</w:tcPr>
          <w:p w:rsidR="00072AC9" w:rsidRPr="00C21163" w:rsidRDefault="00C21163" w:rsidP="00365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72AC9" w:rsidRPr="00C21163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2410" w:type="dxa"/>
          </w:tcPr>
          <w:p w:rsidR="009F6312" w:rsidRPr="00C21163" w:rsidRDefault="009F6312" w:rsidP="0036506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21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Систематизация и обобщение знаний.</w:t>
            </w:r>
          </w:p>
          <w:p w:rsidR="009F6312" w:rsidRPr="00C21163" w:rsidRDefault="009F6312" w:rsidP="0036506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21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Повторение</w:t>
            </w:r>
            <w:proofErr w:type="gramStart"/>
            <w:r w:rsidRPr="00C21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</w:p>
          <w:p w:rsidR="00066833" w:rsidRPr="00C21163" w:rsidRDefault="00C83D4C" w:rsidP="00365060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066833" w:rsidRPr="00C21163">
                <w:rPr>
                  <w:rStyle w:val="a4"/>
                  <w:rFonts w:ascii="Times New Roman" w:hAnsi="Times New Roman" w:cs="Times New Roman"/>
                </w:rPr>
                <w:t>https://урок.рф/library/sbornik_uprazhnenij_na_razvitie_orfograficheskoj_zor_132226.html</w:t>
              </w:r>
            </w:hyperlink>
          </w:p>
          <w:p w:rsidR="00066833" w:rsidRPr="00C21163" w:rsidRDefault="00066833" w:rsidP="00365060">
            <w:pPr>
              <w:jc w:val="both"/>
              <w:rPr>
                <w:rFonts w:ascii="Times New Roman" w:hAnsi="Times New Roman" w:cs="Times New Roman"/>
              </w:rPr>
            </w:pPr>
          </w:p>
          <w:p w:rsidR="00066833" w:rsidRPr="00C21163" w:rsidRDefault="00066833" w:rsidP="00365060">
            <w:pPr>
              <w:jc w:val="both"/>
              <w:rPr>
                <w:rFonts w:ascii="Times New Roman" w:hAnsi="Times New Roman" w:cs="Times New Roman"/>
              </w:rPr>
            </w:pPr>
          </w:p>
          <w:p w:rsidR="00066833" w:rsidRPr="00C21163" w:rsidRDefault="00066833" w:rsidP="00365060">
            <w:pPr>
              <w:jc w:val="both"/>
              <w:rPr>
                <w:rFonts w:ascii="Times New Roman" w:hAnsi="Times New Roman" w:cs="Times New Roman"/>
              </w:rPr>
            </w:pPr>
          </w:p>
          <w:p w:rsidR="00066833" w:rsidRPr="00C21163" w:rsidRDefault="00066833" w:rsidP="00365060">
            <w:pPr>
              <w:jc w:val="both"/>
              <w:rPr>
                <w:rFonts w:ascii="Times New Roman" w:hAnsi="Times New Roman" w:cs="Times New Roman"/>
              </w:rPr>
            </w:pPr>
          </w:p>
          <w:p w:rsidR="00066833" w:rsidRPr="00C21163" w:rsidRDefault="00066833" w:rsidP="0036506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072AC9" w:rsidRPr="00C21163" w:rsidRDefault="00072AC9" w:rsidP="00365060">
            <w:pPr>
              <w:jc w:val="center"/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t>Учебник</w:t>
            </w:r>
          </w:p>
          <w:p w:rsidR="006D65AD" w:rsidRPr="00C21163" w:rsidRDefault="00072AC9" w:rsidP="009F6312">
            <w:pPr>
              <w:jc w:val="center"/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t>Упр</w:t>
            </w:r>
            <w:r w:rsidR="00C21163">
              <w:rPr>
                <w:rFonts w:ascii="Times New Roman" w:hAnsi="Times New Roman" w:cs="Times New Roman"/>
              </w:rPr>
              <w:t>.</w:t>
            </w:r>
            <w:r w:rsidRPr="00C21163">
              <w:rPr>
                <w:rFonts w:ascii="Times New Roman" w:hAnsi="Times New Roman" w:cs="Times New Roman"/>
              </w:rPr>
              <w:t xml:space="preserve"> № </w:t>
            </w:r>
            <w:r w:rsidR="009F6312" w:rsidRPr="00C21163">
              <w:rPr>
                <w:rFonts w:ascii="Times New Roman" w:hAnsi="Times New Roman" w:cs="Times New Roman"/>
              </w:rPr>
              <w:t>317,321</w:t>
            </w:r>
          </w:p>
        </w:tc>
        <w:tc>
          <w:tcPr>
            <w:tcW w:w="2233" w:type="dxa"/>
          </w:tcPr>
          <w:p w:rsidR="00072AC9" w:rsidRPr="00C21163" w:rsidRDefault="00072AC9" w:rsidP="00365060">
            <w:pPr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t xml:space="preserve">Создание карточек для проверки знаний в Яндекс. Учебнике </w:t>
            </w:r>
            <w:hyperlink r:id="rId5" w:history="1">
              <w:r w:rsidRPr="00C21163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9F6312" w:rsidRPr="00C21163" w:rsidTr="006D65AD">
        <w:tc>
          <w:tcPr>
            <w:tcW w:w="882" w:type="dxa"/>
          </w:tcPr>
          <w:p w:rsidR="009F6312" w:rsidRPr="00C21163" w:rsidRDefault="009F6312" w:rsidP="009F6312">
            <w:pPr>
              <w:jc w:val="center"/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069" w:type="dxa"/>
          </w:tcPr>
          <w:p w:rsidR="009F6312" w:rsidRPr="00C21163" w:rsidRDefault="009F6312" w:rsidP="009F6312">
            <w:pPr>
              <w:jc w:val="center"/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1276" w:type="dxa"/>
          </w:tcPr>
          <w:p w:rsidR="009F6312" w:rsidRPr="00C21163" w:rsidRDefault="00C21163" w:rsidP="009F6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9F6312" w:rsidRPr="00C21163">
              <w:rPr>
                <w:rFonts w:ascii="Times New Roman" w:hAnsi="Times New Roman" w:cs="Times New Roman"/>
              </w:rPr>
              <w:t>итературное чтение</w:t>
            </w:r>
          </w:p>
        </w:tc>
        <w:tc>
          <w:tcPr>
            <w:tcW w:w="2410" w:type="dxa"/>
          </w:tcPr>
          <w:p w:rsidR="009F6312" w:rsidRPr="00C21163" w:rsidRDefault="009F6312" w:rsidP="009F6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63">
              <w:rPr>
                <w:rFonts w:ascii="Times New Roman" w:hAnsi="Times New Roman" w:cs="Times New Roman"/>
                <w:sz w:val="24"/>
                <w:szCs w:val="24"/>
              </w:rPr>
              <w:t xml:space="preserve"> Пятый урок</w:t>
            </w:r>
          </w:p>
          <w:p w:rsidR="009F6312" w:rsidRPr="00C21163" w:rsidRDefault="009F6312" w:rsidP="009F6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63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 «И. И. Пущину», «Няне»</w:t>
            </w:r>
          </w:p>
          <w:p w:rsidR="00386551" w:rsidRPr="00C21163" w:rsidRDefault="00C83D4C" w:rsidP="009F6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86551" w:rsidRPr="00C211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https://infourok.ru/as-pushkin-ii-puschinu-svetloe-chuvstvo-druzhbi-pomosch-v-surovih-ispitaniyah-3056849.html</w:t>
              </w:r>
            </w:hyperlink>
          </w:p>
          <w:p w:rsidR="00386551" w:rsidRPr="00C21163" w:rsidRDefault="00386551" w:rsidP="009F6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312" w:rsidRPr="00C21163" w:rsidRDefault="009F6312" w:rsidP="009F6312">
            <w:pPr>
              <w:jc w:val="center"/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t>Учебник</w:t>
            </w:r>
          </w:p>
          <w:p w:rsidR="009F6312" w:rsidRPr="00C21163" w:rsidRDefault="009F6312" w:rsidP="009F6312">
            <w:pPr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t>Стр</w:t>
            </w:r>
            <w:r w:rsidR="00C21163">
              <w:rPr>
                <w:rFonts w:ascii="Times New Roman" w:hAnsi="Times New Roman" w:cs="Times New Roman"/>
              </w:rPr>
              <w:t>.</w:t>
            </w:r>
            <w:r w:rsidR="00386551" w:rsidRPr="00C21163">
              <w:rPr>
                <w:rFonts w:ascii="Times New Roman" w:hAnsi="Times New Roman" w:cs="Times New Roman"/>
              </w:rPr>
              <w:t xml:space="preserve"> 350 – 354</w:t>
            </w:r>
          </w:p>
          <w:p w:rsidR="009F6312" w:rsidRPr="00C21163" w:rsidRDefault="009F6312" w:rsidP="009F6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9F6312" w:rsidRPr="00C21163" w:rsidRDefault="009F6312" w:rsidP="009F6312">
            <w:pPr>
              <w:jc w:val="center"/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t xml:space="preserve">Создание карточек для проверки знаний в Яндекс. Учебнике </w:t>
            </w:r>
            <w:hyperlink r:id="rId7" w:history="1">
              <w:r w:rsidRPr="00C21163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386551" w:rsidRPr="00C21163" w:rsidTr="006D65AD">
        <w:tc>
          <w:tcPr>
            <w:tcW w:w="882" w:type="dxa"/>
          </w:tcPr>
          <w:p w:rsidR="00386551" w:rsidRPr="00C21163" w:rsidRDefault="00386551" w:rsidP="00386551">
            <w:pPr>
              <w:jc w:val="center"/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069" w:type="dxa"/>
          </w:tcPr>
          <w:p w:rsidR="00386551" w:rsidRPr="00C21163" w:rsidRDefault="00C21163" w:rsidP="0038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27,28.</w:t>
            </w:r>
            <w:r w:rsidR="00386551" w:rsidRPr="00C2116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</w:tcPr>
          <w:p w:rsidR="00386551" w:rsidRPr="00C21163" w:rsidRDefault="00C21163" w:rsidP="0038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386551" w:rsidRPr="00C21163">
              <w:rPr>
                <w:rFonts w:ascii="Times New Roman" w:hAnsi="Times New Roman" w:cs="Times New Roman"/>
              </w:rPr>
              <w:t>итературное чтение</w:t>
            </w:r>
          </w:p>
        </w:tc>
        <w:tc>
          <w:tcPr>
            <w:tcW w:w="2410" w:type="dxa"/>
          </w:tcPr>
          <w:p w:rsidR="00386551" w:rsidRPr="00C21163" w:rsidRDefault="00386551" w:rsidP="00386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63">
              <w:rPr>
                <w:rFonts w:ascii="Times New Roman" w:hAnsi="Times New Roman" w:cs="Times New Roman"/>
                <w:sz w:val="24"/>
                <w:szCs w:val="24"/>
              </w:rPr>
              <w:t xml:space="preserve"> Шестой урок</w:t>
            </w:r>
          </w:p>
          <w:p w:rsidR="00386551" w:rsidRPr="00C21163" w:rsidRDefault="00386551" w:rsidP="00386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63">
              <w:rPr>
                <w:rFonts w:ascii="Times New Roman" w:hAnsi="Times New Roman" w:cs="Times New Roman"/>
                <w:sz w:val="24"/>
                <w:szCs w:val="24"/>
              </w:rPr>
              <w:t xml:space="preserve"> В. В.  Лунин «Записка», Я. Л. Аким «Пишу тебе письмо», М. Я. </w:t>
            </w:r>
            <w:proofErr w:type="spellStart"/>
            <w:r w:rsidRPr="00C21163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C21163">
              <w:rPr>
                <w:rFonts w:ascii="Times New Roman" w:hAnsi="Times New Roman" w:cs="Times New Roman"/>
                <w:sz w:val="24"/>
                <w:szCs w:val="24"/>
              </w:rPr>
              <w:t xml:space="preserve"> «Лето </w:t>
            </w:r>
            <w:proofErr w:type="spellStart"/>
            <w:r w:rsidRPr="00C21163">
              <w:rPr>
                <w:rFonts w:ascii="Times New Roman" w:hAnsi="Times New Roman" w:cs="Times New Roman"/>
                <w:sz w:val="24"/>
                <w:szCs w:val="24"/>
              </w:rPr>
              <w:t>прощло</w:t>
            </w:r>
            <w:proofErr w:type="spellEnd"/>
            <w:r w:rsidRPr="00C2116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386551" w:rsidRPr="00C21163" w:rsidRDefault="00386551" w:rsidP="00386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63">
              <w:rPr>
                <w:rFonts w:ascii="Times New Roman" w:hAnsi="Times New Roman" w:cs="Times New Roman"/>
                <w:sz w:val="24"/>
                <w:szCs w:val="24"/>
              </w:rPr>
              <w:t xml:space="preserve">Э. Э. </w:t>
            </w:r>
            <w:proofErr w:type="spellStart"/>
            <w:r w:rsidRPr="00C21163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C21163">
              <w:rPr>
                <w:rFonts w:ascii="Times New Roman" w:hAnsi="Times New Roman" w:cs="Times New Roman"/>
                <w:sz w:val="24"/>
                <w:szCs w:val="24"/>
              </w:rPr>
              <w:t xml:space="preserve"> «Письмо»</w:t>
            </w:r>
          </w:p>
          <w:p w:rsidR="00386551" w:rsidRPr="00C21163" w:rsidRDefault="00386551" w:rsidP="00386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63">
              <w:rPr>
                <w:rFonts w:ascii="Times New Roman" w:hAnsi="Times New Roman" w:cs="Times New Roman"/>
                <w:sz w:val="24"/>
                <w:szCs w:val="24"/>
              </w:rPr>
              <w:t xml:space="preserve">Ю. Я. Яковлев «К читателю» </w:t>
            </w:r>
            <w:hyperlink r:id="rId8" w:history="1">
              <w:r w:rsidR="003348F2" w:rsidRPr="00C211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https://yandex.ru/images/search?text=&amp;stype=image&amp;lr=39&amp;source=wiz</w:t>
              </w:r>
            </w:hyperlink>
          </w:p>
        </w:tc>
        <w:tc>
          <w:tcPr>
            <w:tcW w:w="1701" w:type="dxa"/>
          </w:tcPr>
          <w:p w:rsidR="00386551" w:rsidRPr="00C21163" w:rsidRDefault="00386551" w:rsidP="00386551">
            <w:pPr>
              <w:jc w:val="center"/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t>Учебник</w:t>
            </w:r>
          </w:p>
          <w:p w:rsidR="00386551" w:rsidRPr="00C21163" w:rsidRDefault="00386551" w:rsidP="00386551">
            <w:pPr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t>Стр</w:t>
            </w:r>
            <w:r w:rsidR="00C21163">
              <w:rPr>
                <w:rFonts w:ascii="Times New Roman" w:hAnsi="Times New Roman" w:cs="Times New Roman"/>
              </w:rPr>
              <w:t>.</w:t>
            </w:r>
            <w:r w:rsidR="003348F2" w:rsidRPr="00C21163">
              <w:rPr>
                <w:rFonts w:ascii="Times New Roman" w:hAnsi="Times New Roman" w:cs="Times New Roman"/>
              </w:rPr>
              <w:t xml:space="preserve"> 355</w:t>
            </w:r>
            <w:r w:rsidRPr="00C21163">
              <w:rPr>
                <w:rFonts w:ascii="Times New Roman" w:hAnsi="Times New Roman" w:cs="Times New Roman"/>
              </w:rPr>
              <w:t xml:space="preserve"> - 3</w:t>
            </w:r>
            <w:r w:rsidR="003348F2" w:rsidRPr="00C2116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33" w:type="dxa"/>
          </w:tcPr>
          <w:p w:rsidR="00386551" w:rsidRPr="00C21163" w:rsidRDefault="00386551" w:rsidP="00386551">
            <w:pPr>
              <w:jc w:val="center"/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t xml:space="preserve">Создание карточек для проверки знаний в Яндекс. Учебнике </w:t>
            </w:r>
            <w:hyperlink r:id="rId9" w:history="1">
              <w:r w:rsidRPr="00C21163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3348F2" w:rsidRPr="00C21163" w:rsidTr="006D65AD">
        <w:tc>
          <w:tcPr>
            <w:tcW w:w="882" w:type="dxa"/>
          </w:tcPr>
          <w:p w:rsidR="003348F2" w:rsidRPr="00C21163" w:rsidRDefault="003348F2" w:rsidP="003348F2">
            <w:pPr>
              <w:jc w:val="center"/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069" w:type="dxa"/>
          </w:tcPr>
          <w:p w:rsidR="003348F2" w:rsidRPr="00C21163" w:rsidRDefault="003348F2" w:rsidP="003348F2">
            <w:pPr>
              <w:jc w:val="center"/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1276" w:type="dxa"/>
          </w:tcPr>
          <w:p w:rsidR="003348F2" w:rsidRPr="00C21163" w:rsidRDefault="00C21163" w:rsidP="00334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3348F2" w:rsidRPr="00C21163">
              <w:rPr>
                <w:rFonts w:ascii="Times New Roman" w:hAnsi="Times New Roman" w:cs="Times New Roman"/>
              </w:rPr>
              <w:t>итературное чтение</w:t>
            </w:r>
          </w:p>
        </w:tc>
        <w:tc>
          <w:tcPr>
            <w:tcW w:w="2410" w:type="dxa"/>
          </w:tcPr>
          <w:p w:rsidR="003348F2" w:rsidRPr="00C21163" w:rsidRDefault="003348F2" w:rsidP="0033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63">
              <w:rPr>
                <w:rFonts w:ascii="Times New Roman" w:hAnsi="Times New Roman" w:cs="Times New Roman"/>
                <w:sz w:val="24"/>
                <w:szCs w:val="24"/>
              </w:rPr>
              <w:t>Урок-рефлексия. Обобщение изученного в 3 классе</w:t>
            </w:r>
          </w:p>
        </w:tc>
        <w:tc>
          <w:tcPr>
            <w:tcW w:w="1701" w:type="dxa"/>
          </w:tcPr>
          <w:p w:rsidR="003348F2" w:rsidRPr="00C21163" w:rsidRDefault="003348F2" w:rsidP="003348F2">
            <w:pPr>
              <w:jc w:val="center"/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t>Учебник</w:t>
            </w:r>
          </w:p>
          <w:p w:rsidR="003348F2" w:rsidRPr="00C21163" w:rsidRDefault="003348F2" w:rsidP="003348F2">
            <w:pPr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t>Стр</w:t>
            </w:r>
            <w:r w:rsidR="00C21163">
              <w:rPr>
                <w:rFonts w:ascii="Times New Roman" w:hAnsi="Times New Roman" w:cs="Times New Roman"/>
              </w:rPr>
              <w:t>.</w:t>
            </w:r>
            <w:r w:rsidRPr="00C21163">
              <w:rPr>
                <w:rFonts w:ascii="Times New Roman" w:hAnsi="Times New Roman" w:cs="Times New Roman"/>
              </w:rPr>
              <w:t xml:space="preserve">  358 - 360     </w:t>
            </w:r>
          </w:p>
        </w:tc>
        <w:tc>
          <w:tcPr>
            <w:tcW w:w="2233" w:type="dxa"/>
          </w:tcPr>
          <w:p w:rsidR="003348F2" w:rsidRPr="00C21163" w:rsidRDefault="003348F2" w:rsidP="003348F2">
            <w:pPr>
              <w:rPr>
                <w:rFonts w:ascii="Times New Roman" w:hAnsi="Times New Roman" w:cs="Times New Roman"/>
              </w:rPr>
            </w:pPr>
          </w:p>
        </w:tc>
      </w:tr>
      <w:tr w:rsidR="003348F2" w:rsidRPr="00C21163" w:rsidTr="006D65AD">
        <w:tc>
          <w:tcPr>
            <w:tcW w:w="882" w:type="dxa"/>
          </w:tcPr>
          <w:p w:rsidR="003348F2" w:rsidRPr="00C21163" w:rsidRDefault="003348F2" w:rsidP="003348F2">
            <w:pPr>
              <w:jc w:val="center"/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069" w:type="dxa"/>
          </w:tcPr>
          <w:p w:rsidR="003348F2" w:rsidRPr="00C21163" w:rsidRDefault="003348F2" w:rsidP="003348F2">
            <w:pPr>
              <w:jc w:val="center"/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t>25,26.05</w:t>
            </w:r>
          </w:p>
        </w:tc>
        <w:tc>
          <w:tcPr>
            <w:tcW w:w="1276" w:type="dxa"/>
          </w:tcPr>
          <w:p w:rsidR="003348F2" w:rsidRPr="00C21163" w:rsidRDefault="003348F2" w:rsidP="003348F2">
            <w:pPr>
              <w:jc w:val="center"/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3348F2" w:rsidRPr="00C21163" w:rsidRDefault="003348F2" w:rsidP="003348F2">
            <w:pPr>
              <w:tabs>
                <w:tab w:val="left" w:pos="250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348F2" w:rsidRPr="00C21163" w:rsidRDefault="003348F2" w:rsidP="003348F2">
            <w:pPr>
              <w:tabs>
                <w:tab w:val="left" w:pos="250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1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Учет места промежуточного неизвестного в схемах отношений</w:t>
            </w:r>
          </w:p>
          <w:p w:rsidR="003348F2" w:rsidRPr="00C21163" w:rsidRDefault="00C83D4C" w:rsidP="003348F2">
            <w:pPr>
              <w:tabs>
                <w:tab w:val="left" w:pos="250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3348F2" w:rsidRPr="00C2116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https://nsportal.ru/nac</w:t>
              </w:r>
              <w:r w:rsidR="003348F2" w:rsidRPr="00C2116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halnaya-shkola/matematika/2012/08/22/otkrytyy-urok-po-teme-postroenie-skhemu-k-zadache-s-dvumya</w:t>
              </w:r>
            </w:hyperlink>
          </w:p>
        </w:tc>
        <w:tc>
          <w:tcPr>
            <w:tcW w:w="1701" w:type="dxa"/>
          </w:tcPr>
          <w:p w:rsidR="003348F2" w:rsidRPr="00C21163" w:rsidRDefault="003348F2" w:rsidP="003348F2">
            <w:pPr>
              <w:jc w:val="center"/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3348F2" w:rsidRPr="00C21163" w:rsidRDefault="007132C0" w:rsidP="003348F2">
            <w:pPr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t xml:space="preserve">№ </w:t>
            </w:r>
            <w:r w:rsidR="003348F2" w:rsidRPr="00C21163">
              <w:rPr>
                <w:rFonts w:ascii="Times New Roman" w:hAnsi="Times New Roman" w:cs="Times New Roman"/>
              </w:rPr>
              <w:t>3</w:t>
            </w:r>
            <w:r w:rsidRPr="00C21163">
              <w:rPr>
                <w:rFonts w:ascii="Times New Roman" w:hAnsi="Times New Roman" w:cs="Times New Roman"/>
              </w:rPr>
              <w:t>90,393</w:t>
            </w:r>
          </w:p>
        </w:tc>
        <w:tc>
          <w:tcPr>
            <w:tcW w:w="2233" w:type="dxa"/>
          </w:tcPr>
          <w:p w:rsidR="003348F2" w:rsidRPr="00C21163" w:rsidRDefault="003348F2" w:rsidP="003348F2">
            <w:pPr>
              <w:jc w:val="center"/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t xml:space="preserve">Создание карточек для проверки знанийв Яндекс. Учебнике </w:t>
            </w:r>
            <w:hyperlink r:id="rId11" w:history="1">
              <w:r w:rsidRPr="00C21163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3348F2" w:rsidRPr="00C21163" w:rsidTr="006D65AD">
        <w:tc>
          <w:tcPr>
            <w:tcW w:w="882" w:type="dxa"/>
          </w:tcPr>
          <w:p w:rsidR="003348F2" w:rsidRPr="00C21163" w:rsidRDefault="003348F2" w:rsidP="003348F2">
            <w:pPr>
              <w:jc w:val="center"/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lastRenderedPageBreak/>
              <w:t>3-Б</w:t>
            </w:r>
          </w:p>
        </w:tc>
        <w:tc>
          <w:tcPr>
            <w:tcW w:w="1069" w:type="dxa"/>
          </w:tcPr>
          <w:p w:rsidR="003348F2" w:rsidRPr="00C21163" w:rsidRDefault="003348F2" w:rsidP="003348F2">
            <w:pPr>
              <w:jc w:val="center"/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t>27</w:t>
            </w:r>
            <w:r w:rsidR="00A74FF5" w:rsidRPr="00C21163">
              <w:rPr>
                <w:rFonts w:ascii="Times New Roman" w:hAnsi="Times New Roman" w:cs="Times New Roman"/>
              </w:rPr>
              <w:t>,28</w:t>
            </w:r>
            <w:r w:rsidRPr="00C2116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3348F2" w:rsidRPr="00C21163" w:rsidRDefault="003348F2" w:rsidP="003348F2">
            <w:pPr>
              <w:jc w:val="center"/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A74FF5" w:rsidRPr="00C21163" w:rsidRDefault="00A74FF5" w:rsidP="003348F2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тем изученных за 3 класс.  Самоконтроль</w:t>
            </w:r>
          </w:p>
          <w:p w:rsidR="00A74FF5" w:rsidRPr="00C21163" w:rsidRDefault="00C83D4C" w:rsidP="003348F2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74FF5" w:rsidRPr="00C211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https://yandex.ru/images/search?19cb581%2Fhello_html_71ce89f0.jpg</w:t>
              </w:r>
            </w:hyperlink>
          </w:p>
          <w:p w:rsidR="00A74FF5" w:rsidRPr="00C21163" w:rsidRDefault="00A74FF5" w:rsidP="003348F2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FF5" w:rsidRPr="00C21163" w:rsidRDefault="00A74FF5" w:rsidP="003348F2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48F2" w:rsidRPr="00C21163" w:rsidRDefault="003348F2" w:rsidP="003348F2">
            <w:pPr>
              <w:jc w:val="center"/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t>Учебник</w:t>
            </w:r>
          </w:p>
          <w:p w:rsidR="003348F2" w:rsidRPr="00C21163" w:rsidRDefault="007132C0" w:rsidP="003348F2">
            <w:pPr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t xml:space="preserve">№ </w:t>
            </w:r>
            <w:r w:rsidR="003348F2" w:rsidRPr="00C21163">
              <w:rPr>
                <w:rFonts w:ascii="Times New Roman" w:hAnsi="Times New Roman" w:cs="Times New Roman"/>
              </w:rPr>
              <w:t>3</w:t>
            </w:r>
            <w:r w:rsidRPr="00C2116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33" w:type="dxa"/>
          </w:tcPr>
          <w:p w:rsidR="003348F2" w:rsidRPr="00C21163" w:rsidRDefault="003348F2" w:rsidP="003348F2">
            <w:pPr>
              <w:jc w:val="center"/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t xml:space="preserve">Создание карточек для проверки знаний в Яндекс. Учебнике </w:t>
            </w:r>
            <w:hyperlink r:id="rId13" w:history="1">
              <w:r w:rsidRPr="00C21163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7132C0" w:rsidRPr="00C21163" w:rsidTr="00C84C29">
        <w:tc>
          <w:tcPr>
            <w:tcW w:w="882" w:type="dxa"/>
          </w:tcPr>
          <w:p w:rsidR="007132C0" w:rsidRPr="00C21163" w:rsidRDefault="007132C0" w:rsidP="007132C0">
            <w:pPr>
              <w:jc w:val="center"/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069" w:type="dxa"/>
          </w:tcPr>
          <w:p w:rsidR="007132C0" w:rsidRPr="00C21163" w:rsidRDefault="007132C0" w:rsidP="007132C0">
            <w:pPr>
              <w:jc w:val="center"/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1276" w:type="dxa"/>
          </w:tcPr>
          <w:p w:rsidR="007132C0" w:rsidRPr="00C21163" w:rsidRDefault="007132C0" w:rsidP="007132C0">
            <w:pPr>
              <w:jc w:val="center"/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t>окружающий мир</w:t>
            </w:r>
          </w:p>
          <w:p w:rsidR="007132C0" w:rsidRPr="00C21163" w:rsidRDefault="007132C0" w:rsidP="007132C0">
            <w:pPr>
              <w:jc w:val="center"/>
              <w:rPr>
                <w:rFonts w:ascii="Times New Roman" w:hAnsi="Times New Roman" w:cs="Times New Roman"/>
              </w:rPr>
            </w:pPr>
          </w:p>
          <w:p w:rsidR="007132C0" w:rsidRPr="00C21163" w:rsidRDefault="007132C0" w:rsidP="007132C0">
            <w:pPr>
              <w:jc w:val="center"/>
              <w:rPr>
                <w:rFonts w:ascii="Times New Roman" w:hAnsi="Times New Roman" w:cs="Times New Roman"/>
              </w:rPr>
            </w:pPr>
          </w:p>
          <w:p w:rsidR="007132C0" w:rsidRPr="00C21163" w:rsidRDefault="007132C0" w:rsidP="007132C0">
            <w:pPr>
              <w:jc w:val="center"/>
              <w:rPr>
                <w:rFonts w:ascii="Times New Roman" w:hAnsi="Times New Roman" w:cs="Times New Roman"/>
              </w:rPr>
            </w:pPr>
          </w:p>
          <w:p w:rsidR="007132C0" w:rsidRPr="00C21163" w:rsidRDefault="007132C0" w:rsidP="00713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32C0" w:rsidRPr="00C21163" w:rsidRDefault="007132C0" w:rsidP="007132C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t>Здоровый образ жизни – условие правильного роста и развития</w:t>
            </w:r>
          </w:p>
          <w:p w:rsidR="007132C0" w:rsidRPr="00C21163" w:rsidRDefault="00C83D4C" w:rsidP="007132C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hyperlink r:id="rId14" w:history="1">
              <w:r w:rsidR="007132C0" w:rsidRPr="00C21163">
                <w:rPr>
                  <w:rStyle w:val="a4"/>
                  <w:rFonts w:ascii="Times New Roman" w:hAnsi="Times New Roman" w:cs="Times New Roman"/>
                </w:rPr>
                <w:t>https://nsportal.ru/nachalnaya-shkola/okruzhayushchii-mir/2018/07/09/konspekt-uroka-prezentatsiya-po-okruzhayushchemu</w:t>
              </w:r>
            </w:hyperlink>
          </w:p>
        </w:tc>
        <w:tc>
          <w:tcPr>
            <w:tcW w:w="1701" w:type="dxa"/>
          </w:tcPr>
          <w:p w:rsidR="007132C0" w:rsidRPr="00C21163" w:rsidRDefault="007132C0" w:rsidP="007132C0">
            <w:pPr>
              <w:jc w:val="center"/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t>Учебник</w:t>
            </w:r>
          </w:p>
          <w:p w:rsidR="007132C0" w:rsidRPr="00C21163" w:rsidRDefault="00C21163" w:rsidP="00713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="007132C0" w:rsidRPr="00C21163">
              <w:rPr>
                <w:rFonts w:ascii="Times New Roman" w:hAnsi="Times New Roman" w:cs="Times New Roman"/>
              </w:rPr>
              <w:t>. 226 - 229</w:t>
            </w:r>
          </w:p>
        </w:tc>
        <w:tc>
          <w:tcPr>
            <w:tcW w:w="2233" w:type="dxa"/>
          </w:tcPr>
          <w:p w:rsidR="007132C0" w:rsidRPr="00C21163" w:rsidRDefault="007132C0" w:rsidP="007132C0">
            <w:pPr>
              <w:jc w:val="center"/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t xml:space="preserve">Создание карточек для проверки знаний в Яндекс. Учебнике </w:t>
            </w:r>
            <w:hyperlink r:id="rId15" w:history="1">
              <w:r w:rsidRPr="00C21163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F4618F" w:rsidRPr="00C21163" w:rsidTr="00C84C29">
        <w:tc>
          <w:tcPr>
            <w:tcW w:w="882" w:type="dxa"/>
          </w:tcPr>
          <w:p w:rsidR="00F4618F" w:rsidRPr="00C21163" w:rsidRDefault="00F4618F" w:rsidP="00F4618F">
            <w:pPr>
              <w:jc w:val="center"/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069" w:type="dxa"/>
          </w:tcPr>
          <w:p w:rsidR="00F4618F" w:rsidRPr="00C21163" w:rsidRDefault="00F4618F" w:rsidP="00F4618F">
            <w:pPr>
              <w:jc w:val="center"/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1276" w:type="dxa"/>
          </w:tcPr>
          <w:p w:rsidR="00F4618F" w:rsidRPr="00C21163" w:rsidRDefault="00C21163" w:rsidP="00F4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4618F" w:rsidRPr="00C21163">
              <w:rPr>
                <w:rFonts w:ascii="Times New Roman" w:hAnsi="Times New Roman" w:cs="Times New Roman"/>
              </w:rPr>
              <w:t>кружающий мир</w:t>
            </w:r>
          </w:p>
        </w:tc>
        <w:tc>
          <w:tcPr>
            <w:tcW w:w="2410" w:type="dxa"/>
          </w:tcPr>
          <w:p w:rsidR="00F4618F" w:rsidRPr="00C21163" w:rsidRDefault="00F4618F" w:rsidP="00F4618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t>Причины и профилактика заболеваний</w:t>
            </w:r>
          </w:p>
          <w:p w:rsidR="00F4618F" w:rsidRPr="00C21163" w:rsidRDefault="00C83D4C" w:rsidP="00F4618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hyperlink r:id="rId16" w:history="1">
              <w:r w:rsidR="00F4618F" w:rsidRPr="00C21163">
                <w:rPr>
                  <w:rStyle w:val="a4"/>
                  <w:rFonts w:ascii="Times New Roman" w:hAnsi="Times New Roman" w:cs="Times New Roman"/>
                </w:rPr>
                <w:t>http://okrugmir.ru/class3/class3_51.php</w:t>
              </w:r>
            </w:hyperlink>
          </w:p>
          <w:p w:rsidR="00F4618F" w:rsidRPr="00C21163" w:rsidRDefault="00F4618F" w:rsidP="00F4618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618F" w:rsidRPr="00C21163" w:rsidRDefault="00F4618F" w:rsidP="00F4618F">
            <w:pPr>
              <w:jc w:val="center"/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t>Учебник</w:t>
            </w:r>
          </w:p>
          <w:p w:rsidR="00F4618F" w:rsidRPr="00C21163" w:rsidRDefault="00F4618F" w:rsidP="00F4618F">
            <w:pPr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t>Стр</w:t>
            </w:r>
            <w:r w:rsidR="00C21163">
              <w:rPr>
                <w:rFonts w:ascii="Times New Roman" w:hAnsi="Times New Roman" w:cs="Times New Roman"/>
              </w:rPr>
              <w:t>.</w:t>
            </w:r>
            <w:r w:rsidRPr="00C21163">
              <w:rPr>
                <w:rFonts w:ascii="Times New Roman" w:hAnsi="Times New Roman" w:cs="Times New Roman"/>
              </w:rPr>
              <w:t xml:space="preserve"> 230 - 233</w:t>
            </w:r>
          </w:p>
        </w:tc>
        <w:tc>
          <w:tcPr>
            <w:tcW w:w="2233" w:type="dxa"/>
          </w:tcPr>
          <w:p w:rsidR="00F4618F" w:rsidRPr="00C21163" w:rsidRDefault="00F4618F" w:rsidP="00F4618F">
            <w:pPr>
              <w:jc w:val="center"/>
              <w:rPr>
                <w:rFonts w:ascii="Times New Roman" w:hAnsi="Times New Roman" w:cs="Times New Roman"/>
              </w:rPr>
            </w:pPr>
            <w:r w:rsidRPr="00C21163">
              <w:rPr>
                <w:rFonts w:ascii="Times New Roman" w:hAnsi="Times New Roman" w:cs="Times New Roman"/>
              </w:rPr>
              <w:t xml:space="preserve">Создание карточек для проверки знаний в Яндекс. Учебнике </w:t>
            </w:r>
            <w:hyperlink r:id="rId17" w:history="1">
              <w:r w:rsidRPr="00C21163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</w:tbl>
    <w:p w:rsidR="006D65AD" w:rsidRPr="00C21163" w:rsidRDefault="006D65AD">
      <w:pPr>
        <w:rPr>
          <w:rFonts w:ascii="Times New Roman" w:hAnsi="Times New Roman" w:cs="Times New Roman"/>
        </w:rPr>
      </w:pPr>
    </w:p>
    <w:sectPr w:rsidR="006D65AD" w:rsidRPr="00C21163" w:rsidSect="006C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AC9"/>
    <w:rsid w:val="00066833"/>
    <w:rsid w:val="00072AC9"/>
    <w:rsid w:val="000F25A0"/>
    <w:rsid w:val="001A6DE0"/>
    <w:rsid w:val="001A78EC"/>
    <w:rsid w:val="003348F2"/>
    <w:rsid w:val="00386551"/>
    <w:rsid w:val="004B78D7"/>
    <w:rsid w:val="006C1134"/>
    <w:rsid w:val="006D65AD"/>
    <w:rsid w:val="0070784C"/>
    <w:rsid w:val="007132C0"/>
    <w:rsid w:val="00802989"/>
    <w:rsid w:val="00951A54"/>
    <w:rsid w:val="009F6312"/>
    <w:rsid w:val="00A74FF5"/>
    <w:rsid w:val="00A978D6"/>
    <w:rsid w:val="00C21163"/>
    <w:rsid w:val="00C57D2E"/>
    <w:rsid w:val="00C83D4C"/>
    <w:rsid w:val="00C84C29"/>
    <w:rsid w:val="00D10D6E"/>
    <w:rsid w:val="00E7086A"/>
    <w:rsid w:val="00F4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A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2A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&amp;stype=image&amp;lr=39&amp;source=wiz" TargetMode="External"/><Relationship Id="rId13" Type="http://schemas.openxmlformats.org/officeDocument/2006/relationships/hyperlink" Target="https://education.yandex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cation.yandex.ru/" TargetMode="External"/><Relationship Id="rId12" Type="http://schemas.openxmlformats.org/officeDocument/2006/relationships/hyperlink" Target="https://yandex.ru/images/search?19cb581%2Fhello_html_71ce89f0.jpg" TargetMode="External"/><Relationship Id="rId17" Type="http://schemas.openxmlformats.org/officeDocument/2006/relationships/hyperlink" Target="https://education.yandex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krugmir.ru/class3/class3_51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as-pushkin-ii-puschinu-svetloe-chuvstvo-druzhbi-pomosch-v-surovih-ispitaniyah-3056849.html" TargetMode="External"/><Relationship Id="rId11" Type="http://schemas.openxmlformats.org/officeDocument/2006/relationships/hyperlink" Target="https://education.yandex.ru/" TargetMode="External"/><Relationship Id="rId5" Type="http://schemas.openxmlformats.org/officeDocument/2006/relationships/hyperlink" Target="https://education.yandex.ru/" TargetMode="External"/><Relationship Id="rId15" Type="http://schemas.openxmlformats.org/officeDocument/2006/relationships/hyperlink" Target="https://education.yandex.ru/" TargetMode="External"/><Relationship Id="rId10" Type="http://schemas.openxmlformats.org/officeDocument/2006/relationships/hyperlink" Target="https://nsportal.ru/nachalnaya-shkola/matematika/2012/08/22/otkrytyy-urok-po-teme-postroenie-skhemu-k-zadache-s-dvumy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&#1091;&#1088;&#1086;&#1082;.&#1088;&#1092;/library/sbornik_uprazhnenij_na_razvitie_orfograficheskoj_zor_132226.html" TargetMode="External"/><Relationship Id="rId9" Type="http://schemas.openxmlformats.org/officeDocument/2006/relationships/hyperlink" Target="https://education.yandex.ru/" TargetMode="External"/><Relationship Id="rId14" Type="http://schemas.openxmlformats.org/officeDocument/2006/relationships/hyperlink" Target="https://nsportal.ru/nachalnaya-shkola/okruzhayushchii-mir/2018/07/09/konspekt-uroka-prezentatsiya-po-okruzhayushche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Asus</cp:lastModifiedBy>
  <cp:revision>8</cp:revision>
  <dcterms:created xsi:type="dcterms:W3CDTF">2020-05-04T13:25:00Z</dcterms:created>
  <dcterms:modified xsi:type="dcterms:W3CDTF">2020-05-24T18:47:00Z</dcterms:modified>
</cp:coreProperties>
</file>