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9" w:rsidRPr="00616431" w:rsidRDefault="00616431" w:rsidP="0061643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3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Б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классе с 18.05.2020 по 22.05.2020</w:t>
      </w:r>
    </w:p>
    <w:tbl>
      <w:tblPr>
        <w:tblStyle w:val="a3"/>
        <w:tblW w:w="9571" w:type="dxa"/>
        <w:tblLayout w:type="fixed"/>
        <w:tblLook w:val="04A0"/>
      </w:tblPr>
      <w:tblGrid>
        <w:gridCol w:w="882"/>
        <w:gridCol w:w="1069"/>
        <w:gridCol w:w="1276"/>
        <w:gridCol w:w="2410"/>
        <w:gridCol w:w="1701"/>
        <w:gridCol w:w="2233"/>
      </w:tblGrid>
      <w:tr w:rsidR="00072AC9" w:rsidRPr="00616431" w:rsidTr="006D65AD">
        <w:tc>
          <w:tcPr>
            <w:tcW w:w="882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3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31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72AC9" w:rsidRPr="00616431" w:rsidRDefault="00072AC9" w:rsidP="00365060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16431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6164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072AC9" w:rsidRPr="00616431" w:rsidRDefault="00072AC9" w:rsidP="00365060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31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</w:t>
            </w:r>
            <w:r w:rsidR="00DB7EC4" w:rsidRPr="00616431">
              <w:rPr>
                <w:rFonts w:ascii="Times New Roman" w:hAnsi="Times New Roman" w:cs="Times New Roman"/>
                <w:sz w:val="28"/>
                <w:szCs w:val="28"/>
              </w:rPr>
              <w:t xml:space="preserve">д подачи материала </w:t>
            </w:r>
          </w:p>
        </w:tc>
        <w:tc>
          <w:tcPr>
            <w:tcW w:w="1701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3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431">
              <w:rPr>
                <w:rFonts w:ascii="Times New Roman" w:hAnsi="Times New Roman" w:cs="Times New Roman"/>
                <w:sz w:val="28"/>
                <w:szCs w:val="28"/>
              </w:rPr>
              <w:t>Форма кон</w:t>
            </w:r>
            <w:r w:rsidR="00DB7EC4" w:rsidRPr="00616431">
              <w:rPr>
                <w:rFonts w:ascii="Times New Roman" w:hAnsi="Times New Roman" w:cs="Times New Roman"/>
                <w:sz w:val="28"/>
                <w:szCs w:val="28"/>
              </w:rPr>
              <w:t xml:space="preserve">троля </w:t>
            </w:r>
            <w:bookmarkStart w:id="0" w:name="_GoBack"/>
            <w:bookmarkEnd w:id="0"/>
          </w:p>
        </w:tc>
      </w:tr>
      <w:tr w:rsidR="00072AC9" w:rsidRPr="00616431" w:rsidTr="006D65AD">
        <w:tc>
          <w:tcPr>
            <w:tcW w:w="882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3- Б</w:t>
            </w:r>
          </w:p>
        </w:tc>
        <w:tc>
          <w:tcPr>
            <w:tcW w:w="1069" w:type="dxa"/>
          </w:tcPr>
          <w:p w:rsidR="00066833" w:rsidRPr="00616431" w:rsidRDefault="00066833" w:rsidP="00616431">
            <w:pPr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276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066833" w:rsidRPr="00616431" w:rsidRDefault="00066833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6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в проверке орфограмм</w:t>
            </w:r>
          </w:p>
          <w:p w:rsidR="00066833" w:rsidRPr="00616431" w:rsidRDefault="00F92591" w:rsidP="00365060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066833" w:rsidRPr="00616431">
                <w:rPr>
                  <w:rStyle w:val="a4"/>
                  <w:rFonts w:ascii="Times New Roman" w:hAnsi="Times New Roman" w:cs="Times New Roman"/>
                </w:rPr>
                <w:t>https://урок.рф/library/sbornik_uprazhnenij_na_razvitie_orfograficheskoj_zor_132226.html</w:t>
              </w:r>
            </w:hyperlink>
          </w:p>
          <w:p w:rsidR="00066833" w:rsidRPr="00616431" w:rsidRDefault="00066833" w:rsidP="00365060">
            <w:pPr>
              <w:jc w:val="both"/>
              <w:rPr>
                <w:rFonts w:ascii="Times New Roman" w:hAnsi="Times New Roman" w:cs="Times New Roman"/>
              </w:rPr>
            </w:pPr>
          </w:p>
          <w:p w:rsidR="00066833" w:rsidRPr="00616431" w:rsidRDefault="00066833" w:rsidP="00365060">
            <w:pPr>
              <w:jc w:val="both"/>
              <w:rPr>
                <w:rFonts w:ascii="Times New Roman" w:hAnsi="Times New Roman" w:cs="Times New Roman"/>
              </w:rPr>
            </w:pPr>
          </w:p>
          <w:p w:rsidR="00066833" w:rsidRPr="00616431" w:rsidRDefault="00066833" w:rsidP="00365060">
            <w:pPr>
              <w:jc w:val="both"/>
              <w:rPr>
                <w:rFonts w:ascii="Times New Roman" w:hAnsi="Times New Roman" w:cs="Times New Roman"/>
              </w:rPr>
            </w:pPr>
          </w:p>
          <w:p w:rsidR="00066833" w:rsidRPr="00616431" w:rsidRDefault="00066833" w:rsidP="00365060">
            <w:pPr>
              <w:jc w:val="both"/>
              <w:rPr>
                <w:rFonts w:ascii="Times New Roman" w:hAnsi="Times New Roman" w:cs="Times New Roman"/>
              </w:rPr>
            </w:pPr>
          </w:p>
          <w:p w:rsidR="00066833" w:rsidRPr="00616431" w:rsidRDefault="00066833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Учебник</w:t>
            </w:r>
          </w:p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431">
              <w:rPr>
                <w:rFonts w:ascii="Times New Roman" w:hAnsi="Times New Roman" w:cs="Times New Roman"/>
              </w:rPr>
              <w:t>Упр</w:t>
            </w:r>
            <w:proofErr w:type="spellEnd"/>
            <w:r w:rsidRPr="00616431">
              <w:rPr>
                <w:rFonts w:ascii="Times New Roman" w:hAnsi="Times New Roman" w:cs="Times New Roman"/>
              </w:rPr>
              <w:t xml:space="preserve"> № 2</w:t>
            </w:r>
            <w:r w:rsidR="006D65AD" w:rsidRPr="00616431">
              <w:rPr>
                <w:rFonts w:ascii="Times New Roman" w:hAnsi="Times New Roman" w:cs="Times New Roman"/>
              </w:rPr>
              <w:t>93,296,</w:t>
            </w:r>
          </w:p>
          <w:p w:rsidR="006D65AD" w:rsidRPr="00616431" w:rsidRDefault="006D65AD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301,305</w:t>
            </w:r>
          </w:p>
        </w:tc>
        <w:tc>
          <w:tcPr>
            <w:tcW w:w="2233" w:type="dxa"/>
          </w:tcPr>
          <w:p w:rsidR="00072AC9" w:rsidRPr="00616431" w:rsidRDefault="00072AC9" w:rsidP="00365060">
            <w:pPr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5" w:history="1">
              <w:r w:rsidRPr="00616431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072AC9" w:rsidRPr="00616431" w:rsidTr="006D65AD">
        <w:tc>
          <w:tcPr>
            <w:tcW w:w="882" w:type="dxa"/>
          </w:tcPr>
          <w:p w:rsidR="00072AC9" w:rsidRPr="00616431" w:rsidRDefault="000F25A0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616431" w:rsidRDefault="00066833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19,20,</w:t>
            </w:r>
          </w:p>
          <w:p w:rsidR="00072AC9" w:rsidRPr="00616431" w:rsidRDefault="00066833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21</w:t>
            </w:r>
          </w:p>
          <w:p w:rsidR="00066833" w:rsidRPr="00616431" w:rsidRDefault="00066833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066833" w:rsidRPr="00616431" w:rsidRDefault="00066833" w:rsidP="00066833">
            <w:pPr>
              <w:tabs>
                <w:tab w:val="left" w:pos="24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1643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Систематизация и обобщение материала</w:t>
            </w:r>
          </w:p>
          <w:p w:rsidR="00066833" w:rsidRPr="00616431" w:rsidRDefault="00F92591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" w:history="1">
              <w:r w:rsidR="00066833" w:rsidRPr="006164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https://spravochnick.ru/pedagogika/sistematizaciya_i_obobschenie_znaniy/</w:t>
              </w:r>
            </w:hyperlink>
          </w:p>
        </w:tc>
        <w:tc>
          <w:tcPr>
            <w:tcW w:w="1701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Учебник</w:t>
            </w:r>
          </w:p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16431">
              <w:rPr>
                <w:rFonts w:ascii="Times New Roman" w:hAnsi="Times New Roman" w:cs="Times New Roman"/>
              </w:rPr>
              <w:t>Упр</w:t>
            </w:r>
            <w:proofErr w:type="spellEnd"/>
            <w:r w:rsidRPr="00616431">
              <w:rPr>
                <w:rFonts w:ascii="Times New Roman" w:hAnsi="Times New Roman" w:cs="Times New Roman"/>
              </w:rPr>
              <w:t xml:space="preserve"> № </w:t>
            </w:r>
            <w:r w:rsidR="006D65AD" w:rsidRPr="00616431">
              <w:rPr>
                <w:rFonts w:ascii="Times New Roman" w:hAnsi="Times New Roman" w:cs="Times New Roman"/>
              </w:rPr>
              <w:t>308,311,</w:t>
            </w:r>
          </w:p>
          <w:p w:rsidR="006D65AD" w:rsidRPr="00616431" w:rsidRDefault="006D65AD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233" w:type="dxa"/>
          </w:tcPr>
          <w:p w:rsidR="00072AC9" w:rsidRPr="00616431" w:rsidRDefault="00072AC9" w:rsidP="00365060">
            <w:pPr>
              <w:rPr>
                <w:rFonts w:ascii="Times New Roman" w:hAnsi="Times New Roman" w:cs="Times New Roman"/>
                <w:color w:val="0000FF"/>
              </w:rPr>
            </w:pPr>
            <w:r w:rsidRPr="00616431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7" w:history="1">
              <w:r w:rsidRPr="00616431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  <w:p w:rsidR="00072AC9" w:rsidRPr="00616431" w:rsidRDefault="00072AC9" w:rsidP="00365060">
            <w:pPr>
              <w:rPr>
                <w:rFonts w:ascii="Times New Roman" w:hAnsi="Times New Roman" w:cs="Times New Roman"/>
              </w:rPr>
            </w:pPr>
          </w:p>
        </w:tc>
      </w:tr>
      <w:tr w:rsidR="00072AC9" w:rsidRPr="00616431" w:rsidTr="006D65AD">
        <w:tc>
          <w:tcPr>
            <w:tcW w:w="882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72AC9" w:rsidRPr="00616431" w:rsidRDefault="00072AC9" w:rsidP="003650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072AC9" w:rsidRPr="00616431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72AC9" w:rsidRPr="00616431" w:rsidRDefault="00072AC9" w:rsidP="00365060">
            <w:pPr>
              <w:rPr>
                <w:rFonts w:ascii="Times New Roman" w:hAnsi="Times New Roman" w:cs="Times New Roman"/>
              </w:rPr>
            </w:pPr>
          </w:p>
        </w:tc>
      </w:tr>
      <w:tr w:rsidR="006D65AD" w:rsidRPr="00616431" w:rsidTr="006D65AD">
        <w:tc>
          <w:tcPr>
            <w:tcW w:w="882" w:type="dxa"/>
          </w:tcPr>
          <w:p w:rsidR="006D65AD" w:rsidRPr="00616431" w:rsidRDefault="000F25A0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6D65AD" w:rsidRPr="00616431" w:rsidRDefault="00802989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276" w:type="dxa"/>
          </w:tcPr>
          <w:p w:rsidR="006D65AD" w:rsidRPr="00616431" w:rsidRDefault="006D65AD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6D65AD" w:rsidRPr="00616431" w:rsidRDefault="006D65AD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31">
              <w:rPr>
                <w:rFonts w:ascii="Times New Roman" w:hAnsi="Times New Roman" w:cs="Times New Roman"/>
                <w:sz w:val="24"/>
                <w:szCs w:val="24"/>
              </w:rPr>
              <w:t xml:space="preserve"> Второй урок</w:t>
            </w:r>
          </w:p>
          <w:p w:rsidR="006D65AD" w:rsidRPr="00616431" w:rsidRDefault="006D65AD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31">
              <w:rPr>
                <w:rFonts w:ascii="Times New Roman" w:hAnsi="Times New Roman" w:cs="Times New Roman"/>
                <w:sz w:val="24"/>
                <w:szCs w:val="24"/>
              </w:rPr>
              <w:t xml:space="preserve"> Ю. П. </w:t>
            </w:r>
            <w:proofErr w:type="spellStart"/>
            <w:r w:rsidRPr="00616431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616431">
              <w:rPr>
                <w:rFonts w:ascii="Times New Roman" w:hAnsi="Times New Roman" w:cs="Times New Roman"/>
                <w:sz w:val="24"/>
                <w:szCs w:val="24"/>
              </w:rPr>
              <w:t xml:space="preserve"> «Тетрадка для сказок» Дж. </w:t>
            </w:r>
            <w:proofErr w:type="spellStart"/>
            <w:r w:rsidRPr="00616431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616431">
              <w:rPr>
                <w:rFonts w:ascii="Times New Roman" w:hAnsi="Times New Roman" w:cs="Times New Roman"/>
                <w:sz w:val="24"/>
                <w:szCs w:val="24"/>
              </w:rPr>
              <w:t xml:space="preserve"> «Письма фее», А. Е. </w:t>
            </w:r>
            <w:proofErr w:type="spellStart"/>
            <w:r w:rsidRPr="00616431">
              <w:rPr>
                <w:rFonts w:ascii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616431">
              <w:rPr>
                <w:rFonts w:ascii="Times New Roman" w:hAnsi="Times New Roman" w:cs="Times New Roman"/>
                <w:sz w:val="24"/>
                <w:szCs w:val="24"/>
              </w:rPr>
              <w:t xml:space="preserve"> «Деревушка на сосне», Л. </w:t>
            </w:r>
            <w:proofErr w:type="spellStart"/>
            <w:r w:rsidRPr="00616431">
              <w:rPr>
                <w:rFonts w:ascii="Times New Roman" w:hAnsi="Times New Roman" w:cs="Times New Roman"/>
                <w:sz w:val="24"/>
                <w:szCs w:val="24"/>
              </w:rPr>
              <w:t>Мезинов</w:t>
            </w:r>
            <w:proofErr w:type="spellEnd"/>
            <w:r w:rsidRPr="00616431">
              <w:rPr>
                <w:rFonts w:ascii="Times New Roman" w:hAnsi="Times New Roman" w:cs="Times New Roman"/>
                <w:sz w:val="24"/>
                <w:szCs w:val="24"/>
              </w:rPr>
              <w:t xml:space="preserve"> «Соседи»</w:t>
            </w:r>
          </w:p>
          <w:p w:rsidR="006D65AD" w:rsidRPr="00616431" w:rsidRDefault="00F92591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D65AD" w:rsidRPr="0061643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https://education.yandex.ru/lab/classes/322458/lessons/russian/complete/</w:t>
              </w:r>
            </w:hyperlink>
          </w:p>
          <w:p w:rsidR="006D65AD" w:rsidRPr="00616431" w:rsidRDefault="006D65AD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5AD" w:rsidRPr="00616431" w:rsidRDefault="006D65AD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Учебник</w:t>
            </w:r>
          </w:p>
          <w:p w:rsidR="006D65AD" w:rsidRPr="00616431" w:rsidRDefault="00802989" w:rsidP="00365060">
            <w:pPr>
              <w:rPr>
                <w:rFonts w:ascii="Times New Roman" w:hAnsi="Times New Roman" w:cs="Times New Roman"/>
              </w:rPr>
            </w:pPr>
            <w:proofErr w:type="spellStart"/>
            <w:r w:rsidRPr="00616431">
              <w:rPr>
                <w:rFonts w:ascii="Times New Roman" w:hAnsi="Times New Roman" w:cs="Times New Roman"/>
              </w:rPr>
              <w:t>Стр</w:t>
            </w:r>
            <w:proofErr w:type="spellEnd"/>
            <w:r w:rsidRPr="00616431">
              <w:rPr>
                <w:rFonts w:ascii="Times New Roman" w:hAnsi="Times New Roman" w:cs="Times New Roman"/>
              </w:rPr>
              <w:t xml:space="preserve"> 339</w:t>
            </w:r>
            <w:r w:rsidR="006D65AD" w:rsidRPr="00616431">
              <w:rPr>
                <w:rFonts w:ascii="Times New Roman" w:hAnsi="Times New Roman" w:cs="Times New Roman"/>
              </w:rPr>
              <w:t xml:space="preserve"> - 3</w:t>
            </w:r>
            <w:r w:rsidRPr="0061643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33" w:type="dxa"/>
          </w:tcPr>
          <w:p w:rsidR="006D65AD" w:rsidRPr="00616431" w:rsidRDefault="006D65AD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9" w:history="1">
              <w:r w:rsidRPr="00616431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802989" w:rsidRPr="00616431" w:rsidTr="006D65AD">
        <w:tc>
          <w:tcPr>
            <w:tcW w:w="882" w:type="dxa"/>
          </w:tcPr>
          <w:p w:rsidR="00802989" w:rsidRPr="00616431" w:rsidRDefault="000F25A0" w:rsidP="00802989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802989" w:rsidRPr="00616431" w:rsidRDefault="00802989" w:rsidP="00802989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20,21.05</w:t>
            </w:r>
          </w:p>
        </w:tc>
        <w:tc>
          <w:tcPr>
            <w:tcW w:w="1276" w:type="dxa"/>
          </w:tcPr>
          <w:p w:rsidR="00802989" w:rsidRPr="00616431" w:rsidRDefault="00802989" w:rsidP="00802989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802989" w:rsidRPr="00616431" w:rsidRDefault="00802989" w:rsidP="0080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31">
              <w:rPr>
                <w:rFonts w:ascii="Times New Roman" w:hAnsi="Times New Roman" w:cs="Times New Roman"/>
                <w:sz w:val="24"/>
                <w:szCs w:val="24"/>
              </w:rPr>
              <w:t>Третий урок</w:t>
            </w:r>
          </w:p>
          <w:p w:rsidR="00802989" w:rsidRPr="00616431" w:rsidRDefault="00802989" w:rsidP="0080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431">
              <w:rPr>
                <w:rFonts w:ascii="Times New Roman" w:hAnsi="Times New Roman" w:cs="Times New Roman"/>
                <w:sz w:val="24"/>
                <w:szCs w:val="24"/>
              </w:rPr>
              <w:t xml:space="preserve"> М. С. </w:t>
            </w:r>
            <w:proofErr w:type="spellStart"/>
            <w:r w:rsidRPr="00616431">
              <w:rPr>
                <w:rFonts w:ascii="Times New Roman" w:hAnsi="Times New Roman" w:cs="Times New Roman"/>
                <w:sz w:val="24"/>
                <w:szCs w:val="24"/>
              </w:rPr>
              <w:t>Пляковский</w:t>
            </w:r>
            <w:proofErr w:type="spellEnd"/>
            <w:r w:rsidRPr="00616431">
              <w:rPr>
                <w:rFonts w:ascii="Times New Roman" w:hAnsi="Times New Roman" w:cs="Times New Roman"/>
                <w:sz w:val="24"/>
                <w:szCs w:val="24"/>
              </w:rPr>
              <w:t xml:space="preserve"> «Козленок в почтовом конверте»</w:t>
            </w:r>
          </w:p>
          <w:p w:rsidR="00802989" w:rsidRPr="00616431" w:rsidRDefault="00F92591" w:rsidP="0080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02989" w:rsidRPr="00616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http://www.ecolora.ru/index.php/2010-07-09-03-51-16/stihi/928-stihotvorenie-kozlenka-cyplenku</w:t>
              </w:r>
            </w:hyperlink>
          </w:p>
        </w:tc>
        <w:tc>
          <w:tcPr>
            <w:tcW w:w="1701" w:type="dxa"/>
          </w:tcPr>
          <w:p w:rsidR="00802989" w:rsidRPr="00616431" w:rsidRDefault="00802989" w:rsidP="00802989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Учебник</w:t>
            </w:r>
          </w:p>
          <w:p w:rsidR="00802989" w:rsidRPr="00616431" w:rsidRDefault="00802989" w:rsidP="008029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16431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616431">
              <w:rPr>
                <w:rFonts w:ascii="Times New Roman" w:hAnsi="Times New Roman" w:cs="Times New Roman"/>
              </w:rPr>
              <w:t xml:space="preserve">  345  -  349      </w:t>
            </w:r>
          </w:p>
        </w:tc>
        <w:tc>
          <w:tcPr>
            <w:tcW w:w="2233" w:type="dxa"/>
          </w:tcPr>
          <w:p w:rsidR="00802989" w:rsidRPr="00616431" w:rsidRDefault="00802989" w:rsidP="00802989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11" w:history="1">
              <w:r w:rsidRPr="00616431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A978D6" w:rsidRPr="00616431" w:rsidTr="00C84C29">
        <w:tc>
          <w:tcPr>
            <w:tcW w:w="882" w:type="dxa"/>
          </w:tcPr>
          <w:p w:rsidR="00A978D6" w:rsidRPr="00616431" w:rsidRDefault="000F25A0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A978D6" w:rsidRPr="00616431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276" w:type="dxa"/>
          </w:tcPr>
          <w:p w:rsidR="00A978D6" w:rsidRPr="00616431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A978D6" w:rsidRPr="00616431" w:rsidRDefault="00A978D6" w:rsidP="00365060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промежуточного неизвестного в схемах.  </w:t>
            </w:r>
            <w:r w:rsidRPr="006164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Случаи </w:t>
            </w:r>
            <w:r w:rsidRPr="0061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умножения вида </w:t>
            </w:r>
            <w:r w:rsidRPr="0061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3200 · 4</w:t>
            </w:r>
          </w:p>
          <w:p w:rsidR="00A978D6" w:rsidRPr="00616431" w:rsidRDefault="00F92591" w:rsidP="00365060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C57D2E" w:rsidRPr="00616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https://interneturok.ru/lesson/matematika/3-klass/vnetablichnoe-umnozhenie-i-delenie/priyomy-umnozheniya-dlya-sluchaev-vida-23-h-4-i-4-h-23?chapter_id=861</w:t>
              </w:r>
            </w:hyperlink>
          </w:p>
        </w:tc>
        <w:tc>
          <w:tcPr>
            <w:tcW w:w="1701" w:type="dxa"/>
          </w:tcPr>
          <w:p w:rsidR="00A978D6" w:rsidRPr="00616431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A978D6" w:rsidRPr="00616431" w:rsidRDefault="001A6DE0" w:rsidP="00365060">
            <w:pPr>
              <w:rPr>
                <w:rFonts w:ascii="Times New Roman" w:hAnsi="Times New Roman" w:cs="Times New Roman"/>
              </w:rPr>
            </w:pPr>
            <w:proofErr w:type="spellStart"/>
            <w:r w:rsidRPr="00616431">
              <w:rPr>
                <w:rFonts w:ascii="Times New Roman" w:hAnsi="Times New Roman" w:cs="Times New Roman"/>
              </w:rPr>
              <w:t>Стр</w:t>
            </w:r>
            <w:proofErr w:type="spellEnd"/>
            <w:r w:rsidRPr="00616431">
              <w:rPr>
                <w:rFonts w:ascii="Times New Roman" w:hAnsi="Times New Roman" w:cs="Times New Roman"/>
              </w:rPr>
              <w:t xml:space="preserve"> 385</w:t>
            </w:r>
          </w:p>
        </w:tc>
        <w:tc>
          <w:tcPr>
            <w:tcW w:w="2233" w:type="dxa"/>
          </w:tcPr>
          <w:p w:rsidR="00A978D6" w:rsidRPr="00616431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13" w:history="1">
              <w:r w:rsidRPr="00616431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C57D2E" w:rsidRPr="00616431" w:rsidTr="00C84C29">
        <w:tc>
          <w:tcPr>
            <w:tcW w:w="882" w:type="dxa"/>
          </w:tcPr>
          <w:p w:rsidR="00C57D2E" w:rsidRPr="00616431" w:rsidRDefault="000F25A0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lastRenderedPageBreak/>
              <w:t>3-Б</w:t>
            </w:r>
          </w:p>
        </w:tc>
        <w:tc>
          <w:tcPr>
            <w:tcW w:w="1069" w:type="dxa"/>
          </w:tcPr>
          <w:p w:rsidR="00616431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19,20,</w:t>
            </w:r>
          </w:p>
          <w:p w:rsidR="00C57D2E" w:rsidRPr="00616431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276" w:type="dxa"/>
          </w:tcPr>
          <w:p w:rsidR="00C57D2E" w:rsidRPr="00616431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C57D2E" w:rsidRPr="00616431" w:rsidRDefault="00C57D2E" w:rsidP="00365060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64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 контрольная работа</w:t>
            </w:r>
          </w:p>
          <w:p w:rsidR="00C57D2E" w:rsidRPr="00616431" w:rsidRDefault="00F92591" w:rsidP="00C57D2E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C57D2E" w:rsidRPr="0061643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https://nsportal.ru/fgos-v-nachalnoi-shkole/kompleksnye-kontrolnye-raboty</w:t>
              </w:r>
            </w:hyperlink>
          </w:p>
        </w:tc>
        <w:tc>
          <w:tcPr>
            <w:tcW w:w="1701" w:type="dxa"/>
          </w:tcPr>
          <w:p w:rsidR="00C57D2E" w:rsidRPr="00616431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Учебник</w:t>
            </w:r>
          </w:p>
          <w:p w:rsidR="00C57D2E" w:rsidRPr="00616431" w:rsidRDefault="001A6DE0" w:rsidP="00365060">
            <w:pPr>
              <w:rPr>
                <w:rFonts w:ascii="Times New Roman" w:hAnsi="Times New Roman" w:cs="Times New Roman"/>
              </w:rPr>
            </w:pPr>
            <w:proofErr w:type="spellStart"/>
            <w:r w:rsidRPr="00616431">
              <w:rPr>
                <w:rFonts w:ascii="Times New Roman" w:hAnsi="Times New Roman" w:cs="Times New Roman"/>
              </w:rPr>
              <w:t>Стр</w:t>
            </w:r>
            <w:proofErr w:type="spellEnd"/>
            <w:r w:rsidRPr="00616431">
              <w:rPr>
                <w:rFonts w:ascii="Times New Roman" w:hAnsi="Times New Roman" w:cs="Times New Roman"/>
              </w:rPr>
              <w:t xml:space="preserve"> 388</w:t>
            </w:r>
          </w:p>
        </w:tc>
        <w:tc>
          <w:tcPr>
            <w:tcW w:w="2233" w:type="dxa"/>
          </w:tcPr>
          <w:p w:rsidR="00C57D2E" w:rsidRPr="00616431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15" w:history="1">
              <w:r w:rsidRPr="00616431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C57D2E" w:rsidRPr="00616431" w:rsidTr="00C84C29">
        <w:tc>
          <w:tcPr>
            <w:tcW w:w="882" w:type="dxa"/>
          </w:tcPr>
          <w:p w:rsidR="00C57D2E" w:rsidRPr="00616431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C57D2E" w:rsidRPr="00616431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D2E" w:rsidRPr="00616431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7D2E" w:rsidRPr="00616431" w:rsidRDefault="00C57D2E" w:rsidP="00365060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D2E" w:rsidRPr="00616431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C57D2E" w:rsidRPr="00616431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784C" w:rsidRPr="00616431" w:rsidTr="0070784C">
        <w:tc>
          <w:tcPr>
            <w:tcW w:w="882" w:type="dxa"/>
          </w:tcPr>
          <w:p w:rsidR="0070784C" w:rsidRPr="00616431" w:rsidRDefault="000F25A0" w:rsidP="0070784C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70784C" w:rsidRPr="00616431" w:rsidRDefault="0070784C" w:rsidP="0070784C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276" w:type="dxa"/>
          </w:tcPr>
          <w:p w:rsidR="0070784C" w:rsidRPr="00616431" w:rsidRDefault="0070784C" w:rsidP="0070784C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70784C" w:rsidRPr="00616431" w:rsidRDefault="0070784C" w:rsidP="0070784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Рост и физическое развитие человека</w:t>
            </w:r>
          </w:p>
          <w:p w:rsidR="0070784C" w:rsidRPr="00616431" w:rsidRDefault="00F92591" w:rsidP="0070784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16" w:history="1">
              <w:r w:rsidR="000F25A0" w:rsidRPr="00616431">
                <w:rPr>
                  <w:rStyle w:val="a4"/>
                  <w:rFonts w:ascii="Times New Roman" w:hAnsi="Times New Roman" w:cs="Times New Roman"/>
                </w:rPr>
                <w:t>https://nsportal.ru/vuz/meditsinskie-nauki/library/2016/02/08/anatomiya-rost-i-razvitie-organizma</w:t>
              </w:r>
            </w:hyperlink>
          </w:p>
        </w:tc>
        <w:tc>
          <w:tcPr>
            <w:tcW w:w="1701" w:type="dxa"/>
          </w:tcPr>
          <w:p w:rsidR="0070784C" w:rsidRPr="00616431" w:rsidRDefault="0070784C" w:rsidP="0070784C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Учебник</w:t>
            </w:r>
          </w:p>
          <w:p w:rsidR="0070784C" w:rsidRPr="00616431" w:rsidRDefault="0070784C" w:rsidP="0070784C">
            <w:pPr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Стр</w:t>
            </w:r>
            <w:r w:rsidR="000F25A0" w:rsidRPr="00616431">
              <w:rPr>
                <w:rFonts w:ascii="Times New Roman" w:hAnsi="Times New Roman" w:cs="Times New Roman"/>
              </w:rPr>
              <w:t>218 - 221</w:t>
            </w:r>
          </w:p>
        </w:tc>
        <w:tc>
          <w:tcPr>
            <w:tcW w:w="2233" w:type="dxa"/>
          </w:tcPr>
          <w:p w:rsidR="0070784C" w:rsidRPr="00616431" w:rsidRDefault="0070784C" w:rsidP="0070784C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17" w:history="1">
              <w:r w:rsidRPr="00616431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0F25A0" w:rsidRPr="00616431" w:rsidTr="0070784C">
        <w:tc>
          <w:tcPr>
            <w:tcW w:w="882" w:type="dxa"/>
          </w:tcPr>
          <w:p w:rsidR="000F25A0" w:rsidRPr="00616431" w:rsidRDefault="000F25A0" w:rsidP="000F25A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0F25A0" w:rsidRPr="00616431" w:rsidRDefault="000F25A0" w:rsidP="000F25A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276" w:type="dxa"/>
          </w:tcPr>
          <w:p w:rsidR="000F25A0" w:rsidRPr="00616431" w:rsidRDefault="000F25A0" w:rsidP="000F25A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0F25A0" w:rsidRPr="00616431" w:rsidRDefault="000F25A0" w:rsidP="000F25A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Развитие психических способностей человека. Игра, учение, работ</w:t>
            </w:r>
          </w:p>
          <w:p w:rsidR="000F25A0" w:rsidRPr="00616431" w:rsidRDefault="00F92591" w:rsidP="000F25A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18" w:history="1">
              <w:r w:rsidR="000F25A0" w:rsidRPr="00616431">
                <w:rPr>
                  <w:rStyle w:val="a4"/>
                  <w:rFonts w:ascii="Times New Roman" w:hAnsi="Times New Roman" w:cs="Times New Roman"/>
                </w:rPr>
                <w:t>https://samopoznanie.ru/articles/kak_razvit_vashi_psihicheskie_sposobnosti/</w:t>
              </w:r>
            </w:hyperlink>
          </w:p>
        </w:tc>
        <w:tc>
          <w:tcPr>
            <w:tcW w:w="1701" w:type="dxa"/>
          </w:tcPr>
          <w:p w:rsidR="000F25A0" w:rsidRPr="00616431" w:rsidRDefault="000F25A0" w:rsidP="000F25A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>Учебник</w:t>
            </w:r>
          </w:p>
          <w:p w:rsidR="000F25A0" w:rsidRPr="00616431" w:rsidRDefault="000F25A0" w:rsidP="000F25A0">
            <w:pPr>
              <w:rPr>
                <w:rFonts w:ascii="Times New Roman" w:hAnsi="Times New Roman" w:cs="Times New Roman"/>
              </w:rPr>
            </w:pPr>
            <w:proofErr w:type="spellStart"/>
            <w:r w:rsidRPr="00616431">
              <w:rPr>
                <w:rFonts w:ascii="Times New Roman" w:hAnsi="Times New Roman" w:cs="Times New Roman"/>
              </w:rPr>
              <w:t>Стр</w:t>
            </w:r>
            <w:proofErr w:type="spellEnd"/>
            <w:r w:rsidRPr="00616431">
              <w:rPr>
                <w:rFonts w:ascii="Times New Roman" w:hAnsi="Times New Roman" w:cs="Times New Roman"/>
              </w:rPr>
              <w:t xml:space="preserve"> 222 - 225</w:t>
            </w:r>
          </w:p>
        </w:tc>
        <w:tc>
          <w:tcPr>
            <w:tcW w:w="2233" w:type="dxa"/>
          </w:tcPr>
          <w:p w:rsidR="000F25A0" w:rsidRPr="00616431" w:rsidRDefault="000F25A0" w:rsidP="000F25A0">
            <w:pPr>
              <w:jc w:val="center"/>
              <w:rPr>
                <w:rFonts w:ascii="Times New Roman" w:hAnsi="Times New Roman" w:cs="Times New Roman"/>
              </w:rPr>
            </w:pPr>
            <w:r w:rsidRPr="00616431">
              <w:rPr>
                <w:rFonts w:ascii="Times New Roman" w:hAnsi="Times New Roman" w:cs="Times New Roman"/>
              </w:rPr>
              <w:t xml:space="preserve">Создание карточек для проверки знаний в Яндекс. Учебнике </w:t>
            </w:r>
            <w:hyperlink r:id="rId19" w:history="1">
              <w:r w:rsidRPr="00616431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</w:tbl>
    <w:p w:rsidR="006D65AD" w:rsidRPr="00616431" w:rsidRDefault="006D65AD">
      <w:pPr>
        <w:rPr>
          <w:rFonts w:ascii="Times New Roman" w:hAnsi="Times New Roman" w:cs="Times New Roman"/>
        </w:rPr>
      </w:pPr>
    </w:p>
    <w:sectPr w:rsidR="006D65AD" w:rsidRPr="00616431" w:rsidSect="006C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AC9"/>
    <w:rsid w:val="00066833"/>
    <w:rsid w:val="00072AC9"/>
    <w:rsid w:val="000F25A0"/>
    <w:rsid w:val="001A6DE0"/>
    <w:rsid w:val="00616431"/>
    <w:rsid w:val="006C1134"/>
    <w:rsid w:val="006D65AD"/>
    <w:rsid w:val="0070784C"/>
    <w:rsid w:val="00802989"/>
    <w:rsid w:val="00A978D6"/>
    <w:rsid w:val="00C57D2E"/>
    <w:rsid w:val="00C84C29"/>
    <w:rsid w:val="00D10D6E"/>
    <w:rsid w:val="00DB7EC4"/>
    <w:rsid w:val="00E7086A"/>
    <w:rsid w:val="00F92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A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322458/lessons/russian/complete/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samopoznanie.ru/articles/kak_razvit_vashi_psihicheskie_sposobnosti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s://interneturok.ru/lesson/matematika/3-klass/vnetablichnoe-umnozhenie-i-delenie/priyomy-umnozheniya-dlya-sluchaev-vida-23-h-4-i-4-h-23?chapter_id=861" TargetMode="External"/><Relationship Id="rId17" Type="http://schemas.openxmlformats.org/officeDocument/2006/relationships/hyperlink" Target="https://education.yandex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vuz/meditsinskie-nauki/library/2016/02/08/anatomiya-rost-i-razvitie-organizm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pravochnick.ru/pedagogika/sistematizaciya_i_obobschenie_znaniy/" TargetMode="External"/><Relationship Id="rId11" Type="http://schemas.openxmlformats.org/officeDocument/2006/relationships/hyperlink" Target="https://education.yandex.ru/" TargetMode="Externa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education.yandex.ru/" TargetMode="External"/><Relationship Id="rId10" Type="http://schemas.openxmlformats.org/officeDocument/2006/relationships/hyperlink" Target="http://www.ecolora.ru/index.php/2010-07-09-03-51-16/stihi/928-stihotvorenie-kozlenka-cyplenku" TargetMode="External"/><Relationship Id="rId19" Type="http://schemas.openxmlformats.org/officeDocument/2006/relationships/hyperlink" Target="https://education.yandex.ru/" TargetMode="External"/><Relationship Id="rId4" Type="http://schemas.openxmlformats.org/officeDocument/2006/relationships/hyperlink" Target="https://&#1091;&#1088;&#1086;&#1082;.&#1088;&#1092;/library/sbornik_uprazhnenij_na_razvitie_orfograficheskoj_zor_132226.html" TargetMode="Externa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nsportal.ru/fgos-v-nachalnoi-shkole/kompleksnye-kontrolnye-rabo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Asus</cp:lastModifiedBy>
  <cp:revision>7</cp:revision>
  <dcterms:created xsi:type="dcterms:W3CDTF">2020-05-04T13:25:00Z</dcterms:created>
  <dcterms:modified xsi:type="dcterms:W3CDTF">2020-05-18T19:54:00Z</dcterms:modified>
</cp:coreProperties>
</file>