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50" w:rsidRDefault="00CF4F50" w:rsidP="00CF4F5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Дистанционное обучение в </w:t>
      </w:r>
      <w:r w:rsidRPr="00CF4F50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-б классе с 13.04 по 17.04.</w:t>
      </w:r>
    </w:p>
    <w:p w:rsidR="00E81575" w:rsidRDefault="00E81575" w:rsidP="00E81575"/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418"/>
        <w:gridCol w:w="2268"/>
        <w:gridCol w:w="1701"/>
        <w:gridCol w:w="2233"/>
      </w:tblGrid>
      <w:tr w:rsidR="008C6AD1" w:rsidRPr="00E81575" w:rsidTr="005906F6">
        <w:tc>
          <w:tcPr>
            <w:tcW w:w="882" w:type="dxa"/>
          </w:tcPr>
          <w:p w:rsidR="008C6AD1" w:rsidRPr="00E81575" w:rsidRDefault="008C6AD1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8C6AD1" w:rsidRPr="00E81575" w:rsidRDefault="008C6AD1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C6AD1" w:rsidRPr="00E81575" w:rsidRDefault="008C6AD1" w:rsidP="00803631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C6AD1" w:rsidRPr="00E81575" w:rsidRDefault="008C6AD1" w:rsidP="00803631">
            <w:pPr>
              <w:ind w:left="33" w:hanging="108"/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 xml:space="preserve">Тема для </w:t>
            </w:r>
            <w:r>
              <w:rPr>
                <w:sz w:val="28"/>
                <w:szCs w:val="28"/>
              </w:rPr>
              <w:t>изучения и ви</w:t>
            </w:r>
            <w:r w:rsidR="00791D4A">
              <w:rPr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8C6AD1" w:rsidRPr="00E81575" w:rsidRDefault="008C6AD1" w:rsidP="00BE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8C6AD1" w:rsidRPr="00E81575" w:rsidRDefault="00791D4A" w:rsidP="00BE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3F38AC" w:rsidTr="005906F6">
        <w:tc>
          <w:tcPr>
            <w:tcW w:w="882" w:type="dxa"/>
          </w:tcPr>
          <w:p w:rsidR="003F38AC" w:rsidRDefault="003F38AC" w:rsidP="003F38AC">
            <w:pPr>
              <w:jc w:val="center"/>
            </w:pPr>
            <w:r>
              <w:t>3- Б</w:t>
            </w:r>
          </w:p>
        </w:tc>
        <w:tc>
          <w:tcPr>
            <w:tcW w:w="1069" w:type="dxa"/>
          </w:tcPr>
          <w:p w:rsidR="003F38AC" w:rsidRDefault="003F38AC" w:rsidP="003F38AC">
            <w:pPr>
              <w:jc w:val="center"/>
            </w:pPr>
            <w:r>
              <w:t>13.04</w:t>
            </w:r>
          </w:p>
        </w:tc>
        <w:tc>
          <w:tcPr>
            <w:tcW w:w="1418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3F38AC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онемные написания в корнях слов</w:t>
            </w:r>
          </w:p>
          <w:p w:rsidR="003F38AC" w:rsidRDefault="003901F7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3F38AC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https://education.yandex.ru/lab/classes/322456/lessons/russian/complete/</w:t>
              </w:r>
            </w:hyperlink>
          </w:p>
          <w:p w:rsidR="003F38AC" w:rsidRPr="007F78C9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8A3A49" w:rsidP="003F38AC">
            <w:pPr>
              <w:jc w:val="center"/>
            </w:pPr>
            <w:r>
              <w:t>Упр № 2</w:t>
            </w:r>
            <w:r w:rsidR="00FC1BEE">
              <w:t>65</w:t>
            </w:r>
          </w:p>
        </w:tc>
        <w:tc>
          <w:tcPr>
            <w:tcW w:w="2233" w:type="dxa"/>
          </w:tcPr>
          <w:p w:rsidR="003F38AC" w:rsidRDefault="003901F7" w:rsidP="003F38AC">
            <w:hyperlink r:id="rId8" w:history="1">
              <w:r w:rsidR="003F38AC" w:rsidRPr="00E17FB4">
                <w:rPr>
                  <w:rStyle w:val="a4"/>
                </w:rPr>
                <w:t>https://uchi.ru</w:t>
              </w:r>
            </w:hyperlink>
          </w:p>
          <w:p w:rsidR="003F38AC" w:rsidRDefault="003F38AC" w:rsidP="003F38AC">
            <w:r>
              <w:t xml:space="preserve">создание карточек </w:t>
            </w:r>
          </w:p>
        </w:tc>
      </w:tr>
      <w:tr w:rsidR="003F38AC" w:rsidTr="005906F6">
        <w:tc>
          <w:tcPr>
            <w:tcW w:w="882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069" w:type="dxa"/>
          </w:tcPr>
          <w:p w:rsidR="003F38AC" w:rsidRDefault="003F38AC" w:rsidP="003F38AC">
            <w:pPr>
              <w:jc w:val="center"/>
            </w:pPr>
            <w:r>
              <w:t>14.04</w:t>
            </w:r>
          </w:p>
        </w:tc>
        <w:tc>
          <w:tcPr>
            <w:tcW w:w="1418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3F38AC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онемные написания в корнях слов</w:t>
            </w:r>
          </w:p>
          <w:p w:rsidR="003F38AC" w:rsidRDefault="003901F7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3F38AC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https://education.yandex.ru/lab/classes/322456/lessons/russian/complete/</w:t>
              </w:r>
            </w:hyperlink>
          </w:p>
          <w:p w:rsidR="003F38AC" w:rsidRPr="007F78C9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FC1BEE" w:rsidP="003F38AC">
            <w:pPr>
              <w:jc w:val="center"/>
            </w:pPr>
            <w:r>
              <w:t>Упр № 268</w:t>
            </w:r>
          </w:p>
        </w:tc>
        <w:tc>
          <w:tcPr>
            <w:tcW w:w="2233" w:type="dxa"/>
          </w:tcPr>
          <w:p w:rsidR="003F38AC" w:rsidRDefault="003901F7" w:rsidP="003F38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F38AC" w:rsidRPr="00E17FB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5906F6" w:rsidRDefault="003F38AC" w:rsidP="005906F6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  <w:r w:rsidR="005906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(в чат </w:t>
            </w:r>
            <w:r w:rsidR="005906F6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Whats </w:t>
            </w:r>
          </w:p>
          <w:p w:rsidR="003F38AC" w:rsidRDefault="005906F6" w:rsidP="005906F6">
            <w:pPr>
              <w:jc w:val="center"/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)</w:t>
            </w:r>
            <w:bookmarkStart w:id="0" w:name="_GoBack"/>
            <w:bookmarkEnd w:id="0"/>
          </w:p>
        </w:tc>
      </w:tr>
      <w:tr w:rsidR="003F38AC" w:rsidTr="005906F6">
        <w:tc>
          <w:tcPr>
            <w:tcW w:w="882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069" w:type="dxa"/>
          </w:tcPr>
          <w:p w:rsidR="003F38AC" w:rsidRDefault="003F38AC" w:rsidP="003F38AC">
            <w:pPr>
              <w:jc w:val="center"/>
            </w:pPr>
            <w:r>
              <w:t>15.04</w:t>
            </w:r>
          </w:p>
        </w:tc>
        <w:tc>
          <w:tcPr>
            <w:tcW w:w="1418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954754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орфо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грамм корня с двойной проверко</w:t>
            </w:r>
            <w:r w:rsidR="0095475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</w:p>
          <w:p w:rsidR="00954754" w:rsidRDefault="003901F7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954754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https://education.yandex.ru/lab/classes/322587/lessons/russian/complete/</w:t>
              </w:r>
            </w:hyperlink>
          </w:p>
          <w:p w:rsidR="00954754" w:rsidRPr="007F78C9" w:rsidRDefault="00954754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3F38AC" w:rsidP="003F38AC">
            <w:pPr>
              <w:jc w:val="center"/>
            </w:pPr>
            <w:r>
              <w:t>Упр № 2</w:t>
            </w:r>
            <w:r w:rsidR="00FC1BEE">
              <w:t>71</w:t>
            </w:r>
          </w:p>
        </w:tc>
        <w:tc>
          <w:tcPr>
            <w:tcW w:w="2233" w:type="dxa"/>
          </w:tcPr>
          <w:p w:rsidR="003F38AC" w:rsidRDefault="003901F7" w:rsidP="003F38AC">
            <w:pPr>
              <w:jc w:val="center"/>
            </w:pPr>
            <w:hyperlink r:id="rId12" w:history="1">
              <w:r w:rsidR="003F38AC" w:rsidRPr="00E17FB4">
                <w:rPr>
                  <w:rStyle w:val="a4"/>
                </w:rPr>
                <w:t>https://uchi.ru</w:t>
              </w:r>
            </w:hyperlink>
          </w:p>
          <w:p w:rsidR="003F38AC" w:rsidRDefault="003F38AC" w:rsidP="003F38AC">
            <w:pPr>
              <w:jc w:val="center"/>
            </w:pPr>
            <w:r>
              <w:t>создание карточек</w:t>
            </w:r>
          </w:p>
        </w:tc>
      </w:tr>
      <w:tr w:rsidR="003F38AC" w:rsidTr="005906F6">
        <w:tc>
          <w:tcPr>
            <w:tcW w:w="882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069" w:type="dxa"/>
          </w:tcPr>
          <w:p w:rsidR="003F38AC" w:rsidRDefault="00954754" w:rsidP="003F38AC">
            <w:pPr>
              <w:jc w:val="center"/>
            </w:pPr>
            <w:r>
              <w:t>16</w:t>
            </w:r>
            <w:r w:rsidR="003F38AC">
              <w:t>.04</w:t>
            </w:r>
          </w:p>
        </w:tc>
        <w:tc>
          <w:tcPr>
            <w:tcW w:w="1418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</w:tcPr>
          <w:p w:rsidR="003F38AC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орфо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грамм корня с двойной проверкой</w:t>
            </w:r>
          </w:p>
          <w:p w:rsidR="00954754" w:rsidRDefault="003901F7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954754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https://education.yandex.ru/lab/classes/322588/lessons/russian/complete/</w:t>
              </w:r>
            </w:hyperlink>
          </w:p>
          <w:p w:rsidR="00954754" w:rsidRPr="007F78C9" w:rsidRDefault="00954754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3F38AC" w:rsidP="003F38AC">
            <w:pPr>
              <w:jc w:val="center"/>
            </w:pPr>
            <w:r>
              <w:t>Упр № 2</w:t>
            </w:r>
            <w:r w:rsidR="00FC1BEE">
              <w:t>74</w:t>
            </w:r>
          </w:p>
        </w:tc>
        <w:tc>
          <w:tcPr>
            <w:tcW w:w="2233" w:type="dxa"/>
          </w:tcPr>
          <w:p w:rsidR="003F38AC" w:rsidRDefault="003901F7" w:rsidP="003F38AC">
            <w:pPr>
              <w:jc w:val="center"/>
            </w:pPr>
            <w:hyperlink r:id="rId14" w:history="1">
              <w:r w:rsidR="003F38AC" w:rsidRPr="00E17FB4">
                <w:rPr>
                  <w:rStyle w:val="a4"/>
                </w:rPr>
                <w:t>https://uchi.ru</w:t>
              </w:r>
            </w:hyperlink>
          </w:p>
          <w:p w:rsidR="003F38AC" w:rsidRDefault="003F38AC" w:rsidP="003F38AC">
            <w:pPr>
              <w:jc w:val="center"/>
            </w:pPr>
            <w:r>
              <w:t>проверочная работа</w:t>
            </w:r>
          </w:p>
        </w:tc>
      </w:tr>
      <w:tr w:rsidR="001C2957" w:rsidTr="005906F6">
        <w:tc>
          <w:tcPr>
            <w:tcW w:w="882" w:type="dxa"/>
          </w:tcPr>
          <w:p w:rsidR="001C2957" w:rsidRDefault="001C2957" w:rsidP="001C2957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1C2957" w:rsidRDefault="001C2957" w:rsidP="001C2957">
            <w:pPr>
              <w:jc w:val="center"/>
            </w:pPr>
            <w:r>
              <w:t>14,15,16.04</w:t>
            </w:r>
          </w:p>
        </w:tc>
        <w:tc>
          <w:tcPr>
            <w:tcW w:w="1418" w:type="dxa"/>
          </w:tcPr>
          <w:p w:rsidR="001C2957" w:rsidRDefault="001C2957" w:rsidP="001C2957">
            <w:pPr>
              <w:jc w:val="center"/>
            </w:pPr>
            <w:r>
              <w:t>Литературное чтение</w:t>
            </w:r>
          </w:p>
        </w:tc>
        <w:tc>
          <w:tcPr>
            <w:tcW w:w="2268" w:type="dxa"/>
          </w:tcPr>
          <w:p w:rsidR="001C2957" w:rsidRDefault="001C2957" w:rsidP="001C2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EB">
              <w:rPr>
                <w:rFonts w:ascii="Times New Roman" w:hAnsi="Times New Roman"/>
                <w:sz w:val="24"/>
                <w:szCs w:val="24"/>
              </w:rPr>
              <w:t>С. Черный «Дневник Фокса Микки», «Арапкина молитва» Дневниковые записи</w:t>
            </w:r>
          </w:p>
          <w:p w:rsidR="001C2957" w:rsidRPr="001C2957" w:rsidRDefault="003901F7" w:rsidP="001C295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15" w:history="1">
              <w:r w:rsidR="001C2957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 xml:space="preserve">https://education.yandex.ru/lab/classes/678123 ,678124, 678125 -  </w:t>
              </w:r>
              <w:r w:rsidR="001C2957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lastRenderedPageBreak/>
                <w:t>/lessons/russian/complete/</w:t>
              </w:r>
            </w:hyperlink>
          </w:p>
          <w:p w:rsidR="001C2957" w:rsidRPr="00F662EB" w:rsidRDefault="001C2957" w:rsidP="001C29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2957" w:rsidRDefault="001C2957" w:rsidP="001C2957">
            <w:pPr>
              <w:jc w:val="center"/>
            </w:pPr>
            <w:r>
              <w:lastRenderedPageBreak/>
              <w:t>Учебник</w:t>
            </w:r>
          </w:p>
          <w:p w:rsidR="001C2957" w:rsidRDefault="001C2957" w:rsidP="001C2957">
            <w:r>
              <w:t xml:space="preserve">Стр. </w:t>
            </w:r>
            <w:r w:rsidR="00FC1BEE">
              <w:t>301 - 309</w:t>
            </w:r>
          </w:p>
        </w:tc>
        <w:tc>
          <w:tcPr>
            <w:tcW w:w="2233" w:type="dxa"/>
          </w:tcPr>
          <w:p w:rsidR="001C2957" w:rsidRDefault="003901F7" w:rsidP="001C2957">
            <w:pPr>
              <w:jc w:val="center"/>
            </w:pPr>
            <w:hyperlink r:id="rId16" w:history="1">
              <w:r w:rsidR="001C2957" w:rsidRPr="00E17FB4">
                <w:rPr>
                  <w:rStyle w:val="a4"/>
                </w:rPr>
                <w:t>https://uchi.ru</w:t>
              </w:r>
            </w:hyperlink>
          </w:p>
          <w:p w:rsidR="001C2957" w:rsidRDefault="001C2957" w:rsidP="001C2957">
            <w:pPr>
              <w:jc w:val="center"/>
            </w:pPr>
            <w:r>
              <w:t>создание карточек</w:t>
            </w:r>
          </w:p>
        </w:tc>
      </w:tr>
      <w:tr w:rsidR="00296C96" w:rsidTr="005906F6">
        <w:tc>
          <w:tcPr>
            <w:tcW w:w="882" w:type="dxa"/>
          </w:tcPr>
          <w:p w:rsidR="00296C96" w:rsidRDefault="00296C96" w:rsidP="00296C96">
            <w:pPr>
              <w:jc w:val="center"/>
            </w:pPr>
          </w:p>
        </w:tc>
        <w:tc>
          <w:tcPr>
            <w:tcW w:w="1069" w:type="dxa"/>
          </w:tcPr>
          <w:p w:rsidR="00296C96" w:rsidRDefault="00296C96" w:rsidP="00296C96">
            <w:pPr>
              <w:jc w:val="center"/>
            </w:pPr>
            <w:r>
              <w:t>17.0.4</w:t>
            </w:r>
          </w:p>
        </w:tc>
        <w:tc>
          <w:tcPr>
            <w:tcW w:w="1418" w:type="dxa"/>
          </w:tcPr>
          <w:p w:rsidR="00296C96" w:rsidRDefault="00296C96" w:rsidP="00296C96">
            <w:pPr>
              <w:jc w:val="center"/>
            </w:pPr>
            <w:r>
              <w:t>Литературное чтение</w:t>
            </w:r>
          </w:p>
        </w:tc>
        <w:tc>
          <w:tcPr>
            <w:tcW w:w="2268" w:type="dxa"/>
          </w:tcPr>
          <w:p w:rsidR="00296C96" w:rsidRDefault="00296C96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EB">
              <w:rPr>
                <w:rFonts w:ascii="Times New Roman" w:hAnsi="Times New Roman"/>
                <w:sz w:val="24"/>
                <w:szCs w:val="24"/>
              </w:rPr>
              <w:t>Урок-рефлексия</w:t>
            </w:r>
          </w:p>
          <w:p w:rsidR="00296C96" w:rsidRPr="00296C96" w:rsidRDefault="003901F7" w:rsidP="00296C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education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yandex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lab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classes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/678126/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lessons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russian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complete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</w:hyperlink>
          </w:p>
          <w:p w:rsidR="00296C96" w:rsidRPr="00296C96" w:rsidRDefault="00296C96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C96" w:rsidRDefault="00296C96" w:rsidP="00296C96">
            <w:pPr>
              <w:jc w:val="center"/>
            </w:pPr>
            <w:r>
              <w:t>Учебник</w:t>
            </w:r>
          </w:p>
          <w:p w:rsidR="00296C96" w:rsidRDefault="00296C96" w:rsidP="00296C96">
            <w:r>
              <w:t xml:space="preserve">Стр </w:t>
            </w:r>
            <w:r w:rsidR="00FC1BEE">
              <w:t>310 - 314</w:t>
            </w:r>
          </w:p>
        </w:tc>
        <w:tc>
          <w:tcPr>
            <w:tcW w:w="2233" w:type="dxa"/>
          </w:tcPr>
          <w:p w:rsidR="00296C96" w:rsidRDefault="003901F7" w:rsidP="00296C96">
            <w:pPr>
              <w:jc w:val="center"/>
            </w:pPr>
            <w:hyperlink r:id="rId18" w:history="1">
              <w:r w:rsidR="00296C96" w:rsidRPr="00E17FB4">
                <w:rPr>
                  <w:rStyle w:val="a4"/>
                </w:rPr>
                <w:t>https://uchi.ru</w:t>
              </w:r>
            </w:hyperlink>
          </w:p>
          <w:p w:rsidR="00296C96" w:rsidRDefault="00296C96" w:rsidP="00296C96">
            <w:pPr>
              <w:jc w:val="center"/>
            </w:pPr>
            <w:r>
              <w:t>создание карточек</w:t>
            </w:r>
          </w:p>
        </w:tc>
      </w:tr>
      <w:tr w:rsidR="00F662EB" w:rsidTr="005906F6">
        <w:tc>
          <w:tcPr>
            <w:tcW w:w="882" w:type="dxa"/>
          </w:tcPr>
          <w:p w:rsidR="00F662EB" w:rsidRDefault="00F662EB" w:rsidP="00296C96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F662EB" w:rsidRDefault="00F662EB" w:rsidP="00296C96">
            <w:pPr>
              <w:jc w:val="center"/>
            </w:pPr>
            <w:r>
              <w:t>13.04</w:t>
            </w:r>
          </w:p>
        </w:tc>
        <w:tc>
          <w:tcPr>
            <w:tcW w:w="1418" w:type="dxa"/>
          </w:tcPr>
          <w:p w:rsidR="00F662EB" w:rsidRDefault="00F662EB" w:rsidP="00296C96">
            <w:pPr>
              <w:jc w:val="center"/>
            </w:pPr>
            <w:r>
              <w:t>Математика</w:t>
            </w:r>
          </w:p>
        </w:tc>
        <w:tc>
          <w:tcPr>
            <w:tcW w:w="2268" w:type="dxa"/>
          </w:tcPr>
          <w:p w:rsidR="00F662EB" w:rsidRDefault="00F662EB" w:rsidP="00904D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Столбчатые диаграммы</w:t>
            </w:r>
          </w:p>
          <w:p w:rsidR="00F662EB" w:rsidRPr="00F662EB" w:rsidRDefault="003901F7" w:rsidP="00904D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F662EB" w:rsidRPr="00D3718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https://education.yandex.ru/lab/classes/546356/lessons/mathematics/complete</w:t>
              </w:r>
            </w:hyperlink>
          </w:p>
        </w:tc>
        <w:tc>
          <w:tcPr>
            <w:tcW w:w="1701" w:type="dxa"/>
          </w:tcPr>
          <w:p w:rsidR="00F662EB" w:rsidRDefault="00F662EB" w:rsidP="00296C96">
            <w:pPr>
              <w:jc w:val="center"/>
            </w:pPr>
            <w:r>
              <w:t>Учебник</w:t>
            </w:r>
          </w:p>
          <w:p w:rsidR="00F662EB" w:rsidRDefault="00F662EB" w:rsidP="00296C96">
            <w:r>
              <w:t>№  3</w:t>
            </w:r>
            <w:r w:rsidR="00FC1BEE">
              <w:t>31</w:t>
            </w:r>
          </w:p>
        </w:tc>
        <w:tc>
          <w:tcPr>
            <w:tcW w:w="2233" w:type="dxa"/>
          </w:tcPr>
          <w:p w:rsidR="00F662EB" w:rsidRDefault="003901F7" w:rsidP="00296C96">
            <w:pPr>
              <w:jc w:val="center"/>
            </w:pPr>
            <w:hyperlink r:id="rId20" w:history="1">
              <w:r w:rsidR="00F662EB" w:rsidRPr="00E17FB4">
                <w:rPr>
                  <w:rStyle w:val="a4"/>
                </w:rPr>
                <w:t>https://uchi.ru</w:t>
              </w:r>
            </w:hyperlink>
          </w:p>
          <w:p w:rsidR="00F662EB" w:rsidRDefault="00F662EB" w:rsidP="00296C96">
            <w:pPr>
              <w:jc w:val="center"/>
            </w:pPr>
            <w:r>
              <w:t>создание карточек</w:t>
            </w:r>
          </w:p>
          <w:p w:rsidR="005906F6" w:rsidRDefault="005906F6" w:rsidP="00296C96">
            <w:pPr>
              <w:jc w:val="center"/>
            </w:pPr>
          </w:p>
        </w:tc>
      </w:tr>
      <w:tr w:rsidR="00F662EB" w:rsidTr="005906F6">
        <w:tc>
          <w:tcPr>
            <w:tcW w:w="882" w:type="dxa"/>
          </w:tcPr>
          <w:p w:rsidR="00F662EB" w:rsidRDefault="00F662EB" w:rsidP="00296C96">
            <w:pPr>
              <w:jc w:val="center"/>
            </w:pPr>
          </w:p>
        </w:tc>
        <w:tc>
          <w:tcPr>
            <w:tcW w:w="1069" w:type="dxa"/>
          </w:tcPr>
          <w:p w:rsidR="00F662EB" w:rsidRDefault="00F662EB" w:rsidP="00296C96">
            <w:pPr>
              <w:jc w:val="center"/>
            </w:pPr>
            <w:r>
              <w:t>14.04</w:t>
            </w:r>
          </w:p>
        </w:tc>
        <w:tc>
          <w:tcPr>
            <w:tcW w:w="1418" w:type="dxa"/>
          </w:tcPr>
          <w:p w:rsidR="00F662EB" w:rsidRDefault="00F662EB" w:rsidP="00296C96">
            <w:pPr>
              <w:jc w:val="center"/>
            </w:pPr>
            <w:r>
              <w:t>Математика</w:t>
            </w:r>
          </w:p>
        </w:tc>
        <w:tc>
          <w:tcPr>
            <w:tcW w:w="2268" w:type="dxa"/>
          </w:tcPr>
          <w:p w:rsidR="00F662EB" w:rsidRDefault="00F662EB" w:rsidP="00904DD0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Случаи вида 5 · 300. Окружность</w:t>
            </w:r>
          </w:p>
          <w:p w:rsidR="00F662EB" w:rsidRDefault="003901F7" w:rsidP="00904DD0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F662EB" w:rsidRPr="00D3718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https://education.yandex.ru/lab/classes/546342/lessons/mathematics/complete</w:t>
              </w:r>
            </w:hyperlink>
          </w:p>
          <w:p w:rsidR="00F662EB" w:rsidRDefault="00F662EB" w:rsidP="00904DD0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62EB" w:rsidRPr="000D1B84" w:rsidRDefault="00F662EB" w:rsidP="00904DD0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2EB" w:rsidRDefault="00F662EB" w:rsidP="00296C96">
            <w:pPr>
              <w:jc w:val="center"/>
            </w:pPr>
            <w:r>
              <w:t>Учебник</w:t>
            </w:r>
          </w:p>
          <w:p w:rsidR="00F662EB" w:rsidRDefault="00F662EB" w:rsidP="00296C96">
            <w:r>
              <w:t>№ 3</w:t>
            </w:r>
            <w:r w:rsidR="00FC1BEE">
              <w:t>35</w:t>
            </w:r>
          </w:p>
        </w:tc>
        <w:tc>
          <w:tcPr>
            <w:tcW w:w="2233" w:type="dxa"/>
          </w:tcPr>
          <w:p w:rsidR="00F662EB" w:rsidRDefault="003901F7" w:rsidP="00296C96">
            <w:pPr>
              <w:jc w:val="center"/>
            </w:pPr>
            <w:hyperlink r:id="rId22" w:history="1">
              <w:r w:rsidR="00F662EB" w:rsidRPr="00E17FB4">
                <w:rPr>
                  <w:rStyle w:val="a4"/>
                </w:rPr>
                <w:t>https://uchi.ru</w:t>
              </w:r>
            </w:hyperlink>
          </w:p>
          <w:p w:rsidR="00F662EB" w:rsidRDefault="00F662EB" w:rsidP="00296C96">
            <w:pPr>
              <w:jc w:val="center"/>
            </w:pPr>
            <w:r>
              <w:t>создание карточек</w:t>
            </w:r>
          </w:p>
        </w:tc>
      </w:tr>
      <w:tr w:rsidR="001D5E2A" w:rsidTr="005906F6">
        <w:tc>
          <w:tcPr>
            <w:tcW w:w="882" w:type="dxa"/>
          </w:tcPr>
          <w:p w:rsidR="001D5E2A" w:rsidRDefault="001D5E2A" w:rsidP="00296C96">
            <w:pPr>
              <w:jc w:val="center"/>
            </w:pPr>
          </w:p>
        </w:tc>
        <w:tc>
          <w:tcPr>
            <w:tcW w:w="1069" w:type="dxa"/>
          </w:tcPr>
          <w:p w:rsidR="001D5E2A" w:rsidRDefault="001D5E2A" w:rsidP="00296C96">
            <w:pPr>
              <w:jc w:val="center"/>
            </w:pPr>
            <w:r>
              <w:t>15.04</w:t>
            </w:r>
          </w:p>
        </w:tc>
        <w:tc>
          <w:tcPr>
            <w:tcW w:w="1418" w:type="dxa"/>
          </w:tcPr>
          <w:p w:rsidR="001D5E2A" w:rsidRDefault="001D5E2A" w:rsidP="00296C96">
            <w:pPr>
              <w:jc w:val="center"/>
            </w:pPr>
            <w:r>
              <w:t>Математика</w:t>
            </w:r>
          </w:p>
        </w:tc>
        <w:tc>
          <w:tcPr>
            <w:tcW w:w="2268" w:type="dxa"/>
          </w:tcPr>
          <w:p w:rsidR="001D5E2A" w:rsidRDefault="001D5E2A" w:rsidP="00904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кратного и разностного сравнения</w:t>
            </w:r>
          </w:p>
          <w:p w:rsidR="001D5E2A" w:rsidRDefault="003901F7" w:rsidP="001D5E2A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1D5E2A" w:rsidRPr="00D3718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https://education.yandex.ru/lab/classes/546489/lessons/mathematics/complete</w:t>
              </w:r>
            </w:hyperlink>
          </w:p>
          <w:p w:rsidR="001D5E2A" w:rsidRPr="000D1B84" w:rsidRDefault="001D5E2A" w:rsidP="00904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E2A" w:rsidRDefault="001D5E2A" w:rsidP="00296C96">
            <w:pPr>
              <w:jc w:val="center"/>
            </w:pPr>
            <w:r>
              <w:t>Учебник</w:t>
            </w:r>
          </w:p>
          <w:p w:rsidR="001D5E2A" w:rsidRDefault="001D5E2A" w:rsidP="00296C96">
            <w:r>
              <w:t>№ 3</w:t>
            </w:r>
            <w:r w:rsidR="00FC1BEE">
              <w:t>37, 339</w:t>
            </w:r>
          </w:p>
        </w:tc>
        <w:tc>
          <w:tcPr>
            <w:tcW w:w="2233" w:type="dxa"/>
          </w:tcPr>
          <w:p w:rsidR="001D5E2A" w:rsidRDefault="003901F7" w:rsidP="00296C96">
            <w:pPr>
              <w:jc w:val="center"/>
            </w:pPr>
            <w:hyperlink r:id="rId24" w:history="1">
              <w:r w:rsidR="001D5E2A" w:rsidRPr="00E17FB4">
                <w:rPr>
                  <w:rStyle w:val="a4"/>
                </w:rPr>
                <w:t>https://uchi.ru</w:t>
              </w:r>
            </w:hyperlink>
          </w:p>
          <w:p w:rsidR="001D5E2A" w:rsidRDefault="001D5E2A" w:rsidP="00296C96">
            <w:pPr>
              <w:jc w:val="center"/>
            </w:pPr>
            <w:r>
              <w:t>создание карточек</w:t>
            </w:r>
          </w:p>
        </w:tc>
      </w:tr>
      <w:tr w:rsidR="001D5E2A" w:rsidTr="005906F6">
        <w:tc>
          <w:tcPr>
            <w:tcW w:w="882" w:type="dxa"/>
          </w:tcPr>
          <w:p w:rsidR="001D5E2A" w:rsidRDefault="001D5E2A" w:rsidP="00296C96">
            <w:pPr>
              <w:jc w:val="center"/>
            </w:pPr>
          </w:p>
        </w:tc>
        <w:tc>
          <w:tcPr>
            <w:tcW w:w="1069" w:type="dxa"/>
          </w:tcPr>
          <w:p w:rsidR="001D5E2A" w:rsidRDefault="001D5E2A" w:rsidP="00296C96">
            <w:pPr>
              <w:jc w:val="center"/>
            </w:pPr>
            <w:r>
              <w:t>16.04</w:t>
            </w:r>
          </w:p>
        </w:tc>
        <w:tc>
          <w:tcPr>
            <w:tcW w:w="1418" w:type="dxa"/>
          </w:tcPr>
          <w:p w:rsidR="001D5E2A" w:rsidRDefault="001D5E2A" w:rsidP="00296C96">
            <w:pPr>
              <w:jc w:val="center"/>
            </w:pPr>
            <w:r>
              <w:t>Математика</w:t>
            </w:r>
          </w:p>
        </w:tc>
        <w:tc>
          <w:tcPr>
            <w:tcW w:w="2268" w:type="dxa"/>
          </w:tcPr>
          <w:p w:rsidR="001D5E2A" w:rsidRDefault="001D5E2A" w:rsidP="00904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вида 300 · 40.</w:t>
            </w:r>
          </w:p>
          <w:p w:rsidR="001D5E2A" w:rsidRDefault="003901F7" w:rsidP="001D5E2A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1D5E2A" w:rsidRPr="00D3718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https://education.yandex.ru/lab/classes/546723/lessons/mathematics/complete</w:t>
              </w:r>
            </w:hyperlink>
          </w:p>
          <w:p w:rsidR="001D5E2A" w:rsidRPr="000D1B84" w:rsidRDefault="001D5E2A" w:rsidP="00904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E2A" w:rsidRDefault="001D5E2A" w:rsidP="00296C96">
            <w:pPr>
              <w:jc w:val="center"/>
            </w:pPr>
            <w:r>
              <w:t>Учебник</w:t>
            </w:r>
          </w:p>
          <w:p w:rsidR="001D5E2A" w:rsidRDefault="001D5E2A" w:rsidP="00296C96">
            <w:r>
              <w:t xml:space="preserve">№ </w:t>
            </w:r>
            <w:r w:rsidR="00FC1BEE">
              <w:t>342</w:t>
            </w:r>
          </w:p>
        </w:tc>
        <w:tc>
          <w:tcPr>
            <w:tcW w:w="2233" w:type="dxa"/>
          </w:tcPr>
          <w:p w:rsidR="001D5E2A" w:rsidRDefault="003901F7" w:rsidP="00296C96">
            <w:pPr>
              <w:jc w:val="center"/>
            </w:pPr>
            <w:hyperlink r:id="rId26" w:history="1">
              <w:r w:rsidR="001D5E2A" w:rsidRPr="00E17FB4">
                <w:rPr>
                  <w:rStyle w:val="a4"/>
                </w:rPr>
                <w:t>https://uchi.ru</w:t>
              </w:r>
            </w:hyperlink>
          </w:p>
          <w:p w:rsidR="001D5E2A" w:rsidRDefault="001D5E2A" w:rsidP="00296C96">
            <w:pPr>
              <w:jc w:val="center"/>
            </w:pPr>
            <w:r>
              <w:t>создание карточек</w:t>
            </w:r>
          </w:p>
        </w:tc>
      </w:tr>
      <w:tr w:rsidR="00A4329D" w:rsidTr="005906F6">
        <w:tc>
          <w:tcPr>
            <w:tcW w:w="882" w:type="dxa"/>
          </w:tcPr>
          <w:p w:rsidR="00A4329D" w:rsidRDefault="00A4329D" w:rsidP="00A4329D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A4329D" w:rsidRDefault="00A4329D" w:rsidP="00A4329D">
            <w:pPr>
              <w:jc w:val="center"/>
            </w:pPr>
            <w:r>
              <w:t>14.04</w:t>
            </w:r>
          </w:p>
        </w:tc>
        <w:tc>
          <w:tcPr>
            <w:tcW w:w="1418" w:type="dxa"/>
          </w:tcPr>
          <w:p w:rsidR="00A4329D" w:rsidRDefault="00A4329D" w:rsidP="00A4329D">
            <w:pPr>
              <w:jc w:val="center"/>
            </w:pPr>
            <w:r>
              <w:t>Окружающий мир</w:t>
            </w:r>
          </w:p>
        </w:tc>
        <w:tc>
          <w:tcPr>
            <w:tcW w:w="2268" w:type="dxa"/>
          </w:tcPr>
          <w:p w:rsidR="00A4329D" w:rsidRDefault="00A4329D" w:rsidP="00A432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44B8D">
              <w:t>Полезные ископаемые и их свойства. Использование полезных ископаемых</w:t>
            </w:r>
          </w:p>
          <w:p w:rsidR="00A4329D" w:rsidRDefault="003901F7" w:rsidP="00A432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hyperlink r:id="rId27" w:history="1">
              <w:r w:rsidR="00A4329D" w:rsidRPr="00F103D7">
                <w:rPr>
                  <w:rStyle w:val="a4"/>
                </w:rPr>
                <w:t>https://education.yandex.ru/lab/classes/274576/lessons/nature/complete/</w:t>
              </w:r>
            </w:hyperlink>
          </w:p>
          <w:p w:rsidR="00A4329D" w:rsidRPr="00FD4BAA" w:rsidRDefault="00A4329D" w:rsidP="00A432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</w:tcPr>
          <w:p w:rsidR="00A4329D" w:rsidRDefault="00A4329D" w:rsidP="00A4329D">
            <w:pPr>
              <w:jc w:val="center"/>
            </w:pPr>
            <w:r>
              <w:t>Учебник</w:t>
            </w:r>
          </w:p>
          <w:p w:rsidR="00A4329D" w:rsidRDefault="00A4329D" w:rsidP="00FC1BEE">
            <w:pPr>
              <w:jc w:val="center"/>
            </w:pPr>
            <w:r>
              <w:t xml:space="preserve">Стр </w:t>
            </w:r>
            <w:r w:rsidR="00FC1BEE">
              <w:t>182 - 185</w:t>
            </w:r>
          </w:p>
        </w:tc>
        <w:tc>
          <w:tcPr>
            <w:tcW w:w="2233" w:type="dxa"/>
          </w:tcPr>
          <w:p w:rsidR="00A4329D" w:rsidRDefault="003901F7" w:rsidP="00A432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A4329D" w:rsidRPr="00E17FB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A4329D" w:rsidRDefault="00A4329D" w:rsidP="00A432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карточек</w:t>
            </w:r>
          </w:p>
        </w:tc>
      </w:tr>
      <w:tr w:rsidR="00A4329D" w:rsidRPr="00CF4F50" w:rsidTr="005906F6">
        <w:tc>
          <w:tcPr>
            <w:tcW w:w="882" w:type="dxa"/>
          </w:tcPr>
          <w:p w:rsidR="00A4329D" w:rsidRDefault="00A4329D" w:rsidP="00A4329D">
            <w:pPr>
              <w:jc w:val="center"/>
            </w:pPr>
          </w:p>
        </w:tc>
        <w:tc>
          <w:tcPr>
            <w:tcW w:w="1069" w:type="dxa"/>
          </w:tcPr>
          <w:p w:rsidR="00A4329D" w:rsidRDefault="00A4329D" w:rsidP="00A4329D">
            <w:pPr>
              <w:jc w:val="center"/>
            </w:pPr>
            <w:r>
              <w:t>16.04</w:t>
            </w:r>
          </w:p>
        </w:tc>
        <w:tc>
          <w:tcPr>
            <w:tcW w:w="1418" w:type="dxa"/>
          </w:tcPr>
          <w:p w:rsidR="00A4329D" w:rsidRDefault="00A4329D" w:rsidP="00A4329D">
            <w:pPr>
              <w:jc w:val="center"/>
            </w:pPr>
            <w:r>
              <w:t>Окружающий мир</w:t>
            </w:r>
          </w:p>
        </w:tc>
        <w:tc>
          <w:tcPr>
            <w:tcW w:w="2268" w:type="dxa"/>
          </w:tcPr>
          <w:p w:rsidR="00A4329D" w:rsidRDefault="00A4329D" w:rsidP="00A432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44B8D">
              <w:t xml:space="preserve">Изменение рельефа местности под </w:t>
            </w:r>
            <w:r w:rsidRPr="00244B8D">
              <w:lastRenderedPageBreak/>
              <w:t>действием сил природы</w:t>
            </w:r>
          </w:p>
          <w:p w:rsidR="00A4329D" w:rsidRPr="00244B8D" w:rsidRDefault="003901F7" w:rsidP="00A4329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hyperlink r:id="rId29" w:history="1">
              <w:r w:rsidR="00A4329D" w:rsidRPr="00F103D7">
                <w:rPr>
                  <w:rStyle w:val="a4"/>
                </w:rPr>
                <w:t>https://education.yandex.ru/lab/classes/274584/lessons/nature/complete/</w:t>
              </w:r>
            </w:hyperlink>
          </w:p>
        </w:tc>
        <w:tc>
          <w:tcPr>
            <w:tcW w:w="1701" w:type="dxa"/>
          </w:tcPr>
          <w:p w:rsidR="00FC1BEE" w:rsidRDefault="00FC1BEE" w:rsidP="00FC1BEE">
            <w:pPr>
              <w:jc w:val="center"/>
            </w:pPr>
            <w:r>
              <w:lastRenderedPageBreak/>
              <w:t>Учебник</w:t>
            </w:r>
          </w:p>
          <w:p w:rsidR="00A4329D" w:rsidRPr="00FC1BEE" w:rsidRDefault="00FC1BEE" w:rsidP="00FC1BEE">
            <w:r>
              <w:t>Стр 186 - 190</w:t>
            </w:r>
          </w:p>
        </w:tc>
        <w:tc>
          <w:tcPr>
            <w:tcW w:w="2233" w:type="dxa"/>
          </w:tcPr>
          <w:p w:rsidR="00A4329D" w:rsidRPr="00CF4F50" w:rsidRDefault="003901F7" w:rsidP="00A4329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0" w:history="1">
              <w:r w:rsidR="00A4329D" w:rsidRPr="00CF4F50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https://resh.edu.ru/</w:t>
              </w:r>
            </w:hyperlink>
          </w:p>
          <w:p w:rsidR="00A4329D" w:rsidRPr="00CF4F50" w:rsidRDefault="00A4329D" w:rsidP="00A4329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5906F6" w:rsidRPr="00CF4F50" w:rsidRDefault="005906F6" w:rsidP="005906F6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  <w:lang w:val="en-US"/>
              </w:rPr>
            </w:pPr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lastRenderedPageBreak/>
              <w:t>отправить</w:t>
            </w:r>
            <w:r w:rsidRPr="00CF4F50">
              <w:rPr>
                <w:rFonts w:ascii="Segoe UI" w:hAnsi="Segoe UI" w:cs="Segoe UI"/>
                <w:color w:val="494D50"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в</w:t>
            </w:r>
            <w:r w:rsidRPr="00CF4F50">
              <w:rPr>
                <w:rFonts w:ascii="Segoe UI" w:hAnsi="Segoe UI" w:cs="Segoe UI"/>
                <w:color w:val="494D50"/>
                <w:shd w:val="clear" w:color="auto" w:fill="FFFFFF" w:themeFill="background1"/>
                <w:lang w:val="en-US"/>
              </w:rPr>
              <w:t xml:space="preserve"> Whats </w:t>
            </w:r>
          </w:p>
          <w:p w:rsidR="005906F6" w:rsidRPr="00CF4F50" w:rsidRDefault="005906F6" w:rsidP="005906F6">
            <w:pPr>
              <w:jc w:val="center"/>
              <w:rPr>
                <w:lang w:val="en-US"/>
              </w:rPr>
            </w:pPr>
            <w:r w:rsidRPr="00CF4F50">
              <w:rPr>
                <w:rFonts w:ascii="Segoe UI" w:hAnsi="Segoe UI" w:cs="Segoe UI"/>
                <w:color w:val="494D50"/>
                <w:shd w:val="clear" w:color="auto" w:fill="FFFFFF" w:themeFill="background1"/>
                <w:lang w:val="en-US"/>
              </w:rPr>
              <w:t>App</w:t>
            </w:r>
          </w:p>
        </w:tc>
      </w:tr>
      <w:tr w:rsidR="00516D91" w:rsidTr="005906F6">
        <w:tc>
          <w:tcPr>
            <w:tcW w:w="882" w:type="dxa"/>
          </w:tcPr>
          <w:p w:rsidR="00516D91" w:rsidRDefault="00516D91" w:rsidP="00A4329D">
            <w:pPr>
              <w:jc w:val="center"/>
            </w:pPr>
            <w:r>
              <w:lastRenderedPageBreak/>
              <w:t>3-Б</w:t>
            </w:r>
          </w:p>
        </w:tc>
        <w:tc>
          <w:tcPr>
            <w:tcW w:w="1069" w:type="dxa"/>
          </w:tcPr>
          <w:p w:rsidR="00516D91" w:rsidRDefault="00516D91" w:rsidP="00516D91">
            <w:r>
              <w:t>17.04</w:t>
            </w:r>
          </w:p>
        </w:tc>
        <w:tc>
          <w:tcPr>
            <w:tcW w:w="1418" w:type="dxa"/>
          </w:tcPr>
          <w:p w:rsidR="00516D91" w:rsidRDefault="00516D91" w:rsidP="00A4329D">
            <w:pPr>
              <w:jc w:val="center"/>
            </w:pPr>
            <w:r>
              <w:t>Технология</w:t>
            </w:r>
          </w:p>
        </w:tc>
        <w:tc>
          <w:tcPr>
            <w:tcW w:w="2268" w:type="dxa"/>
          </w:tcPr>
          <w:p w:rsidR="00516D91" w:rsidRDefault="00516D91" w:rsidP="0020089C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A2071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Вертолётная площадка</w:t>
            </w:r>
            <w:r w:rsidRPr="00A2071C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A2071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Работа с бумагой и картоном. Конструирование </w:t>
            </w:r>
            <w:r w:rsidRPr="00A2071C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Изделие: вертолет «Муха»</w:t>
            </w:r>
          </w:p>
          <w:p w:rsidR="00516D91" w:rsidRPr="009D4DEF" w:rsidRDefault="003901F7" w:rsidP="00516D91">
            <w:pPr>
              <w:rPr>
                <w:sz w:val="24"/>
                <w:szCs w:val="24"/>
              </w:rPr>
            </w:pPr>
            <w:hyperlink r:id="rId31" w:history="1">
              <w:r w:rsidR="00516D91" w:rsidRPr="009D4DEF">
                <w:rPr>
                  <w:rStyle w:val="a4"/>
                  <w:sz w:val="24"/>
                  <w:szCs w:val="24"/>
                </w:rPr>
                <w:t>https://videouroki.net/razrabotki/prezentatsiya-k-uroku-tekhnologii-dlya-nachalnykh-klassov-samoletostroenie-izdelie-samolet.html</w:t>
              </w:r>
            </w:hyperlink>
            <w:r w:rsidR="00516D91" w:rsidRPr="009D4DEF">
              <w:rPr>
                <w:sz w:val="24"/>
                <w:szCs w:val="24"/>
              </w:rPr>
              <w:t>)</w:t>
            </w:r>
          </w:p>
          <w:p w:rsidR="00516D91" w:rsidRPr="00A2071C" w:rsidRDefault="00516D91" w:rsidP="0020089C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16D91" w:rsidRDefault="00516D91" w:rsidP="00A4329D">
            <w:pPr>
              <w:jc w:val="center"/>
            </w:pPr>
          </w:p>
        </w:tc>
        <w:tc>
          <w:tcPr>
            <w:tcW w:w="2233" w:type="dxa"/>
          </w:tcPr>
          <w:p w:rsidR="005906F6" w:rsidRDefault="00516D91" w:rsidP="005906F6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t>Фотоотчет</w:t>
            </w:r>
            <w:r w:rsidR="005906F6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516D91" w:rsidRDefault="005906F6" w:rsidP="005906F6"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9D4DEF" w:rsidTr="005906F6">
        <w:tc>
          <w:tcPr>
            <w:tcW w:w="882" w:type="dxa"/>
          </w:tcPr>
          <w:p w:rsidR="009D4DEF" w:rsidRDefault="009D4DEF" w:rsidP="00A4329D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9D4DEF" w:rsidRDefault="009D4DEF" w:rsidP="00A4329D">
            <w:pPr>
              <w:jc w:val="center"/>
            </w:pPr>
            <w:r>
              <w:t>17.04</w:t>
            </w:r>
          </w:p>
        </w:tc>
        <w:tc>
          <w:tcPr>
            <w:tcW w:w="1418" w:type="dxa"/>
          </w:tcPr>
          <w:p w:rsidR="009D4DEF" w:rsidRDefault="009D4DEF" w:rsidP="00A4329D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9D4DEF" w:rsidRDefault="009D4DEF" w:rsidP="009D4DEF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3">
              <w:rPr>
                <w:rFonts w:ascii="Times New Roman" w:hAnsi="Times New Roman" w:cs="Times New Roman"/>
                <w:sz w:val="24"/>
                <w:szCs w:val="24"/>
              </w:rPr>
              <w:t>Русская набойка: традиции мастерства.</w:t>
            </w:r>
          </w:p>
          <w:p w:rsidR="009D4DEF" w:rsidRDefault="003901F7" w:rsidP="009D4DEF">
            <w:pPr>
              <w:rPr>
                <w:sz w:val="24"/>
                <w:szCs w:val="24"/>
              </w:rPr>
            </w:pPr>
            <w:hyperlink r:id="rId32" w:history="1">
              <w:r w:rsidR="009D4DEF" w:rsidRPr="00F103D7">
                <w:rPr>
                  <w:rStyle w:val="a4"/>
                  <w:sz w:val="24"/>
                  <w:szCs w:val="24"/>
                </w:rPr>
                <w:t>https://videouroki.net/razrabotki/prezentatsiya-k-uroku-tekhnologii-dlya-nachalnykh-klassov</w:t>
              </w:r>
            </w:hyperlink>
            <w:r w:rsidR="009D4DEF" w:rsidRPr="009D4DEF">
              <w:rPr>
                <w:sz w:val="24"/>
                <w:szCs w:val="24"/>
              </w:rPr>
              <w:t>)</w:t>
            </w:r>
          </w:p>
          <w:p w:rsidR="009D4DEF" w:rsidRPr="00C06913" w:rsidRDefault="009D4DEF" w:rsidP="009D4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DEF" w:rsidRDefault="003901F7" w:rsidP="00A432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9D4DEF" w:rsidRPr="00E17FB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9D4DEF" w:rsidRDefault="009D4DEF" w:rsidP="00A432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</w:p>
        </w:tc>
        <w:tc>
          <w:tcPr>
            <w:tcW w:w="2233" w:type="dxa"/>
          </w:tcPr>
          <w:p w:rsidR="005906F6" w:rsidRDefault="009D4DEF" w:rsidP="005906F6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t>фотоотчет</w:t>
            </w:r>
            <w:r w:rsidR="005906F6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9D4DEF" w:rsidRDefault="005906F6" w:rsidP="005906F6">
            <w:pPr>
              <w:jc w:val="center"/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9D4DEF" w:rsidTr="005906F6">
        <w:tc>
          <w:tcPr>
            <w:tcW w:w="882" w:type="dxa"/>
          </w:tcPr>
          <w:p w:rsidR="009D4DEF" w:rsidRDefault="009D4DEF" w:rsidP="00A4329D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9D4DEF" w:rsidRDefault="009D4DEF" w:rsidP="00A4329D">
            <w:pPr>
              <w:jc w:val="center"/>
            </w:pPr>
            <w:r>
              <w:t>17.04</w:t>
            </w:r>
          </w:p>
        </w:tc>
        <w:tc>
          <w:tcPr>
            <w:tcW w:w="1418" w:type="dxa"/>
          </w:tcPr>
          <w:p w:rsidR="009D4DEF" w:rsidRDefault="009D4DEF" w:rsidP="00A4329D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2268" w:type="dxa"/>
          </w:tcPr>
          <w:p w:rsidR="009D4DEF" w:rsidRDefault="009D4DEF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851F0E">
              <w:rPr>
                <w:b w:val="0"/>
              </w:rPr>
              <w:t>В.Ф. Одоевский «Мороз Иванович». Сравнительная характеристика героев.</w:t>
            </w:r>
          </w:p>
          <w:p w:rsidR="009D4DEF" w:rsidRDefault="008A3A49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Новейшая хрестоматия.</w:t>
            </w:r>
          </w:p>
          <w:p w:rsidR="008A3A49" w:rsidRDefault="008A3A49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Издательство</w:t>
            </w:r>
          </w:p>
          <w:p w:rsidR="008A3A49" w:rsidRDefault="008A3A49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«Просвещение»</w:t>
            </w:r>
          </w:p>
          <w:p w:rsidR="009D4DEF" w:rsidRDefault="008A3A49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2017 г</w:t>
            </w:r>
          </w:p>
          <w:p w:rsidR="009D4DEF" w:rsidRDefault="009D4DEF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</w:p>
          <w:p w:rsidR="009D4DEF" w:rsidRDefault="009D4DEF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</w:p>
          <w:p w:rsidR="009D4DEF" w:rsidRDefault="009D4DEF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</w:p>
          <w:p w:rsidR="009D4DEF" w:rsidRPr="00851F0E" w:rsidRDefault="009D4DEF" w:rsidP="0020089C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9D4DEF" w:rsidRDefault="005906F6" w:rsidP="00A4329D">
            <w:pPr>
              <w:jc w:val="center"/>
            </w:pPr>
            <w:r>
              <w:t>Не задано</w:t>
            </w:r>
          </w:p>
        </w:tc>
        <w:tc>
          <w:tcPr>
            <w:tcW w:w="2233" w:type="dxa"/>
          </w:tcPr>
          <w:p w:rsidR="009D4DEF" w:rsidRPr="008A3A49" w:rsidRDefault="009D4DEF" w:rsidP="008A3A4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A49" w:rsidTr="005906F6">
        <w:tc>
          <w:tcPr>
            <w:tcW w:w="882" w:type="dxa"/>
          </w:tcPr>
          <w:p w:rsidR="008A3A49" w:rsidRDefault="008A3A49" w:rsidP="00A4329D">
            <w:pPr>
              <w:jc w:val="center"/>
            </w:pPr>
            <w:r>
              <w:lastRenderedPageBreak/>
              <w:t>3-Б</w:t>
            </w:r>
          </w:p>
        </w:tc>
        <w:tc>
          <w:tcPr>
            <w:tcW w:w="1069" w:type="dxa"/>
          </w:tcPr>
          <w:p w:rsidR="008A3A49" w:rsidRDefault="008A3A49" w:rsidP="00A4329D">
            <w:pPr>
              <w:jc w:val="center"/>
            </w:pPr>
            <w:r>
              <w:t>13.04</w:t>
            </w:r>
          </w:p>
        </w:tc>
        <w:tc>
          <w:tcPr>
            <w:tcW w:w="1418" w:type="dxa"/>
          </w:tcPr>
          <w:p w:rsidR="008A3A49" w:rsidRDefault="008A3A49" w:rsidP="00A4329D">
            <w:pPr>
              <w:jc w:val="center"/>
            </w:pPr>
            <w:r>
              <w:t>Музыка</w:t>
            </w:r>
          </w:p>
        </w:tc>
        <w:tc>
          <w:tcPr>
            <w:tcW w:w="2268" w:type="dxa"/>
          </w:tcPr>
          <w:p w:rsidR="008A3A49" w:rsidRPr="008A3A49" w:rsidRDefault="008A3A49" w:rsidP="0020089C">
            <w:pPr>
              <w:rPr>
                <w:rFonts w:cs="Times New Roman"/>
                <w:iCs/>
                <w:sz w:val="24"/>
                <w:szCs w:val="24"/>
              </w:rPr>
            </w:pPr>
            <w:r w:rsidRPr="008A3A49">
              <w:rPr>
                <w:rFonts w:cs="Times New Roman"/>
                <w:b/>
                <w:bCs/>
                <w:sz w:val="24"/>
                <w:szCs w:val="24"/>
              </w:rPr>
              <w:t>«Чудо-музыка». Острый ритм – джаза звуки.</w:t>
            </w:r>
            <w:r w:rsidRPr="008A3A49">
              <w:rPr>
                <w:rFonts w:cs="Times New Roman"/>
                <w:sz w:val="24"/>
                <w:szCs w:val="24"/>
              </w:rPr>
              <w:t xml:space="preserve"> Композитор- исполнитель – слушатель. </w:t>
            </w:r>
            <w:r w:rsidRPr="008A3A49">
              <w:rPr>
                <w:rFonts w:cs="Times New Roman"/>
                <w:iCs/>
                <w:sz w:val="24"/>
                <w:szCs w:val="24"/>
              </w:rPr>
              <w:t>Джаз – музыка ХХ века. Известные джазовые музыканты-исполнители.Музыка – источник вдохновения и радости.</w:t>
            </w:r>
          </w:p>
          <w:p w:rsidR="008A3A49" w:rsidRDefault="003901F7" w:rsidP="008A3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A3A49" w:rsidRPr="00F10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https://infourok.ru/material.html?mid</w:t>
              </w:r>
            </w:hyperlink>
          </w:p>
          <w:p w:rsidR="008A3A49" w:rsidRDefault="008A3A49" w:rsidP="008A3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A49" w:rsidRDefault="008A3A49" w:rsidP="008A3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  <w:p w:rsidR="008A3A49" w:rsidRPr="008A3A49" w:rsidRDefault="008A3A49" w:rsidP="002008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A49" w:rsidRDefault="005906F6" w:rsidP="00A4329D">
            <w:pPr>
              <w:jc w:val="center"/>
            </w:pPr>
            <w:r>
              <w:t>рисунок</w:t>
            </w:r>
          </w:p>
        </w:tc>
        <w:tc>
          <w:tcPr>
            <w:tcW w:w="2233" w:type="dxa"/>
          </w:tcPr>
          <w:p w:rsidR="005906F6" w:rsidRDefault="005906F6" w:rsidP="005906F6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t>фотоотчет</w:t>
            </w: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8A3A49" w:rsidRDefault="005906F6" w:rsidP="005906F6">
            <w:pPr>
              <w:jc w:val="center"/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9C" w:rsidRDefault="006D2F9C" w:rsidP="0066296D">
      <w:pPr>
        <w:spacing w:after="0" w:line="240" w:lineRule="auto"/>
      </w:pPr>
      <w:r>
        <w:separator/>
      </w:r>
    </w:p>
  </w:endnote>
  <w:endnote w:type="continuationSeparator" w:id="1">
    <w:p w:rsidR="006D2F9C" w:rsidRDefault="006D2F9C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9C" w:rsidRDefault="006D2F9C" w:rsidP="0066296D">
      <w:pPr>
        <w:spacing w:after="0" w:line="240" w:lineRule="auto"/>
      </w:pPr>
      <w:r>
        <w:separator/>
      </w:r>
    </w:p>
  </w:footnote>
  <w:footnote w:type="continuationSeparator" w:id="1">
    <w:p w:rsidR="006D2F9C" w:rsidRDefault="006D2F9C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275"/>
    <w:multiLevelType w:val="hybridMultilevel"/>
    <w:tmpl w:val="6EAE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2F5E"/>
    <w:rsid w:val="000422C9"/>
    <w:rsid w:val="00056E57"/>
    <w:rsid w:val="00077EE1"/>
    <w:rsid w:val="0008006C"/>
    <w:rsid w:val="00092764"/>
    <w:rsid w:val="000E3F57"/>
    <w:rsid w:val="001559B3"/>
    <w:rsid w:val="001C2938"/>
    <w:rsid w:val="001C2957"/>
    <w:rsid w:val="001D5E2A"/>
    <w:rsid w:val="001D6B3B"/>
    <w:rsid w:val="001E0E6D"/>
    <w:rsid w:val="00212566"/>
    <w:rsid w:val="00256580"/>
    <w:rsid w:val="00296C96"/>
    <w:rsid w:val="00303186"/>
    <w:rsid w:val="0035104D"/>
    <w:rsid w:val="00387AB1"/>
    <w:rsid w:val="003901F7"/>
    <w:rsid w:val="003C23B3"/>
    <w:rsid w:val="003F38AC"/>
    <w:rsid w:val="00417B22"/>
    <w:rsid w:val="00450602"/>
    <w:rsid w:val="004A5D57"/>
    <w:rsid w:val="004B78F9"/>
    <w:rsid w:val="004D2AE4"/>
    <w:rsid w:val="004D331B"/>
    <w:rsid w:val="004E4552"/>
    <w:rsid w:val="005122AE"/>
    <w:rsid w:val="00516D91"/>
    <w:rsid w:val="00532A2E"/>
    <w:rsid w:val="0056772E"/>
    <w:rsid w:val="005906F6"/>
    <w:rsid w:val="005E284A"/>
    <w:rsid w:val="005F3BBB"/>
    <w:rsid w:val="0066296D"/>
    <w:rsid w:val="006835F1"/>
    <w:rsid w:val="0068715B"/>
    <w:rsid w:val="006D2F9C"/>
    <w:rsid w:val="006E0E14"/>
    <w:rsid w:val="00763A36"/>
    <w:rsid w:val="00791D4A"/>
    <w:rsid w:val="007A5389"/>
    <w:rsid w:val="007E2CF3"/>
    <w:rsid w:val="007E3C1A"/>
    <w:rsid w:val="007E75B9"/>
    <w:rsid w:val="007F7BCF"/>
    <w:rsid w:val="00803631"/>
    <w:rsid w:val="0083547D"/>
    <w:rsid w:val="008605A2"/>
    <w:rsid w:val="00861A6D"/>
    <w:rsid w:val="00871413"/>
    <w:rsid w:val="00895FCC"/>
    <w:rsid w:val="008A3A49"/>
    <w:rsid w:val="008C6AD1"/>
    <w:rsid w:val="00954754"/>
    <w:rsid w:val="009A5C3A"/>
    <w:rsid w:val="009D4DEF"/>
    <w:rsid w:val="00A1396C"/>
    <w:rsid w:val="00A4329D"/>
    <w:rsid w:val="00A7509C"/>
    <w:rsid w:val="00A92722"/>
    <w:rsid w:val="00AF5F46"/>
    <w:rsid w:val="00BD01C1"/>
    <w:rsid w:val="00C06C10"/>
    <w:rsid w:val="00C23028"/>
    <w:rsid w:val="00CB7D55"/>
    <w:rsid w:val="00CD3525"/>
    <w:rsid w:val="00CF4F50"/>
    <w:rsid w:val="00D1392A"/>
    <w:rsid w:val="00D21C7B"/>
    <w:rsid w:val="00D36134"/>
    <w:rsid w:val="00D71467"/>
    <w:rsid w:val="00D948D2"/>
    <w:rsid w:val="00DA7E4D"/>
    <w:rsid w:val="00DC50D7"/>
    <w:rsid w:val="00DD4643"/>
    <w:rsid w:val="00E00FF0"/>
    <w:rsid w:val="00E12C7B"/>
    <w:rsid w:val="00E81575"/>
    <w:rsid w:val="00EB1495"/>
    <w:rsid w:val="00EC3BDD"/>
    <w:rsid w:val="00F00B74"/>
    <w:rsid w:val="00F662EB"/>
    <w:rsid w:val="00F82537"/>
    <w:rsid w:val="00FA1387"/>
    <w:rsid w:val="00FA614E"/>
    <w:rsid w:val="00FC1BEE"/>
    <w:rsid w:val="00FD2449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244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C23B3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education.yandex.ru/lab/classes/322588/lessons/russian/complete/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lab/classes/546342/lessons/mathematics/complete" TargetMode="External"/><Relationship Id="rId34" Type="http://schemas.openxmlformats.org/officeDocument/2006/relationships/hyperlink" Target="https://infourok.ru/material.html?mid" TargetMode="External"/><Relationship Id="rId7" Type="http://schemas.openxmlformats.org/officeDocument/2006/relationships/hyperlink" Target="https://education.yandex.ru/lab/classes/322456/lessons/russian/complete/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cation.yandex.ru/lab/classes/678126/lessons/russian/complete/" TargetMode="External"/><Relationship Id="rId25" Type="http://schemas.openxmlformats.org/officeDocument/2006/relationships/hyperlink" Target="https://education.yandex.ru/lab/classes/546723/lessons/mathematics/complete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education.yandex.ru/lab/classes/274584/lessons/nature/comple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lab/classes/322587/lessons/russian/complete/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videouroki.net/razrabotki/prezentatsiya-k-uroku-tekhnologii-dlya-nachalnykh-klass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lab/classes/678123%20,678124,%20678125%20-%20%20/lessons/russian/complete/" TargetMode="External"/><Relationship Id="rId23" Type="http://schemas.openxmlformats.org/officeDocument/2006/relationships/hyperlink" Target="https://education.yandex.ru/lab/classes/546489/lessons/mathematics/complete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education.yandex.ru/lab/classes/546356/lessons/mathematics/complete" TargetMode="External"/><Relationship Id="rId31" Type="http://schemas.openxmlformats.org/officeDocument/2006/relationships/hyperlink" Target="https://videouroki.net/razrabotki/prezentatsiya-k-uroku-tekhnologii-dlya-nachalnykh-klassov-samoletostroenie-izdelie-samo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322456/lessons/russian/complete/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education.yandex.ru/lab/classes/274576/lessons/nature/complete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22</cp:revision>
  <dcterms:created xsi:type="dcterms:W3CDTF">2020-03-24T11:18:00Z</dcterms:created>
  <dcterms:modified xsi:type="dcterms:W3CDTF">2020-04-13T07:55:00Z</dcterms:modified>
</cp:coreProperties>
</file>