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3" w:rsidRPr="000032F1" w:rsidRDefault="000032F1" w:rsidP="0000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F1">
        <w:rPr>
          <w:rFonts w:ascii="Times New Roman" w:hAnsi="Times New Roman" w:cs="Times New Roman"/>
          <w:b/>
          <w:sz w:val="28"/>
          <w:szCs w:val="28"/>
        </w:rPr>
        <w:t>Задания - 3</w:t>
      </w:r>
      <w:r w:rsidR="00646D93" w:rsidRPr="000032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901" w:type="dxa"/>
        <w:tblLayout w:type="fixed"/>
        <w:tblLook w:val="04A0"/>
      </w:tblPr>
      <w:tblGrid>
        <w:gridCol w:w="959"/>
        <w:gridCol w:w="206"/>
        <w:gridCol w:w="52"/>
        <w:gridCol w:w="735"/>
        <w:gridCol w:w="73"/>
        <w:gridCol w:w="209"/>
        <w:gridCol w:w="993"/>
        <w:gridCol w:w="2187"/>
        <w:gridCol w:w="789"/>
        <w:gridCol w:w="1148"/>
        <w:gridCol w:w="553"/>
        <w:gridCol w:w="1994"/>
        <w:gridCol w:w="239"/>
        <w:gridCol w:w="764"/>
      </w:tblGrid>
      <w:tr w:rsidR="00646D93" w:rsidRPr="000032F1" w:rsidTr="00F5772F">
        <w:trPr>
          <w:gridAfter w:val="1"/>
          <w:wAfter w:w="7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 w:rsidP="000032F1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 подачи материала (конспект,</w:t>
            </w:r>
            <w:r w:rsidR="0000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 w:rsidP="00003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 w:rsidP="00003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Default="00646D93" w:rsidP="00646D93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схем по заданному чертежу</w:t>
            </w:r>
          </w:p>
          <w:p w:rsidR="000032F1" w:rsidRPr="000032F1" w:rsidRDefault="000032F1" w:rsidP="00646D9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6D93" w:rsidRPr="000032F1" w:rsidRDefault="00E827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https</w:t>
            </w: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urok</w:t>
            </w:r>
            <w:proofErr w:type="spellEnd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proofErr w:type="spellStart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sept</w:t>
            </w:r>
            <w:proofErr w:type="spellEnd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articles</w:t>
            </w: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/553151</w:t>
            </w:r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РТ, №</w:t>
            </w:r>
            <w:r w:rsidR="00646D93" w:rsidRPr="000032F1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646D93" w:rsidRPr="000032F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6D93" w:rsidRPr="000032F1" w:rsidTr="00F5772F">
        <w:trPr>
          <w:gridAfter w:val="1"/>
          <w:wAfter w:w="764" w:type="dxa"/>
          <w:trHeight w:val="18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2F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задачи</w:t>
            </w: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27CE" w:rsidRPr="000032F1" w:rsidRDefault="00E827CE" w:rsidP="00E827CE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https://urok.1sept.ru/articles/553151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7CE" w:rsidRPr="000032F1" w:rsidRDefault="00E827CE" w:rsidP="00E827CE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(видеоконференция </w:t>
            </w:r>
            <w:proofErr w:type="gramEnd"/>
          </w:p>
          <w:p w:rsidR="00E827CE" w:rsidRPr="000032F1" w:rsidRDefault="00E827CE" w:rsidP="00E827C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7CE" w:rsidRPr="000032F1" w:rsidRDefault="00E827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РТ, №</w:t>
            </w:r>
            <w:r w:rsidR="00646D93" w:rsidRPr="000032F1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646D93" w:rsidRPr="000032F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D93" w:rsidRPr="000032F1" w:rsidRDefault="00646D93" w:rsidP="00003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032F1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E827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 проверки орфограммы в формах на </w:t>
            </w: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ься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тся</w:t>
            </w:r>
            <w:proofErr w:type="spellEnd"/>
          </w:p>
          <w:p w:rsidR="00E827CE" w:rsidRPr="000032F1" w:rsidRDefault="00E82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http://poznaemvmeste.ru/index.php/home/9-pervyj-poslednij/1474-orfogrammy-23-tsya-tsya-v-glagolakh</w:t>
            </w:r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(видеоконференция </w:t>
            </w:r>
            <w:proofErr w:type="gramEnd"/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3B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Учебник,   упр</w:t>
            </w:r>
            <w:r w:rsidR="00003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646D93" w:rsidRPr="000032F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E" w:rsidRPr="000032F1" w:rsidRDefault="00E827CE" w:rsidP="00E827C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 проверки орфограммы в формах на </w:t>
            </w: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ься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тся</w:t>
            </w:r>
            <w:proofErr w:type="spellEnd"/>
          </w:p>
          <w:p w:rsidR="00E827CE" w:rsidRPr="000032F1" w:rsidRDefault="00E827CE" w:rsidP="00E827C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http://poznaemvmeste.ru/index.php/home/9-pervyj-poslednij/1474-orfogrammy-23-tsya-tsya-v-glagolakh</w:t>
            </w:r>
          </w:p>
          <w:p w:rsidR="00E827CE" w:rsidRPr="000032F1" w:rsidRDefault="00E827CE" w:rsidP="00E827C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(видеоконференция </w:t>
            </w:r>
            <w:proofErr w:type="gramEnd"/>
          </w:p>
          <w:p w:rsidR="00E827CE" w:rsidRPr="000032F1" w:rsidRDefault="00E827CE" w:rsidP="00E827C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7CE" w:rsidRPr="000032F1" w:rsidRDefault="00E827CE" w:rsidP="00E827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3B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Упр</w:t>
            </w:r>
            <w:r w:rsidR="00003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или  фото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0032F1" w:rsidP="00003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ЛИТЕРАТУРНОЕ ЧТЕНИЕ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3B0AE3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Научно-популярная статья из энциклопедии «Бегемоты»</w:t>
            </w:r>
          </w:p>
          <w:p w:rsidR="003B0AE3" w:rsidRPr="000032F1" w:rsidRDefault="003B0AE3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https://nauka.tass.ru/nauka/6819513</w:t>
            </w:r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(видеоконференция </w:t>
            </w:r>
            <w:proofErr w:type="gramEnd"/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F1" w:rsidRDefault="003B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B0AE3" w:rsidRPr="000032F1"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или  фото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6D93" w:rsidRPr="000032F1" w:rsidTr="00F5772F">
        <w:trPr>
          <w:gridAfter w:val="1"/>
          <w:wAfter w:w="764" w:type="dxa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3" w:rsidRPr="000032F1" w:rsidRDefault="0064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3B0AE3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худ</w:t>
            </w:r>
            <w:proofErr w:type="gramStart"/>
            <w:r w:rsid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научно-популярного текстов</w:t>
            </w:r>
          </w:p>
          <w:p w:rsidR="003B0AE3" w:rsidRPr="000032F1" w:rsidRDefault="003B0AE3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https://nauka.tass.ru/nauka/6819513</w:t>
            </w:r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 xml:space="preserve">(видеоконференция </w:t>
            </w:r>
            <w:proofErr w:type="gramEnd"/>
          </w:p>
          <w:p w:rsidR="00646D93" w:rsidRPr="000032F1" w:rsidRDefault="00646D9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00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3B0AE3" w:rsidRPr="000032F1">
              <w:rPr>
                <w:rFonts w:ascii="Times New Roman" w:hAnsi="Times New Roman" w:cs="Times New Roman"/>
                <w:sz w:val="28"/>
                <w:szCs w:val="28"/>
              </w:rPr>
              <w:t>сравнение  текстов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или  фото</w:t>
            </w:r>
          </w:p>
          <w:p w:rsidR="00646D93" w:rsidRPr="000032F1" w:rsidRDefault="0064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00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72F" w:rsidTr="00F5772F">
        <w:trPr>
          <w:trHeight w:val="446"/>
        </w:trPr>
        <w:tc>
          <w:tcPr>
            <w:tcW w:w="10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F5772F" w:rsidRDefault="00F5772F" w:rsidP="00EF508D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5772F" w:rsidRPr="00C465AD" w:rsidTr="00F5772F">
        <w:trPr>
          <w:gridAfter w:val="2"/>
          <w:wAfter w:w="1003" w:type="dxa"/>
          <w:trHeight w:val="3898"/>
        </w:trPr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F5772F" w:rsidRDefault="00F5772F" w:rsidP="00EF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F5772F" w:rsidRDefault="00F5772F" w:rsidP="00EF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F5772F" w:rsidRDefault="00F5772F" w:rsidP="00EF508D">
            <w:pPr>
              <w:tabs>
                <w:tab w:val="left" w:pos="13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72F">
              <w:rPr>
                <w:rFonts w:ascii="Times New Roman" w:eastAsia="Times New Roman" w:hAnsi="Times New Roman"/>
                <w:sz w:val="28"/>
                <w:szCs w:val="28"/>
              </w:rPr>
              <w:t>Животные: насекомые, рыбы, птицы, звери и другие (урок постановки и решения учебной задачи)</w:t>
            </w:r>
          </w:p>
          <w:p w:rsidR="00F5772F" w:rsidRPr="00F5772F" w:rsidRDefault="00F5772F" w:rsidP="00EF508D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Презентации «Разнообразие животных»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5772F">
              <w:rPr>
                <w:b/>
                <w:bCs/>
                <w:sz w:val="28"/>
                <w:szCs w:val="28"/>
              </w:rPr>
              <w:t>nsportal.ru</w:t>
            </w:r>
            <w:proofErr w:type="spellEnd"/>
            <w:r w:rsidRPr="00F5772F">
              <w:rPr>
                <w:rStyle w:val="pathseparator"/>
                <w:color w:val="0000FF"/>
                <w:sz w:val="28"/>
                <w:szCs w:val="28"/>
              </w:rPr>
              <w:t>›</w:t>
            </w:r>
            <w:proofErr w:type="spellStart"/>
            <w:r w:rsidRPr="00F5772F">
              <w:rPr>
                <w:sz w:val="28"/>
                <w:szCs w:val="28"/>
              </w:rPr>
              <w:t>Начальнаяшкола</w:t>
            </w:r>
            <w:proofErr w:type="spellEnd"/>
            <w:r w:rsidRPr="00F5772F">
              <w:rPr>
                <w:rStyle w:val="pathseparator"/>
                <w:color w:val="0000FF"/>
                <w:sz w:val="28"/>
                <w:szCs w:val="28"/>
              </w:rPr>
              <w:t>›</w:t>
            </w:r>
            <w:r w:rsidRPr="00F5772F">
              <w:rPr>
                <w:sz w:val="28"/>
                <w:szCs w:val="28"/>
              </w:rPr>
              <w:t>Окружающий мир</w:t>
            </w:r>
            <w:r w:rsidRPr="00F5772F">
              <w:rPr>
                <w:rStyle w:val="pathseparator"/>
                <w:color w:val="0000FF"/>
                <w:sz w:val="28"/>
                <w:szCs w:val="28"/>
              </w:rPr>
              <w:t>›</w:t>
            </w:r>
            <w:r w:rsidRPr="00F5772F">
              <w:rPr>
                <w:sz w:val="28"/>
                <w:szCs w:val="28"/>
              </w:rPr>
              <w:t>…-zhivotnyh-3-klass,</w:t>
            </w:r>
          </w:p>
          <w:p w:rsidR="00F5772F" w:rsidRPr="00F5772F" w:rsidRDefault="00F5772F" w:rsidP="00EF508D">
            <w:pPr>
              <w:spacing w:beforeAutospacing="1" w:afterAutospacing="1"/>
              <w:ind w:left="-51"/>
              <w:rPr>
                <w:sz w:val="28"/>
                <w:szCs w:val="28"/>
                <w:lang w:val="en-US"/>
              </w:rPr>
            </w:pPr>
            <w:r w:rsidRPr="00F5772F">
              <w:rPr>
                <w:b/>
                <w:bCs/>
                <w:sz w:val="28"/>
                <w:szCs w:val="28"/>
                <w:lang w:val="en-US"/>
              </w:rPr>
              <w:t>infourok.ru</w:t>
            </w:r>
            <w:r w:rsidRPr="00F5772F">
              <w:rPr>
                <w:rStyle w:val="pathseparator"/>
                <w:color w:val="0000FF"/>
                <w:sz w:val="28"/>
                <w:szCs w:val="28"/>
                <w:lang w:val="en-US"/>
              </w:rPr>
              <w:t>›</w:t>
            </w:r>
            <w:r>
              <w:rPr>
                <w:sz w:val="28"/>
                <w:szCs w:val="28"/>
                <w:lang w:val="en-US"/>
              </w:rPr>
              <w:t>prezentaciya</w:t>
            </w:r>
            <w:r w:rsidRPr="00F5772F">
              <w:rPr>
                <w:sz w:val="28"/>
                <w:szCs w:val="28"/>
                <w:lang w:val="en-US"/>
              </w:rPr>
              <w:t>klass-1348614.html</w:t>
            </w:r>
          </w:p>
          <w:p w:rsidR="00F5772F" w:rsidRPr="00F5772F" w:rsidRDefault="00F5772F" w:rsidP="00EF508D">
            <w:pPr>
              <w:tabs>
                <w:tab w:val="left" w:pos="1380"/>
              </w:tabs>
              <w:rPr>
                <w:color w:val="333333"/>
                <w:sz w:val="28"/>
                <w:szCs w:val="28"/>
                <w:lang w:val="en-US"/>
              </w:rPr>
            </w:pPr>
            <w:r w:rsidRPr="00F5772F">
              <w:rPr>
                <w:rFonts w:ascii="Helvetica" w:hAnsi="Helvetica"/>
                <w:b/>
                <w:bCs/>
                <w:color w:val="333333"/>
                <w:sz w:val="28"/>
                <w:szCs w:val="28"/>
                <w:lang w:val="en-US"/>
              </w:rPr>
              <w:t>Urok</w:t>
            </w:r>
            <w:r w:rsidRPr="00F5772F">
              <w:rPr>
                <w:rFonts w:ascii="Helvetica" w:hAnsi="Helvetica"/>
                <w:color w:val="333333"/>
                <w:sz w:val="28"/>
                <w:szCs w:val="28"/>
                <w:lang w:val="en-US"/>
              </w:rPr>
              <w:t>.1sept.ru/articles/648584</w:t>
            </w:r>
          </w:p>
          <w:p w:rsidR="00F5772F" w:rsidRPr="00F5772F" w:rsidRDefault="00F5772F" w:rsidP="00EF508D">
            <w:pPr>
              <w:tabs>
                <w:tab w:val="left" w:pos="1380"/>
              </w:tabs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Default="00F5772F" w:rsidP="00EF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F5772F" w:rsidRDefault="00F5772F" w:rsidP="00EF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sz w:val="28"/>
                <w:szCs w:val="28"/>
              </w:rPr>
              <w:t xml:space="preserve">гл. 13. </w:t>
            </w:r>
          </w:p>
          <w:p w:rsidR="00F5772F" w:rsidRPr="00F5772F" w:rsidRDefault="00F5772F" w:rsidP="00EF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sz w:val="28"/>
                <w:szCs w:val="28"/>
              </w:rPr>
              <w:t>с.98 – 101, найти в понятиях главный признак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2F" w:rsidRPr="00F5772F" w:rsidRDefault="00F5772F" w:rsidP="00EF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sz w:val="28"/>
                <w:szCs w:val="28"/>
              </w:rPr>
              <w:t>или  фото</w:t>
            </w:r>
          </w:p>
          <w:p w:rsidR="00F5772F" w:rsidRPr="00F5772F" w:rsidRDefault="00F5772F" w:rsidP="00EF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772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577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658C2" w:rsidRPr="000032F1" w:rsidRDefault="00B658C2">
      <w:pPr>
        <w:rPr>
          <w:rFonts w:ascii="Times New Roman" w:hAnsi="Times New Roman" w:cs="Times New Roman"/>
          <w:sz w:val="28"/>
          <w:szCs w:val="28"/>
        </w:rPr>
      </w:pPr>
    </w:p>
    <w:sectPr w:rsidR="00B658C2" w:rsidRPr="000032F1" w:rsidSect="00B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D93"/>
    <w:rsid w:val="000032F1"/>
    <w:rsid w:val="00023BC7"/>
    <w:rsid w:val="000B5A18"/>
    <w:rsid w:val="003B0AE3"/>
    <w:rsid w:val="00646D93"/>
    <w:rsid w:val="00AE3F29"/>
    <w:rsid w:val="00B658C2"/>
    <w:rsid w:val="00E827CE"/>
    <w:rsid w:val="00EC0F3B"/>
    <w:rsid w:val="00F5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D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6D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F5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</cp:lastModifiedBy>
  <cp:revision>5</cp:revision>
  <dcterms:created xsi:type="dcterms:W3CDTF">2021-02-11T17:46:00Z</dcterms:created>
  <dcterms:modified xsi:type="dcterms:W3CDTF">2021-02-11T17:57:00Z</dcterms:modified>
</cp:coreProperties>
</file>