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08"/>
        <w:tblW w:w="15866" w:type="dxa"/>
        <w:tblLook w:val="04A0"/>
      </w:tblPr>
      <w:tblGrid>
        <w:gridCol w:w="563"/>
        <w:gridCol w:w="916"/>
        <w:gridCol w:w="846"/>
        <w:gridCol w:w="2461"/>
        <w:gridCol w:w="4445"/>
        <w:gridCol w:w="1910"/>
        <w:gridCol w:w="1857"/>
        <w:gridCol w:w="1476"/>
        <w:gridCol w:w="1392"/>
      </w:tblGrid>
      <w:tr w:rsidR="00261B9A" w:rsidTr="002608FE">
        <w:trPr>
          <w:trHeight w:val="694"/>
        </w:trPr>
        <w:tc>
          <w:tcPr>
            <w:tcW w:w="563" w:type="dxa"/>
          </w:tcPr>
          <w:p w:rsidR="00261B9A" w:rsidRPr="002608FE" w:rsidRDefault="00261B9A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</w:tcPr>
          <w:p w:rsidR="00261B9A" w:rsidRPr="002608FE" w:rsidRDefault="00261B9A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46" w:type="dxa"/>
          </w:tcPr>
          <w:p w:rsidR="00261B9A" w:rsidRPr="002608FE" w:rsidRDefault="00261B9A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61" w:type="dxa"/>
          </w:tcPr>
          <w:p w:rsidR="00261B9A" w:rsidRPr="002608FE" w:rsidRDefault="00261B9A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Тема и вопросы для изучения</w:t>
            </w:r>
          </w:p>
        </w:tc>
        <w:tc>
          <w:tcPr>
            <w:tcW w:w="4445" w:type="dxa"/>
          </w:tcPr>
          <w:p w:rsidR="00261B9A" w:rsidRPr="002608FE" w:rsidRDefault="00261B9A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bookmarkStart w:id="0" w:name="_GoBack"/>
            <w:bookmarkEnd w:id="0"/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равочные материалы</w:t>
            </w:r>
          </w:p>
        </w:tc>
        <w:tc>
          <w:tcPr>
            <w:tcW w:w="1910" w:type="dxa"/>
          </w:tcPr>
          <w:p w:rsidR="00261B9A" w:rsidRPr="002608FE" w:rsidRDefault="00261B9A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57" w:type="dxa"/>
          </w:tcPr>
          <w:p w:rsidR="00261B9A" w:rsidRPr="002608FE" w:rsidRDefault="00261B9A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</w:t>
            </w:r>
          </w:p>
        </w:tc>
        <w:tc>
          <w:tcPr>
            <w:tcW w:w="1476" w:type="dxa"/>
          </w:tcPr>
          <w:p w:rsidR="00261B9A" w:rsidRPr="002608FE" w:rsidRDefault="00261B9A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Дата сдачи задания</w:t>
            </w:r>
          </w:p>
        </w:tc>
        <w:tc>
          <w:tcPr>
            <w:tcW w:w="1392" w:type="dxa"/>
          </w:tcPr>
          <w:p w:rsidR="00261B9A" w:rsidRPr="002608FE" w:rsidRDefault="00261B9A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61B9A" w:rsidTr="002608FE">
        <w:trPr>
          <w:trHeight w:val="365"/>
        </w:trPr>
        <w:tc>
          <w:tcPr>
            <w:tcW w:w="563" w:type="dxa"/>
          </w:tcPr>
          <w:p w:rsidR="00261B9A" w:rsidRPr="002608FE" w:rsidRDefault="00261B9A" w:rsidP="0026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3" w:type="dxa"/>
            <w:gridSpan w:val="8"/>
          </w:tcPr>
          <w:p w:rsidR="00261B9A" w:rsidRPr="002608FE" w:rsidRDefault="00261B9A" w:rsidP="0026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261B9A" w:rsidTr="002608FE">
        <w:trPr>
          <w:trHeight w:val="79"/>
        </w:trPr>
        <w:tc>
          <w:tcPr>
            <w:tcW w:w="563" w:type="dxa"/>
          </w:tcPr>
          <w:p w:rsidR="00261B9A" w:rsidRPr="002608FE" w:rsidRDefault="00261B9A" w:rsidP="0026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61B9A" w:rsidRPr="002608FE" w:rsidRDefault="00261B9A" w:rsidP="0026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846" w:type="dxa"/>
          </w:tcPr>
          <w:p w:rsidR="00261B9A" w:rsidRPr="002608FE" w:rsidRDefault="00261B9A" w:rsidP="0026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461" w:type="dxa"/>
          </w:tcPr>
          <w:p w:rsidR="00261B9A" w:rsidRPr="002608FE" w:rsidRDefault="003B3F1D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Автомастерская. Изделие «Фургон «Мороженое»</w:t>
            </w:r>
          </w:p>
        </w:tc>
        <w:tc>
          <w:tcPr>
            <w:tcW w:w="4445" w:type="dxa"/>
          </w:tcPr>
          <w:p w:rsidR="00F1134A" w:rsidRPr="002608FE" w:rsidRDefault="00F1134A" w:rsidP="002608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Презентация и конспект к уроку по технологии 3 класс</w:t>
            </w:r>
          </w:p>
          <w:p w:rsidR="00F1134A" w:rsidRPr="002608FE" w:rsidRDefault="00F1134A" w:rsidP="002608FE">
            <w:pPr>
              <w:spacing w:beforeAutospacing="1" w:after="0" w:afterAutospacing="1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6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infourok.ru</w:t>
            </w:r>
            <w:r w:rsidRPr="002608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›…uroku…furgon-morozhenoe-2035340.html</w:t>
            </w:r>
          </w:p>
          <w:p w:rsidR="00F1134A" w:rsidRPr="002608FE" w:rsidRDefault="007561C5" w:rsidP="002608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1pt;height:18.4pt" o:ole="">
                  <v:imagedata r:id="rId7" o:title=""/>
                </v:shape>
                <w:control r:id="rId8" w:name="DefaultOcxName" w:shapeid="_x0000_i1027"/>
              </w:object>
            </w:r>
            <w:proofErr w:type="spellStart"/>
            <w:r w:rsidR="00F1134A"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="00F1134A"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› Начальные </w:t>
            </w:r>
            <w:r w:rsidR="00F1134A" w:rsidRPr="0026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  <w:r w:rsidR="00F1134A"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›</w:t>
            </w:r>
            <w:r w:rsidR="00F1134A" w:rsidRPr="0026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Презентации</w:t>
            </w:r>
            <w:r w:rsidR="00F1134A"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>›</w:t>
            </w:r>
            <w:r w:rsidR="00F1134A" w:rsidRPr="0026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Презентация</w:t>
            </w:r>
            <w:r w:rsidR="00F1134A"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конспект к уроку </w:t>
            </w:r>
            <w:proofErr w:type="gramStart"/>
            <w:r w:rsidR="00F1134A"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F1134A"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... </w:t>
            </w:r>
            <w:r w:rsidR="00F1134A" w:rsidRPr="0026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Фургон</w:t>
            </w:r>
            <w:r w:rsidR="00F1134A"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F1134A" w:rsidRPr="0026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Мороженое</w:t>
            </w:r>
            <w:r w:rsidR="00F1134A"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F1134A" w:rsidRPr="002608FE" w:rsidRDefault="00F1134A" w:rsidP="002608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Фургон МОРОЖЕНОЕ </w:t>
            </w:r>
            <w:r w:rsidRPr="002608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ТЕхНЛоГиЯ</w:t>
            </w:r>
            <w:proofErr w:type="spellEnd"/>
            <w:r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класс </w:t>
            </w:r>
            <w:r w:rsidRPr="002608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тема…</w:t>
            </w:r>
          </w:p>
          <w:p w:rsidR="00261B9A" w:rsidRPr="002608FE" w:rsidRDefault="00F1134A" w:rsidP="002608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08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608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6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=51</w:t>
            </w:r>
            <w:proofErr w:type="spellStart"/>
            <w:r w:rsidRPr="0026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qkqJkBWec</w:t>
            </w:r>
            <w:proofErr w:type="spellEnd"/>
          </w:p>
        </w:tc>
        <w:tc>
          <w:tcPr>
            <w:tcW w:w="1910" w:type="dxa"/>
          </w:tcPr>
          <w:p w:rsidR="00261B9A" w:rsidRPr="002608FE" w:rsidRDefault="007820F4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Изготовить по шаблону детали и склеить автомобиль</w:t>
            </w:r>
          </w:p>
        </w:tc>
        <w:tc>
          <w:tcPr>
            <w:tcW w:w="1857" w:type="dxa"/>
          </w:tcPr>
          <w:p w:rsidR="00261B9A" w:rsidRPr="002608FE" w:rsidRDefault="007820F4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Шаблоны, клей, ножницы, карандаш, линейка, цветной картон</w:t>
            </w:r>
          </w:p>
        </w:tc>
        <w:tc>
          <w:tcPr>
            <w:tcW w:w="1476" w:type="dxa"/>
          </w:tcPr>
          <w:p w:rsidR="00261B9A" w:rsidRPr="002608FE" w:rsidRDefault="007820F4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1392" w:type="dxa"/>
          </w:tcPr>
          <w:p w:rsidR="003B3F1D" w:rsidRPr="002608FE" w:rsidRDefault="003B3F1D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или  фото</w:t>
            </w:r>
          </w:p>
          <w:p w:rsidR="00261B9A" w:rsidRPr="002608FE" w:rsidRDefault="003B3F1D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1B9A" w:rsidTr="002608FE">
        <w:trPr>
          <w:trHeight w:val="360"/>
        </w:trPr>
        <w:tc>
          <w:tcPr>
            <w:tcW w:w="15866" w:type="dxa"/>
            <w:gridSpan w:val="9"/>
          </w:tcPr>
          <w:p w:rsidR="002608FE" w:rsidRPr="002608FE" w:rsidRDefault="00261B9A" w:rsidP="0026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261B9A" w:rsidTr="002608FE">
        <w:trPr>
          <w:trHeight w:val="527"/>
        </w:trPr>
        <w:tc>
          <w:tcPr>
            <w:tcW w:w="563" w:type="dxa"/>
          </w:tcPr>
          <w:p w:rsidR="00261B9A" w:rsidRPr="002608FE" w:rsidRDefault="00261B9A" w:rsidP="0026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261B9A" w:rsidRPr="002608FE" w:rsidRDefault="00261B9A" w:rsidP="0026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846" w:type="dxa"/>
          </w:tcPr>
          <w:p w:rsidR="00261B9A" w:rsidRPr="002608FE" w:rsidRDefault="00261B9A" w:rsidP="0026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2461" w:type="dxa"/>
          </w:tcPr>
          <w:p w:rsidR="00261B9A" w:rsidRPr="002608FE" w:rsidRDefault="003B3F1D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  <w:r w:rsidR="0026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608FE">
              <w:rPr>
                <w:rFonts w:ascii="Times New Roman" w:hAnsi="Times New Roman" w:cs="Times New Roman"/>
                <w:sz w:val="28"/>
                <w:szCs w:val="28"/>
              </w:rPr>
              <w:t>Глюк</w:t>
            </w:r>
            <w:proofErr w:type="spellEnd"/>
            <w:proofErr w:type="gramEnd"/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 xml:space="preserve">опера «Орфей и </w:t>
            </w:r>
            <w:proofErr w:type="spellStart"/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». «Мелодия»</w:t>
            </w:r>
            <w:r w:rsidR="0026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786B4B" w:rsidRPr="002608FE" w:rsidRDefault="007561C5" w:rsidP="002608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786B4B"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"https://nsportal.ru/shkola/muzyka/library/2013/01/03/prezentatsiya-orfey-i-evridika" \t "_blank" </w:instrText>
            </w:r>
            <w:r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786B4B"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Орфей и </w:t>
            </w:r>
            <w:proofErr w:type="spellStart"/>
            <w:r w:rsidR="00786B4B"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="00786B4B"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| Презентация к уроку...</w:t>
            </w:r>
          </w:p>
          <w:p w:rsidR="00786B4B" w:rsidRPr="002608FE" w:rsidRDefault="007561C5" w:rsidP="002608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608FE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="00786B4B" w:rsidRPr="002608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nsportal.ru</w:t>
            </w:r>
            <w:r w:rsidR="00786B4B" w:rsidRPr="002608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›</w:t>
            </w:r>
            <w:r w:rsidR="00786B4B" w:rsidRPr="002608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Школа</w:t>
            </w:r>
            <w:r w:rsidR="00786B4B" w:rsidRPr="002608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›</w:t>
            </w:r>
            <w:r w:rsidR="00786B4B" w:rsidRPr="002608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Музыка</w:t>
            </w:r>
            <w:r w:rsidR="00786B4B" w:rsidRPr="002608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›</w:t>
            </w:r>
            <w:r w:rsidR="00786B4B" w:rsidRPr="002608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…-</w:t>
            </w:r>
            <w:proofErr w:type="spellStart"/>
            <w:r w:rsidR="00786B4B" w:rsidRPr="002608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orfey-i-evridika</w:t>
            </w:r>
            <w:proofErr w:type="spellEnd"/>
          </w:p>
          <w:p w:rsidR="00786B4B" w:rsidRPr="002608FE" w:rsidRDefault="00786B4B" w:rsidP="002608FE">
            <w:pPr>
              <w:spacing w:before="100" w:beforeAutospacing="1"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8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Презентация по музыке "Орфей и </w:t>
            </w:r>
            <w:proofErr w:type="spellStart"/>
            <w:r w:rsidRPr="002608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Эвридика</w:t>
            </w:r>
            <w:proofErr w:type="spellEnd"/>
            <w:r w:rsidRPr="002608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" </w:t>
            </w:r>
            <w:proofErr w:type="gramStart"/>
            <w:r w:rsidRPr="002608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2608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класс)</w:t>
            </w:r>
          </w:p>
          <w:p w:rsidR="00261B9A" w:rsidRPr="002608FE" w:rsidRDefault="007561C5" w:rsidP="002608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hyperlink r:id="rId9" w:tgtFrame="_blank" w:history="1">
              <w:r w:rsidR="00786B4B" w:rsidRPr="002608F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t>infourok.ru</w:t>
              </w:r>
              <w:r w:rsidR="00786B4B" w:rsidRPr="002608FE"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›</w:t>
              </w:r>
              <w:r w:rsidR="00786B4B" w:rsidRPr="002608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…</w:t>
              </w:r>
              <w:proofErr w:type="spellStart"/>
              <w:r w:rsidR="00786B4B" w:rsidRPr="002608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po</w:t>
              </w:r>
              <w:proofErr w:type="spellEnd"/>
              <w:r w:rsidR="00786B4B" w:rsidRPr="002608F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…orfey-i-evridika-klass-839379.html</w:t>
              </w:r>
            </w:hyperlink>
          </w:p>
        </w:tc>
        <w:tc>
          <w:tcPr>
            <w:tcW w:w="1910" w:type="dxa"/>
          </w:tcPr>
          <w:p w:rsidR="00261B9A" w:rsidRPr="002608FE" w:rsidRDefault="00786B4B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Ознакомиться с историей создания оперы</w:t>
            </w:r>
          </w:p>
        </w:tc>
        <w:tc>
          <w:tcPr>
            <w:tcW w:w="1857" w:type="dxa"/>
          </w:tcPr>
          <w:p w:rsidR="00261B9A" w:rsidRPr="002608FE" w:rsidRDefault="00123812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Ноутбук, компьютер</w:t>
            </w:r>
          </w:p>
        </w:tc>
        <w:tc>
          <w:tcPr>
            <w:tcW w:w="1476" w:type="dxa"/>
          </w:tcPr>
          <w:p w:rsidR="00261B9A" w:rsidRPr="002608FE" w:rsidRDefault="00123812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</w:p>
        </w:tc>
        <w:tc>
          <w:tcPr>
            <w:tcW w:w="1392" w:type="dxa"/>
          </w:tcPr>
          <w:p w:rsidR="003B3F1D" w:rsidRPr="002608FE" w:rsidRDefault="003B3F1D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или  фото</w:t>
            </w:r>
          </w:p>
          <w:p w:rsidR="00261B9A" w:rsidRPr="002608FE" w:rsidRDefault="003B3F1D" w:rsidP="0026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2608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87D35" w:rsidRPr="002608FE" w:rsidRDefault="00987D35" w:rsidP="00260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7D35" w:rsidRPr="002608FE" w:rsidSect="00261B9A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961" w:rsidRDefault="007A1961" w:rsidP="002608FE">
      <w:pPr>
        <w:spacing w:after="0" w:line="240" w:lineRule="auto"/>
      </w:pPr>
      <w:r>
        <w:separator/>
      </w:r>
    </w:p>
  </w:endnote>
  <w:endnote w:type="continuationSeparator" w:id="1">
    <w:p w:rsidR="007A1961" w:rsidRDefault="007A1961" w:rsidP="0026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961" w:rsidRDefault="007A1961" w:rsidP="002608FE">
      <w:pPr>
        <w:spacing w:after="0" w:line="240" w:lineRule="auto"/>
      </w:pPr>
      <w:r>
        <w:separator/>
      </w:r>
    </w:p>
  </w:footnote>
  <w:footnote w:type="continuationSeparator" w:id="1">
    <w:p w:rsidR="007A1961" w:rsidRDefault="007A1961" w:rsidP="0026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FE" w:rsidRPr="002608FE" w:rsidRDefault="002608FE" w:rsidP="002608FE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2608FE">
      <w:rPr>
        <w:rFonts w:ascii="Times New Roman" w:hAnsi="Times New Roman" w:cs="Times New Roman"/>
        <w:b/>
        <w:sz w:val="28"/>
        <w:szCs w:val="28"/>
      </w:rPr>
      <w:t>ЗАДАНИЯ – 3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B03"/>
    <w:multiLevelType w:val="multilevel"/>
    <w:tmpl w:val="8A7E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764C8"/>
    <w:multiLevelType w:val="multilevel"/>
    <w:tmpl w:val="4310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D1D07"/>
    <w:multiLevelType w:val="multilevel"/>
    <w:tmpl w:val="7C2C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13730"/>
    <w:multiLevelType w:val="multilevel"/>
    <w:tmpl w:val="C8C4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B9A"/>
    <w:rsid w:val="00123812"/>
    <w:rsid w:val="002608FE"/>
    <w:rsid w:val="00261B9A"/>
    <w:rsid w:val="003B3F1D"/>
    <w:rsid w:val="007561C5"/>
    <w:rsid w:val="007820F4"/>
    <w:rsid w:val="00786B4B"/>
    <w:rsid w:val="007A1961"/>
    <w:rsid w:val="007E1057"/>
    <w:rsid w:val="00987D35"/>
    <w:rsid w:val="00A11FF3"/>
    <w:rsid w:val="00F1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9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11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1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1134A"/>
    <w:rPr>
      <w:color w:val="0000FF"/>
      <w:u w:val="single"/>
    </w:rPr>
  </w:style>
  <w:style w:type="character" w:customStyle="1" w:styleId="pathseparator">
    <w:name w:val="path__separator"/>
    <w:basedOn w:val="a0"/>
    <w:rsid w:val="00F1134A"/>
  </w:style>
  <w:style w:type="character" w:customStyle="1" w:styleId="extended-textshort">
    <w:name w:val="extended-text__short"/>
    <w:basedOn w:val="a0"/>
    <w:rsid w:val="00F1134A"/>
  </w:style>
  <w:style w:type="character" w:customStyle="1" w:styleId="link1">
    <w:name w:val="link1"/>
    <w:basedOn w:val="a0"/>
    <w:rsid w:val="00F1134A"/>
    <w:rPr>
      <w:strike w:val="0"/>
      <w:dstrike w:val="0"/>
      <w:u w:val="none"/>
      <w:effect w:val="none"/>
    </w:rPr>
  </w:style>
  <w:style w:type="character" w:customStyle="1" w:styleId="extended-textfull">
    <w:name w:val="extended-text__full"/>
    <w:basedOn w:val="a0"/>
    <w:rsid w:val="00F1134A"/>
  </w:style>
  <w:style w:type="character" w:customStyle="1" w:styleId="path-separator">
    <w:name w:val="path-separator"/>
    <w:basedOn w:val="a0"/>
    <w:rsid w:val="00F1134A"/>
  </w:style>
  <w:style w:type="character" w:customStyle="1" w:styleId="linkmore-text">
    <w:name w:val="linkmore-text"/>
    <w:basedOn w:val="a0"/>
    <w:rsid w:val="00F1134A"/>
  </w:style>
  <w:style w:type="paragraph" w:styleId="a5">
    <w:name w:val="header"/>
    <w:basedOn w:val="a"/>
    <w:link w:val="a6"/>
    <w:uiPriority w:val="99"/>
    <w:semiHidden/>
    <w:unhideWhenUsed/>
    <w:rsid w:val="0026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08F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08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5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85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62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2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9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10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06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9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50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1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9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80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63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17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14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9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80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61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89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0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71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8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5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29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73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09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74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70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31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5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64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85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58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9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50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0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1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0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8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12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0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2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71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4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2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6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2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0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3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23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85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35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01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91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583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91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66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67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08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60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92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4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0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6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0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0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muzike-orfey-i-evridika-klass-839379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Links>
    <vt:vector size="12" baseType="variant">
      <vt:variant>
        <vt:i4>6094870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https://infourok.ru/prezentaciya-po-muzike-orfey-i-evridika-klass-839379.html</vt:lpwstr>
      </vt:variant>
      <vt:variant>
        <vt:lpwstr/>
      </vt:variant>
      <vt:variant>
        <vt:i4>7143541</vt:i4>
      </vt:variant>
      <vt:variant>
        <vt:i4>3</vt:i4>
      </vt:variant>
      <vt:variant>
        <vt:i4>0</vt:i4>
      </vt:variant>
      <vt:variant>
        <vt:i4>5</vt:i4>
      </vt:variant>
      <vt:variant>
        <vt:lpwstr>https://nsportal.ru/shkola/muzyka/library/2013/01/03/prezentatsiya-orfey-i-evridika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</cp:revision>
  <dcterms:created xsi:type="dcterms:W3CDTF">2021-02-11T11:43:00Z</dcterms:created>
  <dcterms:modified xsi:type="dcterms:W3CDTF">2021-02-11T18:03:00Z</dcterms:modified>
</cp:coreProperties>
</file>