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753"/>
        <w:tblW w:w="15973" w:type="dxa"/>
        <w:tblLayout w:type="fixed"/>
        <w:tblLook w:val="04A0" w:firstRow="1" w:lastRow="0" w:firstColumn="1" w:lastColumn="0" w:noHBand="0" w:noVBand="1"/>
      </w:tblPr>
      <w:tblGrid>
        <w:gridCol w:w="512"/>
        <w:gridCol w:w="902"/>
        <w:gridCol w:w="1246"/>
        <w:gridCol w:w="1737"/>
        <w:gridCol w:w="1523"/>
        <w:gridCol w:w="3686"/>
        <w:gridCol w:w="2908"/>
        <w:gridCol w:w="1276"/>
        <w:gridCol w:w="2183"/>
      </w:tblGrid>
      <w:tr w:rsidR="00623C4C" w:rsidTr="00F26917">
        <w:trPr>
          <w:trHeight w:val="907"/>
        </w:trPr>
        <w:tc>
          <w:tcPr>
            <w:tcW w:w="15973" w:type="dxa"/>
            <w:gridSpan w:val="9"/>
            <w:tcBorders>
              <w:top w:val="nil"/>
              <w:left w:val="nil"/>
              <w:right w:val="nil"/>
            </w:tcBorders>
          </w:tcPr>
          <w:p w:rsidR="00623C4C" w:rsidRDefault="00232419" w:rsidP="00EF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– 3 А</w:t>
            </w:r>
            <w:r w:rsidR="00042B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C4C" w:rsidRPr="00623C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042B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42B59" w:rsidRPr="0055377D" w:rsidRDefault="00042B59" w:rsidP="00EF2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Самоподготовка.</w:t>
            </w:r>
          </w:p>
        </w:tc>
      </w:tr>
      <w:tr w:rsidR="009E2D6A" w:rsidTr="00B954A9">
        <w:trPr>
          <w:trHeight w:val="907"/>
        </w:trPr>
        <w:tc>
          <w:tcPr>
            <w:tcW w:w="512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2" w:type="dxa"/>
          </w:tcPr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46" w:type="dxa"/>
          </w:tcPr>
          <w:p w:rsidR="00C62F4F" w:rsidRPr="00623C4C" w:rsidRDefault="00C62F4F" w:rsidP="0055377D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1737" w:type="dxa"/>
          </w:tcPr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Темы и вопросы для изучения</w:t>
            </w: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55377D" w:rsidRDefault="0055377D" w:rsidP="00EF2D47">
            <w:pPr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Справочные материалы</w:t>
            </w:r>
          </w:p>
        </w:tc>
        <w:tc>
          <w:tcPr>
            <w:tcW w:w="3686" w:type="dxa"/>
          </w:tcPr>
          <w:p w:rsidR="0055377D" w:rsidRDefault="0055377D" w:rsidP="0055377D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55377D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908" w:type="dxa"/>
          </w:tcPr>
          <w:p w:rsidR="0055377D" w:rsidRDefault="0055377D" w:rsidP="00EF2D47">
            <w:pPr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Инст</w:t>
            </w:r>
            <w:r w:rsidR="00ED5E44">
              <w:rPr>
                <w:rFonts w:ascii="Times New Roman" w:hAnsi="Times New Roman" w:cs="Times New Roman"/>
              </w:rPr>
              <w:t>р</w:t>
            </w:r>
            <w:r w:rsidRPr="00623C4C">
              <w:rPr>
                <w:rFonts w:ascii="Times New Roman" w:hAnsi="Times New Roman" w:cs="Times New Roman"/>
              </w:rPr>
              <w:t>ументы и материалы</w:t>
            </w:r>
          </w:p>
        </w:tc>
        <w:tc>
          <w:tcPr>
            <w:tcW w:w="1276" w:type="dxa"/>
          </w:tcPr>
          <w:p w:rsidR="0055377D" w:rsidRDefault="0055377D" w:rsidP="00EF2D47">
            <w:pPr>
              <w:jc w:val="center"/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jc w:val="center"/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Дата сдачи задания</w:t>
            </w:r>
          </w:p>
        </w:tc>
        <w:tc>
          <w:tcPr>
            <w:tcW w:w="2183" w:type="dxa"/>
          </w:tcPr>
          <w:p w:rsidR="0055377D" w:rsidRDefault="0055377D" w:rsidP="00EF2D47">
            <w:pPr>
              <w:rPr>
                <w:rFonts w:ascii="Times New Roman" w:hAnsi="Times New Roman" w:cs="Times New Roman"/>
              </w:rPr>
            </w:pPr>
          </w:p>
          <w:p w:rsidR="00C62F4F" w:rsidRPr="00623C4C" w:rsidRDefault="00C62F4F" w:rsidP="00EF2D47">
            <w:pPr>
              <w:rPr>
                <w:rFonts w:ascii="Times New Roman" w:hAnsi="Times New Roman" w:cs="Times New Roman"/>
              </w:rPr>
            </w:pPr>
            <w:r w:rsidRPr="00623C4C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232419" w:rsidTr="00B954A9">
        <w:trPr>
          <w:trHeight w:val="1534"/>
        </w:trPr>
        <w:tc>
          <w:tcPr>
            <w:tcW w:w="512" w:type="dxa"/>
          </w:tcPr>
          <w:p w:rsidR="00232419" w:rsidRDefault="00232419" w:rsidP="00232419">
            <w:pPr>
              <w:rPr>
                <w:rFonts w:ascii="Times New Roman" w:hAnsi="Times New Roman" w:cs="Times New Roman"/>
              </w:rPr>
            </w:pPr>
          </w:p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2" w:type="dxa"/>
          </w:tcPr>
          <w:p w:rsidR="00232419" w:rsidRDefault="00232419" w:rsidP="00232419">
            <w:pPr>
              <w:rPr>
                <w:rFonts w:ascii="Times New Roman" w:hAnsi="Times New Roman" w:cs="Times New Roman"/>
              </w:rPr>
            </w:pPr>
          </w:p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246" w:type="dxa"/>
          </w:tcPr>
          <w:p w:rsidR="00232419" w:rsidRDefault="00232419" w:rsidP="00232419">
            <w:pPr>
              <w:rPr>
                <w:rFonts w:ascii="Times New Roman" w:hAnsi="Times New Roman" w:cs="Times New Roman"/>
              </w:rPr>
            </w:pPr>
          </w:p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  <w:r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37" w:type="dxa"/>
          </w:tcPr>
          <w:p w:rsidR="00232419" w:rsidRPr="00232419" w:rsidRDefault="00232419" w:rsidP="00030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419">
              <w:rPr>
                <w:rFonts w:ascii="Times New Roman" w:hAnsi="Times New Roman" w:cs="Times New Roman"/>
                <w:sz w:val="24"/>
                <w:szCs w:val="24"/>
              </w:rPr>
              <w:t>Подвижная игра «Пионербол»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конспект. Правила игры</w:t>
            </w:r>
          </w:p>
        </w:tc>
        <w:tc>
          <w:tcPr>
            <w:tcW w:w="1523" w:type="dxa"/>
          </w:tcPr>
          <w:p w:rsidR="00232419" w:rsidRPr="00623C4C" w:rsidRDefault="00ED5E44" w:rsidP="00232419">
            <w:pPr>
              <w:rPr>
                <w:rFonts w:ascii="Times New Roman" w:hAnsi="Times New Roman" w:cs="Times New Roman"/>
              </w:rPr>
            </w:pPr>
            <w:hyperlink r:id="rId4" w:history="1">
              <w:r w:rsidR="00232419" w:rsidRPr="00952B84">
                <w:rPr>
                  <w:rStyle w:val="a5"/>
                  <w:rFonts w:ascii="Times New Roman" w:hAnsi="Times New Roman" w:cs="Times New Roman"/>
                </w:rPr>
                <w:t>https://infourok.ru/user/semenov-maksim-alekseevich/blog/podvizhnaya-igra-pionerbol-120795.html</w:t>
              </w:r>
            </w:hyperlink>
            <w:r w:rsidR="002324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ОФП на развитие силы</w:t>
            </w:r>
          </w:p>
        </w:tc>
        <w:tc>
          <w:tcPr>
            <w:tcW w:w="2908" w:type="dxa"/>
          </w:tcPr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419" w:rsidRPr="00623C4C" w:rsidRDefault="00232419" w:rsidP="0023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183" w:type="dxa"/>
          </w:tcPr>
          <w:p w:rsidR="00232419" w:rsidRDefault="00ED5E44" w:rsidP="00232419">
            <w:pPr>
              <w:rPr>
                <w:rFonts w:ascii="Times New Roman" w:hAnsi="Times New Roman" w:cs="Times New Roman"/>
              </w:rPr>
            </w:pPr>
            <w:hyperlink r:id="rId5" w:history="1"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Ksenya</w:t>
              </w:r>
              <w:r w:rsidR="00232419" w:rsidRPr="00232419">
                <w:rPr>
                  <w:rStyle w:val="a5"/>
                  <w:rFonts w:ascii="Times New Roman" w:hAnsi="Times New Roman" w:cs="Times New Roman"/>
                </w:rPr>
                <w:t>-</w:t>
              </w:r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kos</w:t>
              </w:r>
              <w:r w:rsidR="00232419" w:rsidRPr="00232419">
                <w:rPr>
                  <w:rStyle w:val="a5"/>
                  <w:rFonts w:ascii="Times New Roman" w:hAnsi="Times New Roman" w:cs="Times New Roman"/>
                </w:rPr>
                <w:t>87@</w:t>
              </w:r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32419" w:rsidRPr="0023241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2419">
              <w:rPr>
                <w:rFonts w:ascii="Times New Roman" w:hAnsi="Times New Roman" w:cs="Times New Roman"/>
              </w:rPr>
              <w:t>,</w:t>
            </w:r>
          </w:p>
          <w:p w:rsidR="00232419" w:rsidRPr="00232419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89381325469 - </w:t>
            </w:r>
            <w:proofErr w:type="spellStart"/>
            <w:r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</w:tr>
      <w:tr w:rsidR="00232419" w:rsidTr="00B954A9">
        <w:trPr>
          <w:trHeight w:val="1192"/>
        </w:trPr>
        <w:tc>
          <w:tcPr>
            <w:tcW w:w="512" w:type="dxa"/>
          </w:tcPr>
          <w:p w:rsidR="00232419" w:rsidRDefault="00232419" w:rsidP="00232419">
            <w:pPr>
              <w:rPr>
                <w:rFonts w:ascii="Times New Roman" w:hAnsi="Times New Roman" w:cs="Times New Roman"/>
              </w:rPr>
            </w:pPr>
          </w:p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23C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2" w:type="dxa"/>
          </w:tcPr>
          <w:p w:rsidR="00232419" w:rsidRDefault="00232419" w:rsidP="00232419">
            <w:pPr>
              <w:rPr>
                <w:rFonts w:ascii="Times New Roman" w:hAnsi="Times New Roman" w:cs="Times New Roman"/>
              </w:rPr>
            </w:pPr>
          </w:p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1246" w:type="dxa"/>
          </w:tcPr>
          <w:p w:rsidR="00232419" w:rsidRPr="00623C4C" w:rsidRDefault="00232419" w:rsidP="00232419">
            <w:pPr>
              <w:jc w:val="center"/>
              <w:rPr>
                <w:rFonts w:ascii="Times New Roman" w:hAnsi="Times New Roman" w:cs="Times New Roman"/>
              </w:rPr>
            </w:pPr>
          </w:p>
          <w:p w:rsidR="00232419" w:rsidRPr="00623C4C" w:rsidRDefault="00232419" w:rsidP="0023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  <w:r w:rsidRPr="00623C4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37" w:type="dxa"/>
          </w:tcPr>
          <w:p w:rsidR="00232419" w:rsidRPr="00232419" w:rsidRDefault="00232419" w:rsidP="0003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Футбольные упражнения</w:t>
            </w:r>
          </w:p>
        </w:tc>
        <w:tc>
          <w:tcPr>
            <w:tcW w:w="1523" w:type="dxa"/>
          </w:tcPr>
          <w:p w:rsidR="00232419" w:rsidRPr="00623C4C" w:rsidRDefault="00ED5E44" w:rsidP="00232419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DE701A" w:rsidRPr="00952B84">
                <w:rPr>
                  <w:rStyle w:val="a5"/>
                  <w:rFonts w:ascii="Times New Roman" w:hAnsi="Times New Roman" w:cs="Times New Roman"/>
                </w:rPr>
                <w:t>https://footbolno.ru/effektivnye-uprazhneniya-dlya-futbolistov.html</w:t>
              </w:r>
            </w:hyperlink>
            <w:r w:rsidR="00DE7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232419" w:rsidRPr="00623C4C" w:rsidRDefault="00DE701A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ОФП на развитие ловкости</w:t>
            </w:r>
          </w:p>
        </w:tc>
        <w:tc>
          <w:tcPr>
            <w:tcW w:w="2908" w:type="dxa"/>
          </w:tcPr>
          <w:p w:rsidR="00232419" w:rsidRPr="00623C4C" w:rsidRDefault="00232419" w:rsidP="00232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2419" w:rsidRPr="00623C4C" w:rsidRDefault="00232419" w:rsidP="0023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183" w:type="dxa"/>
          </w:tcPr>
          <w:p w:rsidR="00232419" w:rsidRDefault="00ED5E44" w:rsidP="00232419">
            <w:pPr>
              <w:rPr>
                <w:rFonts w:ascii="Times New Roman" w:hAnsi="Times New Roman" w:cs="Times New Roman"/>
              </w:rPr>
            </w:pPr>
            <w:hyperlink r:id="rId7" w:history="1"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Ksenya</w:t>
              </w:r>
              <w:r w:rsidR="00232419" w:rsidRPr="00232419">
                <w:rPr>
                  <w:rStyle w:val="a5"/>
                  <w:rFonts w:ascii="Times New Roman" w:hAnsi="Times New Roman" w:cs="Times New Roman"/>
                </w:rPr>
                <w:t>-</w:t>
              </w:r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kos</w:t>
              </w:r>
              <w:r w:rsidR="00232419" w:rsidRPr="00232419">
                <w:rPr>
                  <w:rStyle w:val="a5"/>
                  <w:rFonts w:ascii="Times New Roman" w:hAnsi="Times New Roman" w:cs="Times New Roman"/>
                </w:rPr>
                <w:t>87@</w:t>
              </w:r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32419" w:rsidRPr="0023241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232419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2419">
              <w:rPr>
                <w:rFonts w:ascii="Times New Roman" w:hAnsi="Times New Roman" w:cs="Times New Roman"/>
              </w:rPr>
              <w:t>,</w:t>
            </w:r>
          </w:p>
          <w:p w:rsidR="00232419" w:rsidRPr="00623C4C" w:rsidRDefault="00232419" w:rsidP="0023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89381325469 - </w:t>
            </w:r>
            <w:proofErr w:type="spellStart"/>
            <w:r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</w:tr>
      <w:tr w:rsidR="00DE701A" w:rsidTr="00B954A9">
        <w:trPr>
          <w:trHeight w:val="1192"/>
        </w:trPr>
        <w:tc>
          <w:tcPr>
            <w:tcW w:w="512" w:type="dxa"/>
          </w:tcPr>
          <w:p w:rsidR="00DE701A" w:rsidRDefault="00DE701A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2" w:type="dxa"/>
          </w:tcPr>
          <w:p w:rsidR="00DE701A" w:rsidRDefault="00DE701A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1246" w:type="dxa"/>
          </w:tcPr>
          <w:p w:rsidR="00DE701A" w:rsidRPr="00623C4C" w:rsidRDefault="00DE701A" w:rsidP="0023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16.02.2020</w:t>
            </w:r>
          </w:p>
        </w:tc>
        <w:tc>
          <w:tcPr>
            <w:tcW w:w="1737" w:type="dxa"/>
          </w:tcPr>
          <w:p w:rsidR="00DE701A" w:rsidRPr="00DE701A" w:rsidRDefault="00DE701A" w:rsidP="00030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в парах с мячом</w:t>
            </w:r>
          </w:p>
        </w:tc>
        <w:tc>
          <w:tcPr>
            <w:tcW w:w="1523" w:type="dxa"/>
          </w:tcPr>
          <w:p w:rsidR="00DE701A" w:rsidRPr="00623C4C" w:rsidRDefault="00ED5E44" w:rsidP="0023241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DE701A" w:rsidRPr="00952B84">
                <w:rPr>
                  <w:rStyle w:val="a5"/>
                  <w:rFonts w:ascii="Times New Roman" w:hAnsi="Times New Roman" w:cs="Times New Roman"/>
                </w:rPr>
                <w:t>https://poisk-ru.ru/s33203t13.html</w:t>
              </w:r>
            </w:hyperlink>
            <w:r w:rsidR="00DE7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DE701A" w:rsidRPr="00623C4C" w:rsidRDefault="00DE701A" w:rsidP="00DE70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ОРУ на развитие выносливости</w:t>
            </w:r>
          </w:p>
        </w:tc>
        <w:tc>
          <w:tcPr>
            <w:tcW w:w="2908" w:type="dxa"/>
          </w:tcPr>
          <w:p w:rsidR="00DE701A" w:rsidRPr="00623C4C" w:rsidRDefault="00DE701A" w:rsidP="00232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E701A" w:rsidRPr="00623C4C" w:rsidRDefault="00DE701A" w:rsidP="00232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  <w:tc>
          <w:tcPr>
            <w:tcW w:w="2183" w:type="dxa"/>
          </w:tcPr>
          <w:p w:rsidR="00DE701A" w:rsidRDefault="00ED5E44" w:rsidP="00232419">
            <w:pPr>
              <w:rPr>
                <w:rFonts w:ascii="Times New Roman" w:hAnsi="Times New Roman" w:cs="Times New Roman"/>
              </w:rPr>
            </w:pPr>
            <w:hyperlink r:id="rId9" w:history="1">
              <w:r w:rsidR="00DE701A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Ksenya</w:t>
              </w:r>
              <w:r w:rsidR="00DE701A" w:rsidRPr="00232419">
                <w:rPr>
                  <w:rStyle w:val="a5"/>
                  <w:rFonts w:ascii="Times New Roman" w:hAnsi="Times New Roman" w:cs="Times New Roman"/>
                </w:rPr>
                <w:t>-</w:t>
              </w:r>
              <w:r w:rsidR="00DE701A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kos</w:t>
              </w:r>
              <w:r w:rsidR="00DE701A" w:rsidRPr="00232419">
                <w:rPr>
                  <w:rStyle w:val="a5"/>
                  <w:rFonts w:ascii="Times New Roman" w:hAnsi="Times New Roman" w:cs="Times New Roman"/>
                </w:rPr>
                <w:t>87@</w:t>
              </w:r>
              <w:r w:rsidR="00DE701A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E701A" w:rsidRPr="00232419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E701A" w:rsidRPr="00952B84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E701A">
              <w:rPr>
                <w:rFonts w:ascii="Times New Roman" w:hAnsi="Times New Roman" w:cs="Times New Roman"/>
              </w:rPr>
              <w:t>,</w:t>
            </w:r>
          </w:p>
          <w:p w:rsidR="00DE701A" w:rsidRDefault="00DE701A" w:rsidP="00232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89381325469 - </w:t>
            </w:r>
            <w:proofErr w:type="spellStart"/>
            <w:r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</w:tr>
    </w:tbl>
    <w:p w:rsidR="00040622" w:rsidRDefault="00040622" w:rsidP="00A5365D">
      <w:bookmarkStart w:id="0" w:name="_GoBack"/>
      <w:bookmarkEnd w:id="0"/>
    </w:p>
    <w:p w:rsidR="00E31302" w:rsidRDefault="00E31302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6240" w:rsidRDefault="00076240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C4C" w:rsidRDefault="00623C4C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3C4C" w:rsidRDefault="00623C4C" w:rsidP="00C507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23C4C" w:rsidSect="00A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365D"/>
    <w:rsid w:val="000305C5"/>
    <w:rsid w:val="0003587B"/>
    <w:rsid w:val="00040515"/>
    <w:rsid w:val="00040622"/>
    <w:rsid w:val="00042B59"/>
    <w:rsid w:val="00076240"/>
    <w:rsid w:val="000C5432"/>
    <w:rsid w:val="000D4280"/>
    <w:rsid w:val="001568AE"/>
    <w:rsid w:val="0016388C"/>
    <w:rsid w:val="00190475"/>
    <w:rsid w:val="0020044B"/>
    <w:rsid w:val="00232419"/>
    <w:rsid w:val="002D2487"/>
    <w:rsid w:val="003119BC"/>
    <w:rsid w:val="00344FDA"/>
    <w:rsid w:val="003B422D"/>
    <w:rsid w:val="003B696A"/>
    <w:rsid w:val="003E5572"/>
    <w:rsid w:val="003F3F8B"/>
    <w:rsid w:val="00412F1C"/>
    <w:rsid w:val="00414547"/>
    <w:rsid w:val="00425319"/>
    <w:rsid w:val="004465DC"/>
    <w:rsid w:val="004A66B6"/>
    <w:rsid w:val="004B591C"/>
    <w:rsid w:val="00537614"/>
    <w:rsid w:val="0055377D"/>
    <w:rsid w:val="00573D35"/>
    <w:rsid w:val="005841F7"/>
    <w:rsid w:val="00597C5F"/>
    <w:rsid w:val="005D1BC5"/>
    <w:rsid w:val="005D2FA0"/>
    <w:rsid w:val="005D7A6E"/>
    <w:rsid w:val="00623C4C"/>
    <w:rsid w:val="00655023"/>
    <w:rsid w:val="00672305"/>
    <w:rsid w:val="006B2B3C"/>
    <w:rsid w:val="006E49E5"/>
    <w:rsid w:val="00716DE1"/>
    <w:rsid w:val="00756047"/>
    <w:rsid w:val="00766B9E"/>
    <w:rsid w:val="0078542E"/>
    <w:rsid w:val="00794517"/>
    <w:rsid w:val="00803CB2"/>
    <w:rsid w:val="00821FB1"/>
    <w:rsid w:val="00832D3A"/>
    <w:rsid w:val="00871DCC"/>
    <w:rsid w:val="00950CFD"/>
    <w:rsid w:val="009567FB"/>
    <w:rsid w:val="00972BD6"/>
    <w:rsid w:val="0099394C"/>
    <w:rsid w:val="009A5765"/>
    <w:rsid w:val="009B3749"/>
    <w:rsid w:val="009D3110"/>
    <w:rsid w:val="009E18BA"/>
    <w:rsid w:val="009E1BF3"/>
    <w:rsid w:val="009E2D6A"/>
    <w:rsid w:val="009F00CE"/>
    <w:rsid w:val="009F7EF2"/>
    <w:rsid w:val="00A02A09"/>
    <w:rsid w:val="00A20282"/>
    <w:rsid w:val="00A401EC"/>
    <w:rsid w:val="00A53620"/>
    <w:rsid w:val="00A5365D"/>
    <w:rsid w:val="00AD7DDE"/>
    <w:rsid w:val="00AE0A3F"/>
    <w:rsid w:val="00AF49EC"/>
    <w:rsid w:val="00B7297A"/>
    <w:rsid w:val="00B733B6"/>
    <w:rsid w:val="00B954A9"/>
    <w:rsid w:val="00BA188E"/>
    <w:rsid w:val="00BE55D5"/>
    <w:rsid w:val="00BF3438"/>
    <w:rsid w:val="00C16EB2"/>
    <w:rsid w:val="00C208F3"/>
    <w:rsid w:val="00C507CC"/>
    <w:rsid w:val="00C6235D"/>
    <w:rsid w:val="00C62F4F"/>
    <w:rsid w:val="00CA24B1"/>
    <w:rsid w:val="00CC2108"/>
    <w:rsid w:val="00D16DAF"/>
    <w:rsid w:val="00D55629"/>
    <w:rsid w:val="00D67B14"/>
    <w:rsid w:val="00D91E9E"/>
    <w:rsid w:val="00DA368E"/>
    <w:rsid w:val="00DE701A"/>
    <w:rsid w:val="00DF24D1"/>
    <w:rsid w:val="00E12AF8"/>
    <w:rsid w:val="00E31302"/>
    <w:rsid w:val="00E339FC"/>
    <w:rsid w:val="00ED5E44"/>
    <w:rsid w:val="00EE5082"/>
    <w:rsid w:val="00EF2D47"/>
    <w:rsid w:val="00EF6379"/>
    <w:rsid w:val="00F069F9"/>
    <w:rsid w:val="00F26917"/>
    <w:rsid w:val="00FB64FF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828D7-E1F1-491A-A666-9E732704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isk-ru.ru/s33203t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enya-kos8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tbolno.ru/effektivnye-uprazhneniya-dlya-futbolistov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senya-kos87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user/semenov-maksim-alekseevich/blog/podvizhnaya-igra-pionerbol-120795.html" TargetMode="External"/><Relationship Id="rId9" Type="http://schemas.openxmlformats.org/officeDocument/2006/relationships/hyperlink" Target="mailto:Ksenya-kos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2020-10-15T17:52:00Z</dcterms:created>
  <dcterms:modified xsi:type="dcterms:W3CDTF">2021-02-12T12:48:00Z</dcterms:modified>
</cp:coreProperties>
</file>