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046EEA" w:rsidRDefault="00046EEA" w:rsidP="00046EE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2В классе с 25.05.2020 по 30.05.2020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535D99" w:rsidRPr="00502E7C" w:rsidTr="00430F3A">
        <w:tc>
          <w:tcPr>
            <w:tcW w:w="881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02E7C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02E7C" w:rsidRDefault="00430F3A" w:rsidP="00AA006C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0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502E7C" w:rsidRDefault="00430F3A" w:rsidP="00A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02E7C" w:rsidTr="00430F3A">
        <w:tc>
          <w:tcPr>
            <w:tcW w:w="881" w:type="dxa"/>
          </w:tcPr>
          <w:p w:rsidR="00430F3A" w:rsidRPr="00502E7C" w:rsidRDefault="00430F3A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1748" w:rsidRPr="0050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502E7C" w:rsidRDefault="00430F3A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РУССКИЙ            ЯЗЫК</w:t>
            </w:r>
          </w:p>
        </w:tc>
      </w:tr>
      <w:tr w:rsidR="00535D99" w:rsidRPr="00502E7C" w:rsidTr="00430F3A">
        <w:tc>
          <w:tcPr>
            <w:tcW w:w="881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502E7C" w:rsidRDefault="00026BBD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1F19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1F19"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F19"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502E7C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74AD1" w:rsidRPr="00502E7C" w:rsidRDefault="00974AD1" w:rsidP="00974AD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и способы их проверки.  </w:t>
            </w:r>
          </w:p>
          <w:p w:rsidR="003336F3" w:rsidRPr="00502E7C" w:rsidRDefault="00826FC0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74AD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https://nsportal.ru/nachalnaya-shkola/russkii-yazyk/2016/02/22/sposoby-proverki-orfogramm-slabyh-pozitsiy-tremya</w:t>
              </w:r>
            </w:hyperlink>
          </w:p>
          <w:p w:rsidR="00974AD1" w:rsidRPr="00502E7C" w:rsidRDefault="00974AD1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31F" w:rsidRPr="00502E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974AD1" w:rsidRPr="00502E7C" w:rsidRDefault="00974AD1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D1" w:rsidRPr="00502E7C" w:rsidRDefault="00826FC0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74AD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https://uchitelya.com/russkiy-yazyk/97572-prezentaciya-sposoby-proverki-bezudarnoy-glasnoy-v-korne-slova-2-klass.html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6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02E7C" w:rsidRDefault="00430F3A" w:rsidP="003336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D37F00" w:rsidRPr="00502E7C" w:rsidRDefault="00D1124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Повторить  способы  проверки  орфограмм</w:t>
            </w:r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A8E" w:rsidRPr="00502E7C" w:rsidRDefault="00A51A8E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02E7C" w:rsidRDefault="00A51A8E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чебник, </w:t>
            </w:r>
            <w:proofErr w:type="spellStart"/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373</w:t>
            </w:r>
          </w:p>
        </w:tc>
        <w:tc>
          <w:tcPr>
            <w:tcW w:w="3402" w:type="dxa"/>
          </w:tcPr>
          <w:p w:rsidR="00FD7D1B" w:rsidRPr="00FD7D1B" w:rsidRDefault="00FD7D1B" w:rsidP="00FD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D7D1B" w:rsidRPr="00502E7C">
                <w:rPr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tatianabeleckaja@gmail.com</w:t>
              </w:r>
            </w:hyperlink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502E7C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26BBD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974AD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и способы их проверки.  </w:t>
            </w:r>
          </w:p>
          <w:p w:rsidR="00974AD1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74AD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https://obrazovaka.ru/russkiy-yazyk/orfogrammy-v-korne-slova-tablica-s-primerami-6-klass.html</w:t>
              </w:r>
            </w:hyperlink>
          </w:p>
          <w:p w:rsidR="00974AD1" w:rsidRPr="00502E7C" w:rsidRDefault="00AE0BF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31F" w:rsidRPr="00502E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AE0BF1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E0BF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https://www.youtube.com/watch?v=tnWZx7KuEjc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10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упр</w:t>
            </w:r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26BB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974AD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Виды орфограмм и способы их проверки.  </w:t>
            </w:r>
          </w:p>
          <w:p w:rsidR="00974AD1" w:rsidRPr="00502E7C" w:rsidRDefault="00974AD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AD1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E0BF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https://znaika.ru/catalog/3-klass/russian/Bezudarnye-glasnye-v-korne-slova.html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13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3C7EAF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37F00" w:rsidRPr="00502E7C" w:rsidRDefault="00D37F00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BBD" w:rsidRPr="00502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974AD1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Проверка орфограмм слабых позиций</w:t>
            </w:r>
          </w:p>
          <w:p w:rsidR="00AE0BF1" w:rsidRPr="00502E7C" w:rsidRDefault="00826FC0" w:rsidP="00430F3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E0BF1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https://nsportal.ru/nachalnaya-shkola/russkii-yazyk/2017/10/14/urok-russkogo-yazyka-vo-2-m-klasse-proverka-orfogramm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16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7D1B" w:rsidRPr="00502E7C" w:rsidRDefault="00FD7D1B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37F00" w:rsidRPr="00502E7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26BBD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974AD1" w:rsidRPr="00502E7C" w:rsidRDefault="00974AD1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изученного материала</w:t>
            </w:r>
          </w:p>
          <w:p w:rsidR="00762F08" w:rsidRPr="00502E7C" w:rsidRDefault="00762F08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F08" w:rsidRPr="00502E7C" w:rsidRDefault="00826FC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62F08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https://docplayer.ru/51391163-Proveryaemye-orfogrammy-v-korne-slova-urok-russkogo-yazyka-2-klass.html</w:t>
              </w:r>
            </w:hyperlink>
          </w:p>
          <w:p w:rsidR="00DD53EC" w:rsidRPr="00502E7C" w:rsidRDefault="00DD53EC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31F" w:rsidRPr="00502E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DD53EC" w:rsidRPr="00502E7C" w:rsidRDefault="00826FC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53EC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https://uchitelya.com/russkiy-yazyk/121001-prezentaciya-obobschenie-znaniy-o-pravopisanii.html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20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</w:p>
          <w:p w:rsidR="00D37F00" w:rsidRPr="00502E7C" w:rsidRDefault="00D37F0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E25948" w:rsidRPr="00502E7C" w:rsidTr="00430F3A">
        <w:tc>
          <w:tcPr>
            <w:tcW w:w="10740" w:type="dxa"/>
            <w:gridSpan w:val="6"/>
          </w:tcPr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E25948" w:rsidRPr="00502E7C" w:rsidRDefault="00E25948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подачи материала (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0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3402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контроля (тест, 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работа, создание карточек для проверки знаний в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931748" w:rsidRPr="0050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9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E25948" w:rsidRPr="00502E7C" w:rsidTr="00056ED9">
        <w:trPr>
          <w:trHeight w:val="983"/>
        </w:trPr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.05  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2E37D7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А. Черепанова «Бесконечная сказка»</w:t>
            </w:r>
          </w:p>
          <w:p w:rsidR="009827CC" w:rsidRPr="00502E7C" w:rsidRDefault="009827C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  <w:p w:rsidR="009827CC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827CC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https://www.youtube.com/watch?v=mE4qKE900-U</w:t>
              </w:r>
            </w:hyperlink>
          </w:p>
          <w:p w:rsidR="002E37D7" w:rsidRPr="00502E7C" w:rsidRDefault="009827C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9031F" w:rsidRPr="00502E7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  <w:p w:rsidR="009827CC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827CC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https://www.youtube.com/watch?v=SrDx-Hd1OCs</w:t>
              </w:r>
            </w:hyperlink>
          </w:p>
          <w:p w:rsidR="009827CC" w:rsidRPr="00502E7C" w:rsidRDefault="009827CC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24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Учебник, стр.1</w:t>
            </w:r>
            <w:r w:rsidR="00151FA1" w:rsidRPr="00502E7C">
              <w:rPr>
                <w:rFonts w:ascii="Times New Roman" w:hAnsi="Times New Roman" w:cs="Times New Roman"/>
                <w:sz w:val="24"/>
                <w:szCs w:val="24"/>
              </w:rPr>
              <w:t>35-141</w:t>
            </w:r>
          </w:p>
        </w:tc>
        <w:tc>
          <w:tcPr>
            <w:tcW w:w="3402" w:type="dxa"/>
          </w:tcPr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2E37D7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А. Черепанова «Бесконечная сказка»</w:t>
            </w:r>
          </w:p>
          <w:p w:rsidR="009827CC" w:rsidRPr="00502E7C" w:rsidRDefault="00826FC0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2120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https://www.youtube.com/watch?v=3ZpwyzArNx0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26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Учебник, стр.1</w:t>
            </w:r>
            <w:r w:rsidR="00E84520" w:rsidRPr="00502E7C">
              <w:rPr>
                <w:rFonts w:ascii="Times New Roman" w:hAnsi="Times New Roman" w:cs="Times New Roman"/>
                <w:sz w:val="24"/>
                <w:szCs w:val="24"/>
              </w:rPr>
              <w:t>42-144</w:t>
            </w:r>
          </w:p>
        </w:tc>
        <w:tc>
          <w:tcPr>
            <w:tcW w:w="3402" w:type="dxa"/>
          </w:tcPr>
          <w:p w:rsidR="00E25948" w:rsidRPr="00502E7C" w:rsidRDefault="00E84520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Чтение  диалога героев  по  ролям</w:t>
            </w:r>
            <w:r w:rsidR="00FD7D1B"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дома, отправка записи </w:t>
            </w:r>
          </w:p>
          <w:p w:rsidR="00FD7D1B" w:rsidRPr="00FD7D1B" w:rsidRDefault="00FD7D1B" w:rsidP="00FD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FD7D1B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D7D1B" w:rsidRPr="00502E7C">
                <w:rPr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tatianabeleckaja@gmail.com</w:t>
              </w:r>
            </w:hyperlink>
          </w:p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502E7C" w:rsidRDefault="002E37D7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А. Черепанова «Бесконечная сказка»</w:t>
            </w:r>
          </w:p>
          <w:p w:rsidR="00E92120" w:rsidRPr="00502E7C" w:rsidRDefault="00826FC0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2120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https://www.youtube.com/watch?v=PeZ7fF1oRiA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29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502E7C" w:rsidRDefault="00E212E0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  <w:r w:rsidR="00E84520" w:rsidRPr="00502E7C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151FA1" w:rsidRPr="00502E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84520" w:rsidRPr="00502E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</w:tcPr>
          <w:p w:rsidR="00E25948" w:rsidRPr="00502E7C" w:rsidRDefault="007A2404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</w:t>
            </w:r>
          </w:p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E25948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E25948" w:rsidRPr="00502E7C" w:rsidTr="00430F3A">
        <w:tc>
          <w:tcPr>
            <w:tcW w:w="881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502E7C" w:rsidRDefault="00056ED9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25948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E25948" w:rsidRPr="00502E7C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2E37D7" w:rsidRPr="00502E7C" w:rsidRDefault="002E37D7" w:rsidP="002E3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Итоговый урок -   рефлексия</w:t>
            </w:r>
          </w:p>
          <w:p w:rsidR="00E25948" w:rsidRPr="00502E7C" w:rsidRDefault="00826FC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9031F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</w:t>
              </w:r>
              <w:r w:rsidR="0009031F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om/watch?v=yiSgglATvCU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32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E212E0" w:rsidRPr="00502E7C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502E7C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502E7C" w:rsidRDefault="00151FA1" w:rsidP="008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 155</w:t>
            </w:r>
          </w:p>
        </w:tc>
        <w:tc>
          <w:tcPr>
            <w:tcW w:w="3402" w:type="dxa"/>
          </w:tcPr>
          <w:p w:rsidR="00E25948" w:rsidRPr="00502E7C" w:rsidRDefault="007A2404" w:rsidP="00846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  Список   примерных  текстов для  чтения    летом</w:t>
            </w:r>
            <w:r w:rsidR="0084653D">
              <w:rPr>
                <w:rFonts w:ascii="Times New Roman" w:hAnsi="Times New Roman" w:cs="Times New Roman"/>
                <w:sz w:val="24"/>
                <w:szCs w:val="24"/>
              </w:rPr>
              <w:t xml:space="preserve"> в чате УЧИ</w:t>
            </w:r>
            <w:proofErr w:type="gramStart"/>
            <w:r w:rsidR="008465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465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70642D" w:rsidRPr="00502E7C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02E7C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701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1748" w:rsidRPr="0050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02E7C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4302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697" w:rsidRPr="00502E7C" w:rsidRDefault="008D6483" w:rsidP="006C0697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при участии числа 1</w:t>
            </w:r>
          </w:p>
          <w:p w:rsidR="0070642D" w:rsidRPr="00502E7C" w:rsidRDefault="00826FC0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D6483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https://znaika.ru/catalog/3-klass/matematika/Delenie-na-chislo-1.-Delenie-chisla-na-samo-sebya.--Delenie-0-na-naturalnoe-chislo.html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34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8209D" w:rsidRPr="00502E7C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502E7C" w:rsidRDefault="0098209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502E7C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02E7C" w:rsidRDefault="00063010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РТ, № 19</w:t>
            </w:r>
            <w:r w:rsidR="00407E9A" w:rsidRPr="00502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02E7C" w:rsidRDefault="00826FC0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02E7C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4302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02E7C" w:rsidRDefault="008D6483" w:rsidP="008D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материала. Математический диктант №7</w:t>
            </w:r>
          </w:p>
          <w:p w:rsidR="008D6483" w:rsidRPr="00502E7C" w:rsidRDefault="008D6483" w:rsidP="008D6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6483" w:rsidRPr="00502E7C" w:rsidRDefault="00826FC0" w:rsidP="008D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6483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https://nsportal.ru/nachalnaya-shkola/matematika/2011/12/06/zadachi-po-matematike-dlya-2-klassa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37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8209D" w:rsidRPr="00502E7C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502E7C" w:rsidRDefault="0098209D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02E7C" w:rsidRDefault="00407E9A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РТ, №  201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02E7C" w:rsidRDefault="00826FC0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02E7C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54302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02E7C" w:rsidRDefault="008D6483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 обобщение</w:t>
            </w:r>
          </w:p>
          <w:p w:rsidR="008D6483" w:rsidRPr="00502E7C" w:rsidRDefault="00826FC0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D6483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https://znanio.ru/media/prezentatsiya_umnozhenie_i_deleniezakreplenie_2_klass-271371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40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8209D" w:rsidRPr="00502E7C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502E7C" w:rsidRDefault="0098209D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02E7C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РТ, № </w:t>
            </w:r>
            <w:r w:rsidR="00407E9A" w:rsidRPr="00502E7C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402" w:type="dxa"/>
          </w:tcPr>
          <w:p w:rsidR="00FD7D1B" w:rsidRPr="00FD7D1B" w:rsidRDefault="00FD7D1B" w:rsidP="00FD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02E7C" w:rsidRDefault="00826FC0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D7D1B" w:rsidRPr="00502E7C">
                <w:rPr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tatianabeleckaja@gmail.com</w:t>
              </w:r>
            </w:hyperlink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502E7C" w:rsidRDefault="008D6483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54302" w:rsidRPr="00502E7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502E7C" w:rsidRDefault="008D6483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и обобщение</w:t>
            </w:r>
          </w:p>
          <w:p w:rsidR="008D6483" w:rsidRPr="00502E7C" w:rsidRDefault="00826FC0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75495"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https://infourok.ru/prezentaciya-po-matematike-vo-klasse-po-teme-umnozhenie-i-delenie-zakreplenie-3796793.html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43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8209D" w:rsidRPr="00502E7C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502E7C" w:rsidRDefault="0098209D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502E7C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РТ, № </w:t>
            </w:r>
            <w:r w:rsidR="00407E9A" w:rsidRPr="00502E7C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402" w:type="dxa"/>
          </w:tcPr>
          <w:p w:rsidR="00FD7D1B" w:rsidRPr="00FD7D1B" w:rsidRDefault="00FD7D1B" w:rsidP="00FD7D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502E7C" w:rsidRDefault="00826FC0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D7D1B" w:rsidRPr="00502E7C">
                <w:rPr>
                  <w:rFonts w:ascii="Times New Roman" w:eastAsia="Calibri" w:hAnsi="Times New Roman" w:cs="Times New Roman"/>
                  <w:bCs/>
                  <w:color w:val="0070C0"/>
                  <w:sz w:val="24"/>
                  <w:szCs w:val="24"/>
                  <w:u w:val="single"/>
                  <w:shd w:val="clear" w:color="auto" w:fill="FFFFFF"/>
                  <w:lang w:eastAsia="en-US"/>
                </w:rPr>
                <w:t>tatianabeleckaja@gmail.com</w:t>
              </w:r>
            </w:hyperlink>
          </w:p>
        </w:tc>
      </w:tr>
    </w:tbl>
    <w:p w:rsidR="0070642D" w:rsidRPr="00502E7C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502E7C" w:rsidTr="00A30296"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502E7C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502E7C" w:rsidRDefault="0070642D" w:rsidP="00AA006C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02E7C" w:rsidRDefault="0070642D" w:rsidP="00A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02E7C" w:rsidTr="00A30296">
        <w:tc>
          <w:tcPr>
            <w:tcW w:w="534" w:type="dxa"/>
          </w:tcPr>
          <w:p w:rsidR="0070642D" w:rsidRPr="00502E7C" w:rsidRDefault="0070642D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1748" w:rsidRPr="0050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293562" w:rsidRPr="00502E7C" w:rsidTr="005E52FB">
        <w:tc>
          <w:tcPr>
            <w:tcW w:w="534" w:type="dxa"/>
          </w:tcPr>
          <w:p w:rsidR="00293562" w:rsidRPr="00502E7C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2" w:rsidRPr="00502E7C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3969" w:type="dxa"/>
            <w:gridSpan w:val="2"/>
          </w:tcPr>
          <w:p w:rsidR="00293562" w:rsidRDefault="00931748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жизнь людей.</w:t>
            </w:r>
          </w:p>
          <w:p w:rsidR="00502E7C" w:rsidRPr="00502E7C" w:rsidRDefault="00826FC0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5" w:history="1">
              <w:r w:rsidR="00502E7C" w:rsidRPr="00E40EB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https://www.youtube.com/watch?v=p1v80CQwVhA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46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7D1B" w:rsidRPr="00502E7C" w:rsidRDefault="00FD7D1B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562" w:rsidRPr="00502E7C" w:rsidRDefault="00931748" w:rsidP="0071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Учебник, стр.142-143, читать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93562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  <w:tr w:rsidR="00293562" w:rsidRPr="00502E7C" w:rsidTr="00933F77">
        <w:tc>
          <w:tcPr>
            <w:tcW w:w="534" w:type="dxa"/>
          </w:tcPr>
          <w:p w:rsidR="00293562" w:rsidRPr="00502E7C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3562" w:rsidRPr="00502E7C" w:rsidRDefault="00293562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3969" w:type="dxa"/>
            <w:gridSpan w:val="2"/>
          </w:tcPr>
          <w:p w:rsidR="00293562" w:rsidRDefault="00931748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жизнь людей.</w:t>
            </w:r>
          </w:p>
          <w:p w:rsidR="00502E7C" w:rsidRPr="00502E7C" w:rsidRDefault="00826FC0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48" w:history="1">
              <w:r w:rsidR="00502E7C" w:rsidRPr="00E40EB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https://www.youtube.com/watch?v=Bk3u7XdpG1U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49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7D1B" w:rsidRPr="00502E7C" w:rsidRDefault="00FD7D1B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3562" w:rsidRPr="00502E7C" w:rsidRDefault="00931748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FD7D1B" w:rsidRPr="00502E7C" w:rsidRDefault="00FD7D1B" w:rsidP="00FD7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293562" w:rsidRPr="00502E7C" w:rsidRDefault="00826FC0" w:rsidP="00FD7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D7D1B" w:rsidRPr="00502E7C">
                <w:rPr>
                  <w:rStyle w:val="a4"/>
                  <w:rFonts w:ascii="Times New Roman" w:hAnsi="Times New Roman" w:cs="Times New Roman"/>
                  <w:bCs/>
                  <w:color w:val="0070C0"/>
                  <w:sz w:val="24"/>
                  <w:szCs w:val="24"/>
                  <w:shd w:val="clear" w:color="auto" w:fill="FFFFFF"/>
                </w:rPr>
                <w:t>tatianabeleckaja@gmail.com</w:t>
              </w:r>
            </w:hyperlink>
          </w:p>
        </w:tc>
      </w:tr>
    </w:tbl>
    <w:p w:rsidR="0070642D" w:rsidRPr="00502E7C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3402"/>
        <w:gridCol w:w="1843"/>
        <w:gridCol w:w="3402"/>
      </w:tblGrid>
      <w:tr w:rsidR="00535D99" w:rsidRPr="00502E7C" w:rsidTr="00A80C6E">
        <w:trPr>
          <w:trHeight w:val="1536"/>
        </w:trPr>
        <w:tc>
          <w:tcPr>
            <w:tcW w:w="5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70642D" w:rsidRPr="00502E7C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642D" w:rsidRPr="00502E7C" w:rsidRDefault="0070642D" w:rsidP="00AA006C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843" w:type="dxa"/>
          </w:tcPr>
          <w:p w:rsidR="0070642D" w:rsidRPr="00502E7C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502E7C" w:rsidRDefault="0070642D" w:rsidP="00AA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710748" w:rsidRPr="00502E7C" w:rsidTr="00B05A31">
        <w:trPr>
          <w:trHeight w:val="2124"/>
        </w:trPr>
        <w:tc>
          <w:tcPr>
            <w:tcW w:w="534" w:type="dxa"/>
          </w:tcPr>
          <w:p w:rsidR="00710748" w:rsidRPr="00502E7C" w:rsidRDefault="00710748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31748" w:rsidRPr="00502E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710748" w:rsidRPr="00502E7C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10748" w:rsidRPr="00502E7C" w:rsidRDefault="006209FE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  <w:r w:rsidR="00710748" w:rsidRPr="00502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25" w:type="dxa"/>
          </w:tcPr>
          <w:p w:rsidR="00710748" w:rsidRPr="00502E7C" w:rsidRDefault="00931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11487A" w:rsidRDefault="00931748" w:rsidP="00B05A3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02E7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Печатный пряник с ярмарки. Декоративная композиция: прорезные рисунки с печатных досок</w:t>
            </w:r>
          </w:p>
          <w:p w:rsidR="00502E7C" w:rsidRPr="00502E7C" w:rsidRDefault="00826FC0" w:rsidP="00B05A31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hyperlink r:id="rId51" w:history="1">
              <w:r w:rsidR="00502E7C" w:rsidRPr="00E40EB5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https://www.youtube.com/watch?v=1PxuFlUVf4Y</w:t>
              </w:r>
            </w:hyperlink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52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7D1B" w:rsidRPr="00502E7C" w:rsidRDefault="00FD7D1B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748" w:rsidRPr="00502E7C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710748" w:rsidRPr="00502E7C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931748" w:rsidRPr="00502E7C" w:rsidTr="00931748">
        <w:trPr>
          <w:trHeight w:val="1536"/>
        </w:trPr>
        <w:tc>
          <w:tcPr>
            <w:tcW w:w="5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931748" w:rsidRPr="00502E7C" w:rsidRDefault="00931748" w:rsidP="000544D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3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931748" w:rsidRPr="00502E7C" w:rsidTr="00931748">
        <w:trPr>
          <w:trHeight w:val="2124"/>
        </w:trPr>
        <w:tc>
          <w:tcPr>
            <w:tcW w:w="5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931748" w:rsidRPr="00502E7C" w:rsidRDefault="00931748" w:rsidP="00931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28.05</w:t>
            </w:r>
          </w:p>
        </w:tc>
        <w:tc>
          <w:tcPr>
            <w:tcW w:w="425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931748" w:rsidRPr="00931748" w:rsidRDefault="00931748" w:rsidP="00931748">
            <w:pPr>
              <w:spacing w:after="160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3174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Заключительный урок</w:t>
            </w:r>
          </w:p>
          <w:p w:rsidR="00FD7D1B" w:rsidRPr="00502E7C" w:rsidRDefault="00FD7D1B" w:rsidP="00FD7D1B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53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31748" w:rsidRPr="00502E7C" w:rsidRDefault="00931748" w:rsidP="000544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  <w:tr w:rsidR="00931748" w:rsidRPr="00502E7C" w:rsidTr="00931748">
        <w:trPr>
          <w:trHeight w:val="1536"/>
        </w:trPr>
        <w:tc>
          <w:tcPr>
            <w:tcW w:w="5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931748" w:rsidRPr="00502E7C" w:rsidRDefault="00931748" w:rsidP="000544D9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FD7D1B" w:rsidRPr="00502E7C" w:rsidRDefault="00FD7D1B" w:rsidP="000544D9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931748" w:rsidRPr="00502E7C" w:rsidTr="00931748">
        <w:trPr>
          <w:trHeight w:val="2124"/>
        </w:trPr>
        <w:tc>
          <w:tcPr>
            <w:tcW w:w="5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1134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425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931748" w:rsidRPr="00931748" w:rsidRDefault="00931748" w:rsidP="00502E7C">
            <w:pPr>
              <w:spacing w:after="160" w:line="256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17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Мир композитора (П.Чайковский, С.Прокофьев)</w:t>
            </w:r>
          </w:p>
          <w:p w:rsidR="00931748" w:rsidRDefault="00931748" w:rsidP="00502E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2E7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Обобщающий  урок. Заключительный  урок – концерт</w:t>
            </w:r>
          </w:p>
          <w:p w:rsidR="00502E7C" w:rsidRDefault="00826FC0" w:rsidP="00502E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54" w:history="1">
              <w:r w:rsidR="00502E7C" w:rsidRPr="00E40EB5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https://www.youtube.com/watch?v=y7u6PTF-k3c</w:t>
              </w:r>
            </w:hyperlink>
          </w:p>
          <w:p w:rsidR="00502E7C" w:rsidRPr="00502E7C" w:rsidRDefault="00826FC0" w:rsidP="00502E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hyperlink r:id="rId55" w:history="1">
              <w:r w:rsidR="00502E7C" w:rsidRPr="00E40EB5">
                <w:rPr>
                  <w:rStyle w:val="a4"/>
                  <w:rFonts w:ascii="Times New Roman" w:eastAsia="Calibri" w:hAnsi="Times New Roman" w:cs="Times New Roman"/>
                  <w:bCs/>
                  <w:sz w:val="24"/>
                  <w:szCs w:val="24"/>
                  <w:lang w:eastAsia="en-US"/>
                </w:rPr>
                <w:t>https://www.youtube.com/watch?v=0qFp2JwyISY</w:t>
              </w:r>
            </w:hyperlink>
          </w:p>
          <w:p w:rsidR="00FD7D1B" w:rsidRPr="00502E7C" w:rsidRDefault="00FD7D1B" w:rsidP="00502E7C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(ПРИМЕНЕНИЕ ТЕХНОЛОГИИ «ВИРТУАЛЬНЫЙ КЛАСС» НА  </w:t>
            </w:r>
            <w:hyperlink r:id="rId56" w:history="1">
              <w:r w:rsidRPr="00502E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  <w:proofErr w:type="gramStart"/>
            <w:r w:rsidRPr="00502E7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FD7D1B" w:rsidRPr="00502E7C" w:rsidRDefault="00FD7D1B" w:rsidP="00502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931748" w:rsidRPr="00502E7C" w:rsidRDefault="00931748" w:rsidP="00054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C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253656" w:rsidRPr="00502E7C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502E7C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26BBD"/>
    <w:rsid w:val="00046EEA"/>
    <w:rsid w:val="00056ED9"/>
    <w:rsid w:val="00063010"/>
    <w:rsid w:val="000877D5"/>
    <w:rsid w:val="0009031F"/>
    <w:rsid w:val="000B422F"/>
    <w:rsid w:val="000E799E"/>
    <w:rsid w:val="0011487A"/>
    <w:rsid w:val="00151FA1"/>
    <w:rsid w:val="001B2168"/>
    <w:rsid w:val="001E5CB9"/>
    <w:rsid w:val="00243D95"/>
    <w:rsid w:val="00253033"/>
    <w:rsid w:val="00253656"/>
    <w:rsid w:val="00293562"/>
    <w:rsid w:val="002E3653"/>
    <w:rsid w:val="002E37D7"/>
    <w:rsid w:val="003336F3"/>
    <w:rsid w:val="00354302"/>
    <w:rsid w:val="00375495"/>
    <w:rsid w:val="003C7EAF"/>
    <w:rsid w:val="003D2F0B"/>
    <w:rsid w:val="00407E9A"/>
    <w:rsid w:val="00430F3A"/>
    <w:rsid w:val="00494C83"/>
    <w:rsid w:val="00502E7C"/>
    <w:rsid w:val="00531F19"/>
    <w:rsid w:val="00535D99"/>
    <w:rsid w:val="00573349"/>
    <w:rsid w:val="00603295"/>
    <w:rsid w:val="006209FE"/>
    <w:rsid w:val="00682C69"/>
    <w:rsid w:val="006854D3"/>
    <w:rsid w:val="006C0697"/>
    <w:rsid w:val="0070642D"/>
    <w:rsid w:val="00710748"/>
    <w:rsid w:val="007145E2"/>
    <w:rsid w:val="00762F08"/>
    <w:rsid w:val="00764AA4"/>
    <w:rsid w:val="007954E2"/>
    <w:rsid w:val="007A2404"/>
    <w:rsid w:val="008013EF"/>
    <w:rsid w:val="008204E8"/>
    <w:rsid w:val="00826FC0"/>
    <w:rsid w:val="0084653D"/>
    <w:rsid w:val="008B2CE3"/>
    <w:rsid w:val="008C251F"/>
    <w:rsid w:val="008C74A3"/>
    <w:rsid w:val="008D6483"/>
    <w:rsid w:val="00931748"/>
    <w:rsid w:val="0094297E"/>
    <w:rsid w:val="009654C0"/>
    <w:rsid w:val="00974AD1"/>
    <w:rsid w:val="0098209D"/>
    <w:rsid w:val="009827CC"/>
    <w:rsid w:val="00982E69"/>
    <w:rsid w:val="00987374"/>
    <w:rsid w:val="009B5276"/>
    <w:rsid w:val="009C3571"/>
    <w:rsid w:val="009F1890"/>
    <w:rsid w:val="00A14671"/>
    <w:rsid w:val="00A30296"/>
    <w:rsid w:val="00A51A8E"/>
    <w:rsid w:val="00A80C6E"/>
    <w:rsid w:val="00AA006C"/>
    <w:rsid w:val="00AE0BF1"/>
    <w:rsid w:val="00AF7C51"/>
    <w:rsid w:val="00B50DDE"/>
    <w:rsid w:val="00BE082E"/>
    <w:rsid w:val="00BE7352"/>
    <w:rsid w:val="00C47245"/>
    <w:rsid w:val="00D11248"/>
    <w:rsid w:val="00D37F00"/>
    <w:rsid w:val="00D44D81"/>
    <w:rsid w:val="00DD53EC"/>
    <w:rsid w:val="00E212E0"/>
    <w:rsid w:val="00E25948"/>
    <w:rsid w:val="00E84520"/>
    <w:rsid w:val="00E92120"/>
    <w:rsid w:val="00EB0851"/>
    <w:rsid w:val="00EC1FE0"/>
    <w:rsid w:val="00FA3EDC"/>
    <w:rsid w:val="00FD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" TargetMode="External"/><Relationship Id="rId18" Type="http://schemas.openxmlformats.org/officeDocument/2006/relationships/hyperlink" Target="https://docplayer.ru/51391163-Proveryaemye-orfogrammy-v-korne-slova-urok-russkogo-yazyka-2-klass.html" TargetMode="External"/><Relationship Id="rId26" Type="http://schemas.openxmlformats.org/officeDocument/2006/relationships/hyperlink" Target="https://uchi.ru" TargetMode="External"/><Relationship Id="rId39" Type="http://schemas.openxmlformats.org/officeDocument/2006/relationships/hyperlink" Target="https://znanio.ru/media/prezentatsiya_umnozhenie_i_deleniezakreplenie_2_klass-271371" TargetMode="External"/><Relationship Id="rId21" Type="http://schemas.openxmlformats.org/officeDocument/2006/relationships/hyperlink" Target="mailto:tatianabeleckaja@gmail.com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yperlink" Target="https://infourok.ru/prezentaciya-po-matematike-vo-klasse-po-teme-umnozhenie-i-delenie-zakreplenie-3796793.html" TargetMode="External"/><Relationship Id="rId47" Type="http://schemas.openxmlformats.org/officeDocument/2006/relationships/hyperlink" Target="mailto:tatianabeleckaja@gmail.com" TargetMode="External"/><Relationship Id="rId50" Type="http://schemas.openxmlformats.org/officeDocument/2006/relationships/hyperlink" Target="mailto:tatianabeleckaja@gmail.com" TargetMode="External"/><Relationship Id="rId55" Type="http://schemas.openxmlformats.org/officeDocument/2006/relationships/hyperlink" Target="https://www.youtube.com/watch?v=0qFp2JwyISY" TargetMode="External"/><Relationship Id="rId7" Type="http://schemas.openxmlformats.org/officeDocument/2006/relationships/hyperlink" Target="mailto:tatianabeleckaja@gmail.com" TargetMode="External"/><Relationship Id="rId12" Type="http://schemas.openxmlformats.org/officeDocument/2006/relationships/hyperlink" Target="https://znaika.ru/catalog/3-klass/russian/Bezudarnye-glasnye-v-korne-slova.html" TargetMode="External"/><Relationship Id="rId17" Type="http://schemas.openxmlformats.org/officeDocument/2006/relationships/hyperlink" Target="mailto:tatianabeleckaja@gmail.com" TargetMode="External"/><Relationship Id="rId25" Type="http://schemas.openxmlformats.org/officeDocument/2006/relationships/hyperlink" Target="https://www.youtube.com/watch?v=3ZpwyzArNx0" TargetMode="External"/><Relationship Id="rId33" Type="http://schemas.openxmlformats.org/officeDocument/2006/relationships/hyperlink" Target="https://znaika.ru/catalog/3-klass/matematika/Delenie-na-chislo-1.-Delenie-chisla-na-samo-sebya.--Delenie-0-na-naturalnoe-chislo.html" TargetMode="External"/><Relationship Id="rId38" Type="http://schemas.openxmlformats.org/officeDocument/2006/relationships/hyperlink" Target="mailto:tatianabeleckaja@gmail.com" TargetMode="External"/><Relationship Id="rId46" Type="http://schemas.openxmlformats.org/officeDocument/2006/relationships/hyperlink" Target="https://uchi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hyperlink" Target="https://uchi.ru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hyperlink" Target="mailto:tatianabeleckaja@gmail.com" TargetMode="External"/><Relationship Id="rId54" Type="http://schemas.openxmlformats.org/officeDocument/2006/relationships/hyperlink" Target="https://www.youtube.com/watch?v=y7u6PTF-k3c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mailto:tatianabeleckaja@gmail.com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40" Type="http://schemas.openxmlformats.org/officeDocument/2006/relationships/hyperlink" Target="https://uchi.ru" TargetMode="External"/><Relationship Id="rId45" Type="http://schemas.openxmlformats.org/officeDocument/2006/relationships/hyperlink" Target="https://www.youtube.com/watch?v=p1v80CQwVhA" TargetMode="External"/><Relationship Id="rId53" Type="http://schemas.openxmlformats.org/officeDocument/2006/relationships/hyperlink" Target="https://uchi.ru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uchitelya.com/russkiy-yazyk/97572-prezentaciya-sposoby-proverki-bezudarnoy-glasnoy-v-korne-slova-2-klass.html" TargetMode="External"/><Relationship Id="rId15" Type="http://schemas.openxmlformats.org/officeDocument/2006/relationships/hyperlink" Target="https://nsportal.ru/nachalnaya-shkola/russkii-yazyk/2017/10/14/urok-russkogo-yazyka-vo-2-m-klasse-proverka-orfogramm" TargetMode="External"/><Relationship Id="rId23" Type="http://schemas.openxmlformats.org/officeDocument/2006/relationships/hyperlink" Target="https://www.youtube.com/watch?v=SrDx-Hd1OCs" TargetMode="External"/><Relationship Id="rId28" Type="http://schemas.openxmlformats.org/officeDocument/2006/relationships/hyperlink" Target="https://www.youtube.com/watch?v=PeZ7fF1oRiA" TargetMode="External"/><Relationship Id="rId36" Type="http://schemas.openxmlformats.org/officeDocument/2006/relationships/hyperlink" Target="https://nsportal.ru/nachalnaya-shkola/matematika/2011/12/06/zadachi-po-matematike-dlya-2-klassa" TargetMode="External"/><Relationship Id="rId49" Type="http://schemas.openxmlformats.org/officeDocument/2006/relationships/hyperlink" Target="https://uchi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uchitelya.com/russkiy-yazyk/121001-prezentaciya-obobschenie-znaniy-o-pravopisanii.html" TargetMode="External"/><Relationship Id="rId31" Type="http://schemas.openxmlformats.org/officeDocument/2006/relationships/hyperlink" Target="https://www.youtube.com/watch?v=yiSgglATvCU" TargetMode="External"/><Relationship Id="rId44" Type="http://schemas.openxmlformats.org/officeDocument/2006/relationships/hyperlink" Target="mailto:tatianabeleckaja@gmail.com" TargetMode="External"/><Relationship Id="rId52" Type="http://schemas.openxmlformats.org/officeDocument/2006/relationships/hyperlink" Target="https://uchi.ru" TargetMode="External"/><Relationship Id="rId4" Type="http://schemas.openxmlformats.org/officeDocument/2006/relationships/hyperlink" Target="https://nsportal.ru/nachalnaya-shkola/russkii-yazyk/2016/02/22/sposoby-proverki-orfogramm-slabyh-pozitsiy-tremya" TargetMode="External"/><Relationship Id="rId9" Type="http://schemas.openxmlformats.org/officeDocument/2006/relationships/hyperlink" Target="https://www.youtube.com/watch?v=tnWZx7KuEjc" TargetMode="External"/><Relationship Id="rId14" Type="http://schemas.openxmlformats.org/officeDocument/2006/relationships/hyperlink" Target="mailto:tatianabeleckaja@gmail.com" TargetMode="External"/><Relationship Id="rId22" Type="http://schemas.openxmlformats.org/officeDocument/2006/relationships/hyperlink" Target="https://www.youtube.com/watch?v=mE4qKE900-U" TargetMode="External"/><Relationship Id="rId27" Type="http://schemas.openxmlformats.org/officeDocument/2006/relationships/hyperlink" Target="mailto:tatianabeleckaja@gmail.com" TargetMode="External"/><Relationship Id="rId30" Type="http://schemas.openxmlformats.org/officeDocument/2006/relationships/hyperlink" Target="mailto:tatianabeleckaja@gmail.com" TargetMode="External"/><Relationship Id="rId35" Type="http://schemas.openxmlformats.org/officeDocument/2006/relationships/hyperlink" Target="mailto:tatianabeleckaja@gmail.com" TargetMode="External"/><Relationship Id="rId43" Type="http://schemas.openxmlformats.org/officeDocument/2006/relationships/hyperlink" Target="https://uchi.ru" TargetMode="External"/><Relationship Id="rId48" Type="http://schemas.openxmlformats.org/officeDocument/2006/relationships/hyperlink" Target="https://www.youtube.com/watch?v=Bk3u7XdpG1U" TargetMode="External"/><Relationship Id="rId56" Type="http://schemas.openxmlformats.org/officeDocument/2006/relationships/hyperlink" Target="https://uchi.ru" TargetMode="External"/><Relationship Id="rId8" Type="http://schemas.openxmlformats.org/officeDocument/2006/relationships/hyperlink" Target="https://obrazovaka.ru/russkiy-yazyk/orfogrammy-v-korne-slova-tablica-s-primerami-6-klass.html" TargetMode="External"/><Relationship Id="rId51" Type="http://schemas.openxmlformats.org/officeDocument/2006/relationships/hyperlink" Target="https://www.youtube.com/watch?v=1PxuFlUVf4Y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59</cp:revision>
  <dcterms:created xsi:type="dcterms:W3CDTF">2020-04-17T12:32:00Z</dcterms:created>
  <dcterms:modified xsi:type="dcterms:W3CDTF">2020-05-24T18:44:00Z</dcterms:modified>
</cp:coreProperties>
</file>