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D" w:rsidRPr="001354B2" w:rsidRDefault="001354B2" w:rsidP="001354B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классе с 18.05.2020 по 22.05.2020</w:t>
      </w:r>
    </w:p>
    <w:tbl>
      <w:tblPr>
        <w:tblStyle w:val="2"/>
        <w:tblW w:w="10740" w:type="dxa"/>
        <w:tblLayout w:type="fixed"/>
        <w:tblLook w:val="04A0"/>
      </w:tblPr>
      <w:tblGrid>
        <w:gridCol w:w="881"/>
        <w:gridCol w:w="1069"/>
        <w:gridCol w:w="1275"/>
        <w:gridCol w:w="2413"/>
        <w:gridCol w:w="1700"/>
        <w:gridCol w:w="3402"/>
      </w:tblGrid>
      <w:tr w:rsidR="00535D99" w:rsidRPr="00535D99" w:rsidTr="00430F3A">
        <w:tc>
          <w:tcPr>
            <w:tcW w:w="881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430F3A" w:rsidRPr="00535D99" w:rsidRDefault="00430F3A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430F3A" w:rsidRPr="00535D99" w:rsidRDefault="00430F3A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E22444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0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430F3A" w:rsidRPr="00535D99" w:rsidRDefault="00E2244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535D99" w:rsidTr="00430F3A">
        <w:tc>
          <w:tcPr>
            <w:tcW w:w="881" w:type="dxa"/>
          </w:tcPr>
          <w:p w:rsidR="00430F3A" w:rsidRPr="00535D99" w:rsidRDefault="00430F3A" w:rsidP="002E3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52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69" w:type="dxa"/>
          </w:tcPr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99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430F3A" w:rsidRPr="00535D99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430F3A" w:rsidRPr="00535D99" w:rsidRDefault="001354B2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430F3A" w:rsidRPr="00535D99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535D99" w:rsidRPr="001354B2" w:rsidTr="00430F3A">
        <w:tc>
          <w:tcPr>
            <w:tcW w:w="881" w:type="dxa"/>
          </w:tcPr>
          <w:p w:rsidR="00430F3A" w:rsidRPr="001354B2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430F3A" w:rsidRPr="001354B2" w:rsidRDefault="003336F3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31F19" w:rsidRPr="001354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531F19" w:rsidRPr="00135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31F19" w:rsidRPr="00135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430F3A" w:rsidRPr="001354B2" w:rsidRDefault="00430F3A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3336F3" w:rsidRPr="001354B2" w:rsidRDefault="003336F3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Комплексная  работа</w:t>
            </w:r>
          </w:p>
          <w:p w:rsidR="003336F3" w:rsidRPr="001354B2" w:rsidRDefault="003336F3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6F3" w:rsidRPr="001354B2" w:rsidRDefault="000B03B6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336F3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https://nsportal.ru/shkola/materialy-dlya-roditelei/library/2016/05/18/itogovaya-rabota-po-russkomu-yazyku-2-klass-progr</w:t>
              </w:r>
            </w:hyperlink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Pr="001354B2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1354B2" w:rsidRDefault="00430F3A" w:rsidP="003336F3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30F3A" w:rsidRPr="001354B2" w:rsidRDefault="00D11248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Повторить  способы  проверки  орфограмм слабых позиций</w:t>
            </w:r>
          </w:p>
        </w:tc>
        <w:tc>
          <w:tcPr>
            <w:tcW w:w="3402" w:type="dxa"/>
          </w:tcPr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Pr="001354B2" w:rsidRDefault="000B03B6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F3A" w:rsidRPr="001354B2" w:rsidRDefault="00430F3A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1354B2" w:rsidRDefault="00E25948" w:rsidP="00531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  <w:p w:rsidR="00E25948" w:rsidRPr="001354B2" w:rsidRDefault="000B03B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https://nsportal.ru/shkola/materialy-dlya-roditelei/library/2016/05/18/itogovaya-rabota-po-russkomu-yazyku-2-klass-progr</w:t>
              </w:r>
            </w:hyperlink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Pr="001354B2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1354B2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1354B2" w:rsidRDefault="003C7EAF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3402" w:type="dxa"/>
          </w:tcPr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Pr="001354B2" w:rsidRDefault="000B03B6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Pr="001354B2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1818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5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 </w:t>
            </w:r>
          </w:p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8" w:history="1">
              <w:r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https://www.youtube.com/watch?time_continue=3&amp;v=sNbb9H7MGr4&amp;feature=emb_logo</w:t>
              </w:r>
            </w:hyperlink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Pr="001354B2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1354B2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1354B2" w:rsidRDefault="003C7EAF" w:rsidP="00B0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361</w:t>
            </w:r>
          </w:p>
        </w:tc>
        <w:tc>
          <w:tcPr>
            <w:tcW w:w="3402" w:type="dxa"/>
          </w:tcPr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Pr="001354B2" w:rsidRDefault="000B03B6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Pr="001354B2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5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1354B2" w:rsidRDefault="00E25948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части слова.  </w:t>
            </w:r>
          </w:p>
          <w:p w:rsidR="00E25948" w:rsidRPr="001354B2" w:rsidRDefault="000B03B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https://www.youtube.com/watch?time_continue=3&amp;v=sNbb9H7MGr4&amp;feature=emb_logo</w:t>
              </w:r>
            </w:hyperlink>
          </w:p>
        </w:tc>
        <w:tc>
          <w:tcPr>
            <w:tcW w:w="1700" w:type="dxa"/>
          </w:tcPr>
          <w:p w:rsidR="00E25948" w:rsidRPr="001354B2" w:rsidRDefault="003C7EAF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364</w:t>
            </w:r>
          </w:p>
        </w:tc>
        <w:tc>
          <w:tcPr>
            <w:tcW w:w="3402" w:type="dxa"/>
          </w:tcPr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Pr="001354B2" w:rsidRDefault="000B03B6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Pr="001354B2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5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1354B2" w:rsidRDefault="00E25948" w:rsidP="00430F3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Чередование звуков.  </w:t>
            </w:r>
          </w:p>
          <w:p w:rsidR="00E25948" w:rsidRPr="001354B2" w:rsidRDefault="000B03B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https://www.youtube.com/watch?v=GMa9vrGXAGQ</w:t>
              </w:r>
            </w:hyperlink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Pr="001354B2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1354B2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1354B2" w:rsidRDefault="003C7EAF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365</w:t>
            </w:r>
          </w:p>
        </w:tc>
        <w:tc>
          <w:tcPr>
            <w:tcW w:w="3402" w:type="dxa"/>
          </w:tcPr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E25948" w:rsidRPr="001354B2" w:rsidRDefault="000B03B6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E25948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5948" w:rsidRPr="001354B2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E25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1354B2" w:rsidTr="00430F3A">
        <w:tc>
          <w:tcPr>
            <w:tcW w:w="10740" w:type="dxa"/>
            <w:gridSpan w:val="6"/>
          </w:tcPr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69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</w:tcPr>
          <w:p w:rsidR="00E25948" w:rsidRPr="001354B2" w:rsidRDefault="00E25948" w:rsidP="00430F3A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3" w:type="dxa"/>
          </w:tcPr>
          <w:p w:rsidR="00E25948" w:rsidRPr="001354B2" w:rsidRDefault="00E25948" w:rsidP="00430F3A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E22444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0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E25948" w:rsidRPr="001354B2" w:rsidRDefault="00E22444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1069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4"/>
          </w:tcPr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A302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ЛИТЕРАТУРНОЕ  ЧТЕНИЕ</w:t>
            </w: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0"/>
                <w:szCs w:val="20"/>
              </w:rPr>
              <w:t xml:space="preserve">19.05  </w:t>
            </w:r>
          </w:p>
        </w:tc>
        <w:tc>
          <w:tcPr>
            <w:tcW w:w="1275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П. П. Ершов «Конек-Горбунок»</w:t>
            </w:r>
          </w:p>
          <w:p w:rsidR="00E25948" w:rsidRPr="001354B2" w:rsidRDefault="000B03B6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https://www.youtube.com/watch?time_continue=2&amp;v=c2gKdZV4eB0&amp;feature=emb_logo</w:t>
              </w:r>
            </w:hyperlink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Pr="001354B2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1354B2" w:rsidRDefault="00E212E0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Учебник, стр.126-134</w:t>
            </w:r>
          </w:p>
        </w:tc>
        <w:tc>
          <w:tcPr>
            <w:tcW w:w="3402" w:type="dxa"/>
          </w:tcPr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proofErr w:type="gram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275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П. П. Ершов «Конек-Горбунок»</w:t>
            </w:r>
          </w:p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0B03B6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https://www.youtube.com/watch?time_continue=2&amp;v=c2gKdZV4eB0&amp;feature=emb_logo</w:t>
              </w:r>
            </w:hyperlink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Pr="001354B2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1354B2" w:rsidRDefault="00E212E0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1354B2" w:rsidRDefault="00E25948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Учебник, стр.126-134</w:t>
            </w:r>
          </w:p>
        </w:tc>
        <w:tc>
          <w:tcPr>
            <w:tcW w:w="3402" w:type="dxa"/>
          </w:tcPr>
          <w:p w:rsidR="00E25948" w:rsidRPr="001354B2" w:rsidRDefault="00E25948" w:rsidP="00AF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 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proofErr w:type="gram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1275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П. П. Ершов «Конек-Горбунок»</w:t>
            </w:r>
          </w:p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0B03B6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5948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https://www.youtube.com/watch?time_continue=2&amp;v=c2gKdZV4eB0&amp;feature=emb_logo</w:t>
              </w:r>
            </w:hyperlink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Pr="001354B2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E0" w:rsidRPr="001354B2" w:rsidRDefault="00E212E0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1354B2" w:rsidRDefault="00E25948" w:rsidP="00982E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Учебник, стр.126-134</w:t>
            </w:r>
          </w:p>
        </w:tc>
        <w:tc>
          <w:tcPr>
            <w:tcW w:w="3402" w:type="dxa"/>
          </w:tcPr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героя таким, каким его  представляют</w:t>
            </w:r>
          </w:p>
          <w:p w:rsidR="00E25948" w:rsidRPr="001354B2" w:rsidRDefault="00E25948" w:rsidP="00E25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948" w:rsidRPr="001354B2" w:rsidTr="00430F3A">
        <w:tc>
          <w:tcPr>
            <w:tcW w:w="881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1275" w:type="dxa"/>
          </w:tcPr>
          <w:p w:rsidR="00E25948" w:rsidRPr="001354B2" w:rsidRDefault="00E25948" w:rsidP="00430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  <w:proofErr w:type="gram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Урок-рефлексия.</w:t>
            </w:r>
          </w:p>
          <w:p w:rsidR="00E25948" w:rsidRPr="001354B2" w:rsidRDefault="00E25948" w:rsidP="00430F3A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rPr>
                <w:rFonts w:ascii="Times New Roman" w:hAnsi="Times New Roman" w:cs="Times New Roman"/>
              </w:rPr>
            </w:pPr>
            <w:r w:rsidRPr="001354B2">
              <w:rPr>
                <w:rFonts w:ascii="Times New Roman" w:hAnsi="Times New Roman" w:cs="Times New Roman"/>
              </w:rPr>
              <w:t xml:space="preserve">РАСКРАСКА </w:t>
            </w:r>
            <w:hyperlink r:id="rId17" w:history="1">
              <w:r w:rsidRPr="001354B2">
                <w:rPr>
                  <w:rStyle w:val="a4"/>
                  <w:rFonts w:ascii="Times New Roman" w:hAnsi="Times New Roman" w:cs="Times New Roman"/>
                </w:rPr>
                <w:t>https://yandex.ru/images/search?text=РАСКРАСКА%20П.%20П.%20Ер</w:t>
              </w:r>
              <w:r w:rsidRPr="001354B2">
                <w:rPr>
                  <w:rStyle w:val="a4"/>
                  <w:rFonts w:ascii="Times New Roman" w:hAnsi="Times New Roman" w:cs="Times New Roman"/>
                </w:rPr>
                <w:lastRenderedPageBreak/>
                <w:t>шов%20«Конек-Горбунок»&amp;lr=39&amp;noreask=1&amp;p=2&amp;pos=63&amp;rpt=simage&amp;img_url=https%3A%2F%2Fshutniki.club%2Fwp-content%2Fuploads%2F2019%2F12%2FRaskraska_Konek-Gorbunok_18_19135734-1024x722.jpg</w:t>
              </w:r>
            </w:hyperlink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E212E0" w:rsidRPr="001354B2" w:rsidRDefault="00E212E0" w:rsidP="00E212E0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12E0" w:rsidRPr="001354B2" w:rsidRDefault="00E212E0" w:rsidP="00E21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948" w:rsidRPr="001354B2" w:rsidRDefault="00E25948" w:rsidP="00430F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25948" w:rsidRPr="001354B2" w:rsidRDefault="00E25948" w:rsidP="00801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 не задано</w:t>
            </w:r>
          </w:p>
        </w:tc>
        <w:tc>
          <w:tcPr>
            <w:tcW w:w="3402" w:type="dxa"/>
          </w:tcPr>
          <w:p w:rsidR="00E25948" w:rsidRPr="001354B2" w:rsidRDefault="00E25948" w:rsidP="00023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</w:tc>
      </w:tr>
    </w:tbl>
    <w:p w:rsidR="0070642D" w:rsidRPr="001354B2" w:rsidRDefault="0070642D" w:rsidP="007064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1559"/>
        <w:gridCol w:w="2410"/>
        <w:gridCol w:w="1701"/>
        <w:gridCol w:w="3402"/>
      </w:tblGrid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70642D" w:rsidRPr="001354B2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1354B2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</w:t>
            </w:r>
          </w:p>
        </w:tc>
        <w:tc>
          <w:tcPr>
            <w:tcW w:w="1701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1354B2" w:rsidRDefault="00E2244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</w:tr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5276" w:rsidRPr="00135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4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1354B2" w:rsidRDefault="008013E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4302" w:rsidRPr="001354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1354B2" w:rsidRDefault="0094297E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Деление на 2.  Практическая работа   «Построение остроугольного треугольника и тупоугольного треугольника».</w:t>
            </w:r>
          </w:p>
          <w:p w:rsidR="0070642D" w:rsidRPr="001354B2" w:rsidRDefault="000B03B6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82C69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222244524628646379&amp;parent-reqid=1589642258038276-647964677269839650000303-production-app-host-sas-web-yp-90&amp;path=wizard&amp;text=Построение+остроугольного+треугольника+и+тупоугольного+треугольника»</w:t>
              </w:r>
            </w:hyperlink>
          </w:p>
          <w:p w:rsidR="0098209D" w:rsidRPr="001354B2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98209D" w:rsidRPr="001354B2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09D" w:rsidRPr="001354B2" w:rsidRDefault="0098209D" w:rsidP="0098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9D" w:rsidRPr="001354B2" w:rsidRDefault="0098209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1354B2" w:rsidRDefault="0070642D" w:rsidP="0070642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1354B2" w:rsidRDefault="00063010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РТ, № 192</w:t>
            </w:r>
          </w:p>
        </w:tc>
        <w:tc>
          <w:tcPr>
            <w:tcW w:w="3402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76" w:rsidRPr="001354B2" w:rsidRDefault="009B5276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76" w:rsidRPr="001354B2" w:rsidRDefault="009B5276" w:rsidP="009B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9B5276" w:rsidRPr="001354B2" w:rsidRDefault="000B03B6" w:rsidP="009B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B5276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9B5276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9B5276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9B5276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B5276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9B5276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9B5276" w:rsidRPr="001354B2" w:rsidRDefault="009B5276" w:rsidP="009B5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5276" w:rsidRPr="001354B2" w:rsidRDefault="009B5276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276" w:rsidRPr="001354B2" w:rsidRDefault="009B5276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1354B2" w:rsidRDefault="0094297E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4302" w:rsidRPr="001354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97E" w:rsidRPr="001354B2" w:rsidRDefault="0094297E" w:rsidP="009429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 </w:t>
            </w:r>
          </w:p>
          <w:p w:rsidR="00FA3EDC" w:rsidRPr="001354B2" w:rsidRDefault="0094297E" w:rsidP="0094297E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«Деление»</w:t>
            </w:r>
          </w:p>
          <w:p w:rsidR="0070642D" w:rsidRPr="001354B2" w:rsidRDefault="000B03B6" w:rsidP="0070642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82C69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https://nsportal.ru/nachalnaya-shkola/matematika/2015/04/07/kontrolnaya-rabota-umnozhenie-i-delenie-2-klass</w:t>
              </w:r>
            </w:hyperlink>
          </w:p>
          <w:p w:rsidR="0098209D" w:rsidRPr="001354B2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(видеоконференция </w:t>
            </w:r>
          </w:p>
          <w:p w:rsidR="0098209D" w:rsidRPr="001354B2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09D" w:rsidRPr="001354B2" w:rsidRDefault="0098209D" w:rsidP="0098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9D" w:rsidRPr="001354B2" w:rsidRDefault="0098209D" w:rsidP="0070642D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1354B2" w:rsidRDefault="00710748" w:rsidP="0070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Ничего не задано</w:t>
            </w:r>
          </w:p>
        </w:tc>
        <w:tc>
          <w:tcPr>
            <w:tcW w:w="3402" w:type="dxa"/>
          </w:tcPr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0B422F" w:rsidRPr="001354B2" w:rsidRDefault="000B03B6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422F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Pr="001354B2" w:rsidRDefault="000B422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ПО ЭЛ. ПОЧТЕ </w:t>
            </w:r>
          </w:p>
          <w:p w:rsidR="0070642D" w:rsidRPr="001354B2" w:rsidRDefault="000B03B6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70642D" w:rsidRPr="001354B2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tatianabeleckaja@gmail.com</w:t>
              </w:r>
            </w:hyperlink>
          </w:p>
        </w:tc>
      </w:tr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1354B2" w:rsidRDefault="0094297E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4302" w:rsidRPr="001354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42D" w:rsidRPr="001354B2" w:rsidRDefault="0094297E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Деление на 3</w:t>
            </w:r>
            <w:hyperlink r:id="rId23" w:history="1">
              <w:r w:rsidR="00682C69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https://www.youtube.com/watch?time_continue=3&amp;v=N5TAnM1bTKk&amp;feature=emb_logo</w:t>
              </w:r>
            </w:hyperlink>
          </w:p>
          <w:p w:rsidR="0098209D" w:rsidRPr="001354B2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98209D" w:rsidRPr="001354B2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09D" w:rsidRPr="001354B2" w:rsidRDefault="0098209D" w:rsidP="0098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9D" w:rsidRPr="001354B2" w:rsidRDefault="0098209D" w:rsidP="009B5276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1354B2" w:rsidRDefault="00494C83" w:rsidP="002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РТ, № </w:t>
            </w:r>
            <w:r w:rsidR="00063010" w:rsidRPr="001354B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3402" w:type="dxa"/>
          </w:tcPr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0B422F" w:rsidRPr="001354B2" w:rsidRDefault="000B03B6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422F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Pr="001354B2" w:rsidRDefault="000B422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Pr="001354B2" w:rsidRDefault="000B422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1354B2" w:rsidRDefault="0094297E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4302" w:rsidRPr="001354B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59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297E" w:rsidRPr="001354B2" w:rsidRDefault="0094297E" w:rsidP="009F1890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Умножение, когда множитель равен 1</w:t>
            </w:r>
          </w:p>
          <w:p w:rsidR="0070642D" w:rsidRPr="001354B2" w:rsidRDefault="000B03B6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82C69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https://videouroki.net/video/31-priiomy-umnozhieniia-iedinitsy-i-nulia.html</w:t>
              </w:r>
            </w:hyperlink>
          </w:p>
          <w:p w:rsidR="0098209D" w:rsidRPr="001354B2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98209D" w:rsidRPr="001354B2" w:rsidRDefault="0098209D" w:rsidP="0098209D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8209D" w:rsidRPr="001354B2" w:rsidRDefault="0098209D" w:rsidP="009820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09D" w:rsidRPr="001354B2" w:rsidRDefault="0098209D" w:rsidP="0070642D">
            <w:pPr>
              <w:tabs>
                <w:tab w:val="left" w:pos="36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1354B2" w:rsidRDefault="00494C83" w:rsidP="0025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РТ, № 198</w:t>
            </w:r>
          </w:p>
        </w:tc>
        <w:tc>
          <w:tcPr>
            <w:tcW w:w="3402" w:type="dxa"/>
          </w:tcPr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0B422F" w:rsidRPr="001354B2" w:rsidRDefault="000B03B6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422F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Pr="001354B2" w:rsidRDefault="000B422F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2D" w:rsidRPr="001354B2" w:rsidRDefault="0070642D" w:rsidP="00D44D8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425"/>
        <w:gridCol w:w="1134"/>
        <w:gridCol w:w="2410"/>
        <w:gridCol w:w="1701"/>
        <w:gridCol w:w="3402"/>
      </w:tblGrid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gridSpan w:val="2"/>
          </w:tcPr>
          <w:p w:rsidR="0070642D" w:rsidRPr="001354B2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70642D" w:rsidRPr="001354B2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</w:t>
            </w:r>
            <w:r w:rsidR="00E22444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д подачи материала </w:t>
            </w:r>
          </w:p>
        </w:tc>
        <w:tc>
          <w:tcPr>
            <w:tcW w:w="1701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1354B2" w:rsidRDefault="00E22444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5276" w:rsidRPr="00135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ОКРУЖ. МИР</w:t>
            </w:r>
          </w:p>
        </w:tc>
      </w:tr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1354B2" w:rsidRDefault="009654C0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="00D44D81" w:rsidRPr="0013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</w:tcPr>
          <w:p w:rsidR="0070642D" w:rsidRPr="001354B2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03295" w:rsidRPr="001354B2" w:rsidRDefault="00C66C6E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   итоговой контрольной </w:t>
            </w:r>
            <w:r w:rsidR="00603295" w:rsidRPr="0013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</w:t>
            </w:r>
            <w:r w:rsidRPr="0013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</w:p>
          <w:p w:rsidR="0070642D" w:rsidRPr="001354B2" w:rsidRDefault="000B03B6" w:rsidP="000B42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03295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https://nsportal.ru/shkola/estestvoznanie/library/2020/05/06/itogovyy-test-okruzh-mir-2-klass</w:t>
              </w:r>
            </w:hyperlink>
          </w:p>
          <w:p w:rsidR="0011487A" w:rsidRPr="001354B2" w:rsidRDefault="0011487A" w:rsidP="0011487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11487A" w:rsidRPr="001354B2" w:rsidRDefault="0011487A" w:rsidP="0011487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87A" w:rsidRPr="001354B2" w:rsidRDefault="0011487A" w:rsidP="0011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7A" w:rsidRPr="001354B2" w:rsidRDefault="0011487A" w:rsidP="000B422F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1354B2" w:rsidRDefault="00C66C6E" w:rsidP="00710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РТ  с.53-54</w:t>
            </w:r>
          </w:p>
        </w:tc>
        <w:tc>
          <w:tcPr>
            <w:tcW w:w="3402" w:type="dxa"/>
          </w:tcPr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0B422F" w:rsidRPr="001354B2" w:rsidRDefault="000B03B6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422F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1354B2" w:rsidRDefault="0070642D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99" w:rsidRPr="001354B2" w:rsidTr="00A30296"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42D" w:rsidRPr="001354B2" w:rsidRDefault="009654C0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D44D81" w:rsidRPr="0013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.05</w:t>
            </w:r>
          </w:p>
        </w:tc>
        <w:tc>
          <w:tcPr>
            <w:tcW w:w="425" w:type="dxa"/>
          </w:tcPr>
          <w:p w:rsidR="0070642D" w:rsidRPr="001354B2" w:rsidRDefault="0070642D" w:rsidP="0070642D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603295" w:rsidRPr="001354B2" w:rsidRDefault="00603295" w:rsidP="0070642D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 и режим дня</w:t>
            </w:r>
          </w:p>
          <w:p w:rsidR="0070642D" w:rsidRPr="001354B2" w:rsidRDefault="0070642D" w:rsidP="006032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ВИДЕО: </w:t>
            </w:r>
            <w:hyperlink r:id="rId29" w:history="1">
              <w:r w:rsidR="00603295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https://www.youtube.com/watch?time_continue=6&amp;v=6tEzh_SREJE&amp;feature=emb_logo</w:t>
              </w:r>
            </w:hyperlink>
          </w:p>
          <w:p w:rsidR="0011487A" w:rsidRPr="001354B2" w:rsidRDefault="0011487A" w:rsidP="0011487A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(видеоконференция </w:t>
            </w:r>
          </w:p>
          <w:p w:rsidR="0011487A" w:rsidRPr="001354B2" w:rsidRDefault="0011487A" w:rsidP="0011487A">
            <w:pPr>
              <w:tabs>
                <w:tab w:val="left" w:pos="97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487A" w:rsidRPr="001354B2" w:rsidRDefault="0011487A" w:rsidP="001148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7A" w:rsidRPr="001354B2" w:rsidRDefault="0011487A" w:rsidP="00603295">
            <w:pPr>
              <w:tabs>
                <w:tab w:val="left" w:pos="13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42D" w:rsidRPr="001354B2" w:rsidRDefault="00710748" w:rsidP="0008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Учебник, стр. 143-144</w:t>
            </w:r>
          </w:p>
        </w:tc>
        <w:tc>
          <w:tcPr>
            <w:tcW w:w="3402" w:type="dxa"/>
          </w:tcPr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КОНТРОЛЬ ПО ЭЛ. ПОЧТЕ</w:t>
            </w:r>
          </w:p>
          <w:p w:rsidR="000B422F" w:rsidRPr="001354B2" w:rsidRDefault="000B03B6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malva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511@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B422F"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B422F"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  или  фото</w:t>
            </w:r>
          </w:p>
          <w:p w:rsidR="000B422F" w:rsidRPr="001354B2" w:rsidRDefault="000B422F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22F" w:rsidRPr="001354B2" w:rsidRDefault="000B422F" w:rsidP="000B4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642D" w:rsidRPr="001354B2" w:rsidRDefault="0070642D" w:rsidP="000B42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642D" w:rsidRPr="001354B2" w:rsidRDefault="0070642D" w:rsidP="0070642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740" w:type="dxa"/>
        <w:tblLayout w:type="fixed"/>
        <w:tblLook w:val="04A0"/>
      </w:tblPr>
      <w:tblGrid>
        <w:gridCol w:w="534"/>
        <w:gridCol w:w="1134"/>
        <w:gridCol w:w="425"/>
        <w:gridCol w:w="3402"/>
        <w:gridCol w:w="1843"/>
        <w:gridCol w:w="3402"/>
      </w:tblGrid>
      <w:tr w:rsidR="00535D99" w:rsidRPr="001354B2" w:rsidTr="00A80C6E">
        <w:trPr>
          <w:trHeight w:val="1536"/>
        </w:trPr>
        <w:tc>
          <w:tcPr>
            <w:tcW w:w="5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134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25" w:type="dxa"/>
          </w:tcPr>
          <w:p w:rsidR="0070642D" w:rsidRPr="001354B2" w:rsidRDefault="0070642D" w:rsidP="0070642D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</w:tcPr>
          <w:p w:rsidR="0070642D" w:rsidRPr="001354B2" w:rsidRDefault="0070642D" w:rsidP="0070642D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Тема для изучения и вид подачи материала (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идеоурок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, ссылки на 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843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</w:tcPr>
          <w:p w:rsidR="0070642D" w:rsidRPr="001354B2" w:rsidRDefault="0070642D" w:rsidP="00706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(тест, проверочная работа, создание карточек для проверки знаний в </w:t>
            </w:r>
            <w:proofErr w:type="spellStart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</w:tr>
      <w:tr w:rsidR="00710748" w:rsidRPr="001354B2" w:rsidTr="00B05A31">
        <w:trPr>
          <w:trHeight w:val="2124"/>
        </w:trPr>
        <w:tc>
          <w:tcPr>
            <w:tcW w:w="534" w:type="dxa"/>
          </w:tcPr>
          <w:p w:rsidR="00710748" w:rsidRPr="001354B2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B5276" w:rsidRPr="001354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710748" w:rsidRPr="001354B2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4 ЧЕТВ</w:t>
            </w:r>
          </w:p>
          <w:p w:rsidR="00710748" w:rsidRPr="001354B2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425" w:type="dxa"/>
          </w:tcPr>
          <w:p w:rsidR="00710748" w:rsidRPr="001354B2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748" w:rsidRPr="001354B2" w:rsidRDefault="00710748" w:rsidP="00B0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«Два лада» Природа и музыка.  </w:t>
            </w: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Песня, танец, марш. Основные средства музыкальной выразительности (мелодия, ритм, темп, лад). Композитор – исполнитель – слушатель. Музыкальная речь как способ общения между людьми, ее эмоциональное воздействие на слушателей.</w:t>
            </w:r>
          </w:p>
          <w:p w:rsidR="00710748" w:rsidRPr="001354B2" w:rsidRDefault="00710748" w:rsidP="00B0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 xml:space="preserve">ВИДЕО </w:t>
            </w:r>
            <w:hyperlink r:id="rId31" w:history="1">
              <w:r w:rsidRPr="001354B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https://www.youtube.com/watch?v=XLgwzEILLAo&amp;feature=emb_logo</w:t>
              </w:r>
            </w:hyperlink>
          </w:p>
          <w:p w:rsidR="0011487A" w:rsidRPr="001354B2" w:rsidRDefault="00456723" w:rsidP="001148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(самоподготовка)</w:t>
            </w:r>
          </w:p>
          <w:p w:rsidR="0011487A" w:rsidRPr="001354B2" w:rsidRDefault="0011487A" w:rsidP="00B05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748" w:rsidRPr="001354B2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НИЧЕГО НЕ ЗАДАНО</w:t>
            </w:r>
          </w:p>
        </w:tc>
        <w:tc>
          <w:tcPr>
            <w:tcW w:w="3402" w:type="dxa"/>
          </w:tcPr>
          <w:p w:rsidR="00710748" w:rsidRPr="001354B2" w:rsidRDefault="00710748" w:rsidP="00B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4B2">
              <w:rPr>
                <w:rFonts w:ascii="Times New Roman" w:hAnsi="Times New Roman" w:cs="Times New Roman"/>
                <w:sz w:val="24"/>
                <w:szCs w:val="24"/>
              </w:rPr>
              <w:t>-----------------</w:t>
            </w:r>
          </w:p>
        </w:tc>
      </w:tr>
    </w:tbl>
    <w:p w:rsidR="00253656" w:rsidRPr="001354B2" w:rsidRDefault="00253656">
      <w:pPr>
        <w:rPr>
          <w:rFonts w:ascii="Times New Roman" w:hAnsi="Times New Roman" w:cs="Times New Roman"/>
          <w:sz w:val="24"/>
          <w:szCs w:val="24"/>
        </w:rPr>
      </w:pPr>
    </w:p>
    <w:sectPr w:rsidR="00253656" w:rsidRPr="001354B2" w:rsidSect="00706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671"/>
    <w:rsid w:val="000236E0"/>
    <w:rsid w:val="00063010"/>
    <w:rsid w:val="000877D5"/>
    <w:rsid w:val="000B03B6"/>
    <w:rsid w:val="000B422F"/>
    <w:rsid w:val="000E799E"/>
    <w:rsid w:val="0011487A"/>
    <w:rsid w:val="001354B2"/>
    <w:rsid w:val="001B2168"/>
    <w:rsid w:val="001E5CB9"/>
    <w:rsid w:val="00243D95"/>
    <w:rsid w:val="00253033"/>
    <w:rsid w:val="00253656"/>
    <w:rsid w:val="002E3653"/>
    <w:rsid w:val="003336F3"/>
    <w:rsid w:val="00354302"/>
    <w:rsid w:val="003C7EAF"/>
    <w:rsid w:val="00430F3A"/>
    <w:rsid w:val="00456723"/>
    <w:rsid w:val="00494C83"/>
    <w:rsid w:val="00531F19"/>
    <w:rsid w:val="00535D99"/>
    <w:rsid w:val="00573349"/>
    <w:rsid w:val="00603295"/>
    <w:rsid w:val="00682C69"/>
    <w:rsid w:val="006854D3"/>
    <w:rsid w:val="0070642D"/>
    <w:rsid w:val="00710748"/>
    <w:rsid w:val="007145E2"/>
    <w:rsid w:val="007954E2"/>
    <w:rsid w:val="008013EF"/>
    <w:rsid w:val="008204E8"/>
    <w:rsid w:val="008B2CE3"/>
    <w:rsid w:val="008C251F"/>
    <w:rsid w:val="008C74A3"/>
    <w:rsid w:val="0094297E"/>
    <w:rsid w:val="009654C0"/>
    <w:rsid w:val="0098209D"/>
    <w:rsid w:val="00982E69"/>
    <w:rsid w:val="00987374"/>
    <w:rsid w:val="009B5276"/>
    <w:rsid w:val="009C3571"/>
    <w:rsid w:val="009F1890"/>
    <w:rsid w:val="00A0595D"/>
    <w:rsid w:val="00A14671"/>
    <w:rsid w:val="00A30296"/>
    <w:rsid w:val="00A80C6E"/>
    <w:rsid w:val="00AF7C51"/>
    <w:rsid w:val="00B50DDE"/>
    <w:rsid w:val="00BE7352"/>
    <w:rsid w:val="00C47245"/>
    <w:rsid w:val="00C66C6E"/>
    <w:rsid w:val="00D11248"/>
    <w:rsid w:val="00D44D81"/>
    <w:rsid w:val="00E212E0"/>
    <w:rsid w:val="00E22444"/>
    <w:rsid w:val="00E25948"/>
    <w:rsid w:val="00FA3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0642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430F3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5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8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&amp;v=sNbb9H7MGr4&amp;feature=emb_logo" TargetMode="External"/><Relationship Id="rId13" Type="http://schemas.openxmlformats.org/officeDocument/2006/relationships/hyperlink" Target="mailto:malva511@rambler.ru" TargetMode="External"/><Relationship Id="rId18" Type="http://schemas.openxmlformats.org/officeDocument/2006/relationships/hyperlink" Target="https://yandex.ru/video/preview/?filmId=222244524628646379&amp;parent-reqid=1589642258038276-647964677269839650000303-production-app-host-sas-web-yp-90&amp;path=wizard&amp;text=&#1055;&#1086;&#1089;&#1090;&#1088;&#1086;&#1077;&#1085;&#1080;&#1077;+&#1086;&#1089;&#1090;&#1088;&#1086;&#1091;&#1075;&#1086;&#1083;&#1100;&#1085;&#1086;&#1075;&#1086;+&#1090;&#1088;&#1077;&#1091;&#1075;&#1086;&#1083;&#1100;&#1085;&#1080;&#1082;&#1072;+&#1080;+&#1090;&#1091;&#1087;&#1086;&#1091;&#1075;&#1086;&#1083;&#1100;&#1085;&#1086;&#1075;&#1086;+&#1090;&#1088;&#1077;&#1091;&#1075;&#1086;&#1083;&#1100;&#1085;&#1080;&#1082;&#1072;" TargetMode="External"/><Relationship Id="rId26" Type="http://schemas.openxmlformats.org/officeDocument/2006/relationships/hyperlink" Target="mailto:malva511@rambler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alva511@rambler.ru" TargetMode="External"/><Relationship Id="rId7" Type="http://schemas.openxmlformats.org/officeDocument/2006/relationships/hyperlink" Target="mailto:malva511@rambler.ru" TargetMode="External"/><Relationship Id="rId12" Type="http://schemas.openxmlformats.org/officeDocument/2006/relationships/hyperlink" Target="https://www.youtube.com/watch?v=GMa9vrGXAGQ" TargetMode="External"/><Relationship Id="rId17" Type="http://schemas.openxmlformats.org/officeDocument/2006/relationships/hyperlink" Target="https://yandex.ru/images/search?text=&#1056;&#1040;&#1057;&#1050;&#1056;&#1040;&#1057;&#1050;&#1040;%20&#1055;.%20&#1055;.%20&#1045;&#1088;&#1096;&#1086;&#1074;%20" TargetMode="External"/><Relationship Id="rId25" Type="http://schemas.openxmlformats.org/officeDocument/2006/relationships/hyperlink" Target="https://videouroki.net/video/31-priiomy-umnozhieniia-iedinitsy-i-nulia.htm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time_continue=2&amp;v=c2gKdZV4eB0&amp;feature=emb_logo" TargetMode="External"/><Relationship Id="rId20" Type="http://schemas.openxmlformats.org/officeDocument/2006/relationships/hyperlink" Target="https://nsportal.ru/nachalnaya-shkola/matematika/2015/04/07/kontrolnaya-rabota-umnozhenie-i-delenie-2-klass" TargetMode="External"/><Relationship Id="rId29" Type="http://schemas.openxmlformats.org/officeDocument/2006/relationships/hyperlink" Target="https://www.youtube.com/watch?time_continue=6&amp;v=6tEzh_SREJE&amp;feature=emb_logo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shkola/materialy-dlya-roditelei/library/2016/05/18/itogovaya-rabota-po-russkomu-yazyku-2-klass-progr" TargetMode="External"/><Relationship Id="rId11" Type="http://schemas.openxmlformats.org/officeDocument/2006/relationships/hyperlink" Target="mailto:malva511@rambler.ru" TargetMode="External"/><Relationship Id="rId24" Type="http://schemas.openxmlformats.org/officeDocument/2006/relationships/hyperlink" Target="mailto:malva511@rambler.ru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malva511@rambler.ru" TargetMode="External"/><Relationship Id="rId15" Type="http://schemas.openxmlformats.org/officeDocument/2006/relationships/hyperlink" Target="https://www.youtube.com/watch?time_continue=2&amp;v=c2gKdZV4eB0&amp;feature=emb_logo" TargetMode="External"/><Relationship Id="rId23" Type="http://schemas.openxmlformats.org/officeDocument/2006/relationships/hyperlink" Target="https://www.youtube.com/watch?time_continue=3&amp;v=N5TAnM1bTKk&amp;feature=emb_logo" TargetMode="External"/><Relationship Id="rId28" Type="http://schemas.openxmlformats.org/officeDocument/2006/relationships/hyperlink" Target="mailto:malva511@rambler.ru" TargetMode="External"/><Relationship Id="rId10" Type="http://schemas.openxmlformats.org/officeDocument/2006/relationships/hyperlink" Target="https://www.youtube.com/watch?time_continue=3&amp;v=sNbb9H7MGr4&amp;feature=emb_logo" TargetMode="External"/><Relationship Id="rId19" Type="http://schemas.openxmlformats.org/officeDocument/2006/relationships/hyperlink" Target="mailto:malva511@rambler.ru" TargetMode="External"/><Relationship Id="rId31" Type="http://schemas.openxmlformats.org/officeDocument/2006/relationships/hyperlink" Target="https://www.youtube.com/watch?v=XLgwzEILLAo&amp;feature=emb_logo" TargetMode="External"/><Relationship Id="rId4" Type="http://schemas.openxmlformats.org/officeDocument/2006/relationships/hyperlink" Target="https://nsportal.ru/shkola/materialy-dlya-roditelei/library/2016/05/18/itogovaya-rabota-po-russkomu-yazyku-2-klass-progr" TargetMode="External"/><Relationship Id="rId9" Type="http://schemas.openxmlformats.org/officeDocument/2006/relationships/hyperlink" Target="mailto:malva511@rambler.ru" TargetMode="External"/><Relationship Id="rId14" Type="http://schemas.openxmlformats.org/officeDocument/2006/relationships/hyperlink" Target="https://www.youtube.com/watch?time_continue=2&amp;v=c2gKdZV4eB0&amp;feature=emb_logo" TargetMode="External"/><Relationship Id="rId22" Type="http://schemas.openxmlformats.org/officeDocument/2006/relationships/hyperlink" Target="mailto:tatianabeleckaja@gmail.com" TargetMode="External"/><Relationship Id="rId27" Type="http://schemas.openxmlformats.org/officeDocument/2006/relationships/hyperlink" Target="https://nsportal.ru/shkola/estestvoznanie/library/2020/05/06/itogovyy-test-okruzh-mir-2-klass" TargetMode="External"/><Relationship Id="rId30" Type="http://schemas.openxmlformats.org/officeDocument/2006/relationships/hyperlink" Target="mailto:malva51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39</cp:revision>
  <dcterms:created xsi:type="dcterms:W3CDTF">2020-04-17T12:32:00Z</dcterms:created>
  <dcterms:modified xsi:type="dcterms:W3CDTF">2020-05-18T19:46:00Z</dcterms:modified>
</cp:coreProperties>
</file>