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B" w:rsidRPr="00CB4DB6" w:rsidRDefault="00BD621B" w:rsidP="00BD621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B4DB6">
        <w:rPr>
          <w:rFonts w:ascii="Times New Roman" w:eastAsia="Calibri" w:hAnsi="Times New Roman" w:cs="Times New Roman"/>
          <w:sz w:val="28"/>
          <w:szCs w:val="28"/>
        </w:rPr>
        <w:t>Дистанцио</w:t>
      </w:r>
      <w:r w:rsidR="00CB4DB6" w:rsidRPr="00CB4DB6">
        <w:rPr>
          <w:rFonts w:ascii="Times New Roman" w:eastAsia="Calibri" w:hAnsi="Times New Roman" w:cs="Times New Roman"/>
          <w:sz w:val="28"/>
          <w:szCs w:val="28"/>
        </w:rPr>
        <w:t>нное обучение в начальной школе</w:t>
      </w:r>
    </w:p>
    <w:p w:rsidR="00BD621B" w:rsidRPr="00CB4DB6" w:rsidRDefault="00BD621B" w:rsidP="00BD621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701"/>
        <w:gridCol w:w="2233"/>
      </w:tblGrid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D621B" w:rsidRPr="00CB4DB6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D621B" w:rsidRPr="00CB4DB6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D621B" w:rsidRPr="00CB4DB6" w:rsidRDefault="00BD621B" w:rsidP="0072122E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BD621B" w:rsidRPr="00CB4DB6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BD621B" w:rsidRPr="00CB4DB6" w:rsidRDefault="00BD621B" w:rsidP="007212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D621B" w:rsidRPr="00CB4DB6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BD621B" w:rsidRPr="00CB4DB6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21B" w:rsidRPr="00CB4DB6" w:rsidRDefault="00BD621B" w:rsidP="00BD621B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CB4DB6" w:rsidRDefault="006B15A0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D621B" w:rsidRPr="00CB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CB4DB6" w:rsidRDefault="00BD621B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слоги.</w:t>
            </w:r>
          </w:p>
          <w:p w:rsidR="00B46A9D" w:rsidRPr="00CB4DB6" w:rsidRDefault="00B46A9D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учебнике стр. 42-44</w:t>
            </w:r>
          </w:p>
          <w:p w:rsidR="00FF14BE" w:rsidRPr="00CB4DB6" w:rsidRDefault="00FF14B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447" w:rsidRPr="00CB4DB6" w:rsidRDefault="00E87B9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748AF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https://resh.edu.ru/subject/lesson/3712/main/179124/</w:t>
              </w:r>
            </w:hyperlink>
          </w:p>
          <w:p w:rsidR="00FF14BE" w:rsidRPr="00CB4DB6" w:rsidRDefault="00FF14B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924447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3C600E" w:rsidRPr="00CB4DB6" w:rsidRDefault="003C600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D621B" w:rsidRPr="00CB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BD621B" w:rsidRPr="00CB4DB6" w:rsidRDefault="00784B5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разноцветная?</w:t>
            </w:r>
          </w:p>
          <w:p w:rsidR="00FF14BE" w:rsidRPr="00CB4DB6" w:rsidRDefault="00FF14BE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любим кошек и собак? Проект: «Мои домашние питомцы»</w:t>
            </w:r>
          </w:p>
          <w:p w:rsidR="0038005D" w:rsidRPr="00CB4DB6" w:rsidRDefault="00FF14B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Учебник, стр.40-43</w:t>
            </w:r>
          </w:p>
          <w:p w:rsidR="00FF14BE" w:rsidRPr="00CB4DB6" w:rsidRDefault="00FF14B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BE" w:rsidRPr="00CB4DB6" w:rsidRDefault="00E87B90" w:rsidP="0047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8005D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https://www.youtube.com/watch?v=tABtRdpaeWw</w:t>
              </w:r>
            </w:hyperlink>
            <w:r w:rsidR="00FF14BE"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4BE" w:rsidRPr="00CB4DB6" w:rsidRDefault="00FF14BE" w:rsidP="0047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B" w:rsidRPr="00CB4DB6" w:rsidRDefault="00E87B90" w:rsidP="004751CB">
            <w:pPr>
              <w:rPr>
                <w:rFonts w:ascii="Times New Roman" w:hAnsi="Times New Roman" w:cs="Times New Roman"/>
              </w:rPr>
            </w:pPr>
            <w:hyperlink r:id="rId6" w:history="1">
              <w:r w:rsidR="004751CB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https://www.youtube.com/watch?v=9FrNr0n_a-Y</w:t>
              </w:r>
            </w:hyperlink>
          </w:p>
          <w:p w:rsidR="004751CB" w:rsidRPr="00CB4DB6" w:rsidRDefault="004751C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F14BE" w:rsidRPr="00CB4DB6" w:rsidRDefault="00603945" w:rsidP="00F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рисунка радуги. </w:t>
            </w:r>
          </w:p>
          <w:p w:rsidR="00BD621B" w:rsidRPr="00CB4DB6" w:rsidRDefault="005272CE" w:rsidP="00F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r w:rsidR="00FF14BE"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 по теме.</w:t>
            </w: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  <w:p w:rsidR="005157FB" w:rsidRPr="00CB4DB6" w:rsidRDefault="005157F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  <w:p w:rsidR="00B46A9D" w:rsidRPr="00CB4DB6" w:rsidRDefault="00B46A9D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Учебник, стр.</w:t>
            </w:r>
            <w:r w:rsidR="003E5D03" w:rsidRPr="00CB4D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157FB" w:rsidRPr="00CB4DB6"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  <w:p w:rsidR="0038005D" w:rsidRPr="00CB4DB6" w:rsidRDefault="00E87B90" w:rsidP="00BF59E4">
            <w:pPr>
              <w:rPr>
                <w:rFonts w:ascii="Times New Roman" w:hAnsi="Times New Roman" w:cs="Times New Roman"/>
              </w:rPr>
            </w:pPr>
            <w:hyperlink r:id="rId7" w:history="1">
              <w:r w:rsidR="0038005D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https://resh.edu.ru/subject/lesson/4139/start/161834/</w:t>
              </w:r>
            </w:hyperlink>
          </w:p>
          <w:p w:rsidR="005157FB" w:rsidRPr="00CB4DB6" w:rsidRDefault="005157FB" w:rsidP="00BF59E4">
            <w:pPr>
              <w:rPr>
                <w:rFonts w:ascii="Times New Roman" w:hAnsi="Times New Roman" w:cs="Times New Roman"/>
              </w:rPr>
            </w:pPr>
          </w:p>
          <w:p w:rsidR="005157FB" w:rsidRPr="00CB4DB6" w:rsidRDefault="00E87B90" w:rsidP="005157FB">
            <w:pPr>
              <w:rPr>
                <w:rFonts w:ascii="Times New Roman" w:hAnsi="Times New Roman" w:cs="Times New Roman"/>
              </w:rPr>
            </w:pPr>
            <w:hyperlink r:id="rId8" w:history="1">
              <w:r w:rsidR="005157FB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https://www.youtube.com/watch?v=gRZmCKX19JI&amp;list=PLJdG8UANtzc1ZTZaK28xiUoL9jT6nR-sh&amp;index=9&amp;t=0s</w:t>
              </w:r>
            </w:hyperlink>
          </w:p>
          <w:p w:rsidR="005157FB" w:rsidRPr="00CB4DB6" w:rsidRDefault="005157F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8005D" w:rsidRPr="00CB4DB6" w:rsidRDefault="0038005D" w:rsidP="0038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069" w:type="dxa"/>
          </w:tcPr>
          <w:p w:rsidR="00BD621B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B0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Сказочная страна. Создание панно.</w:t>
            </w:r>
          </w:p>
          <w:p w:rsidR="006B15A0" w:rsidRPr="00CB4DB6" w:rsidRDefault="006B15A0" w:rsidP="006B15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жуки. Урок-игра.</w:t>
            </w:r>
          </w:p>
          <w:p w:rsidR="006B15A0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1B" w:rsidRPr="00CB4DB6" w:rsidRDefault="00E87B90" w:rsidP="007A76C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06B0B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https://infourok.ru/prezentaciya-po-izobrazitelnomu-iskusstvu-na-temu-skazochnaya-strana-klass-1083748.html</w:t>
              </w:r>
            </w:hyperlink>
          </w:p>
          <w:p w:rsidR="006B15A0" w:rsidRPr="00CB4DB6" w:rsidRDefault="006B15A0" w:rsidP="006B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A0" w:rsidRPr="00CB4DB6" w:rsidRDefault="00E87B90" w:rsidP="006B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B15A0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https://www.youtube.com/watch?v=-VaOpEyuX3k</w:t>
              </w:r>
            </w:hyperlink>
          </w:p>
          <w:p w:rsidR="006B15A0" w:rsidRPr="00CB4DB6" w:rsidRDefault="006B15A0" w:rsidP="007A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5272C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в чате </w:t>
            </w:r>
            <w:proofErr w:type="spellStart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., на электронную почту nata.krukova76@mail.ru</w:t>
            </w: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CB66BC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Мамин праздник. Интонация как внутреннее озвученное состояние, выражение эмоций и отражение мыслей.</w:t>
            </w:r>
          </w:p>
          <w:p w:rsidR="006B15A0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6B15A0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B3E" w:rsidRPr="00CB4DB6" w:rsidRDefault="00E87B90" w:rsidP="00BF59E4">
            <w:pPr>
              <w:rPr>
                <w:rFonts w:ascii="Times New Roman" w:hAnsi="Times New Roman" w:cs="Times New Roman"/>
              </w:rPr>
            </w:pPr>
            <w:hyperlink r:id="rId11" w:history="1">
              <w:r w:rsidR="00CB66BC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http://www.musica</w:t>
              </w:r>
              <w:r w:rsidR="00CB66BC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ndi.ru/lesson/1klass/urok0101_c0124/</w:t>
              </w:r>
            </w:hyperlink>
          </w:p>
          <w:p w:rsidR="006B15A0" w:rsidRPr="00CB4DB6" w:rsidRDefault="006B15A0" w:rsidP="006B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A0" w:rsidRPr="00CB4DB6" w:rsidRDefault="00E87B90" w:rsidP="006B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15A0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https://www.youtube.com/watch?v=p7aPnlKshZI&amp;list=PLvtJKssE5NrgNiuRe35PmtfBGjYdZEpfl&amp;index=9&amp;t=0s</w:t>
              </w:r>
            </w:hyperlink>
          </w:p>
        </w:tc>
        <w:tc>
          <w:tcPr>
            <w:tcW w:w="1701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B46A9D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Рисунок по теме.</w:t>
            </w: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069" w:type="dxa"/>
          </w:tcPr>
          <w:p w:rsidR="00BD621B" w:rsidRPr="00CB4DB6" w:rsidRDefault="006B15A0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BD621B" w:rsidRPr="00CB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0D5B9C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А.Пушкин. Отрывки из произведений.</w:t>
            </w:r>
            <w:r w:rsidR="000A4A92"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B9C" w:rsidRPr="00CB4DB6" w:rsidRDefault="000D5B9C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Л.Толстой. Зайцы и лягушки. Ушинский. Гусь и журавль.</w:t>
            </w:r>
          </w:p>
          <w:p w:rsidR="000D5B9C" w:rsidRPr="00CB4DB6" w:rsidRDefault="000D5B9C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«Сказки, загадки, небылицы».</w:t>
            </w:r>
          </w:p>
          <w:p w:rsidR="00FF41D7" w:rsidRPr="00CB4DB6" w:rsidRDefault="000D5B9C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 56-60</w:t>
            </w:r>
          </w:p>
          <w:p w:rsidR="000D5B9C" w:rsidRPr="00CB4DB6" w:rsidRDefault="00E87B90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A4A92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https://resh.edu.ru/subject/lesson/3893/start/181686/</w:t>
              </w:r>
            </w:hyperlink>
          </w:p>
          <w:p w:rsidR="00FF14BE" w:rsidRPr="00CB4DB6" w:rsidRDefault="00FF14BE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B9C" w:rsidRPr="00CB4DB6" w:rsidRDefault="00E87B90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D5B9C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https://resh.edu.ru/subject/lesson/3892/start/</w:t>
              </w:r>
            </w:hyperlink>
          </w:p>
          <w:p w:rsidR="00FF14BE" w:rsidRPr="00CB4DB6" w:rsidRDefault="00FF14BE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B9C" w:rsidRPr="00CB4DB6" w:rsidRDefault="00E87B90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D5B9C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https://infourok.ru/prezentaciya-po-literaturnomu-chteniyu-k-ushinskiy-gus-i-zhuravl-l-tolstoy-zayci-i-lyagushki-klass-2847160.html</w:t>
              </w:r>
            </w:hyperlink>
          </w:p>
          <w:p w:rsidR="000D5B9C" w:rsidRPr="00CB4DB6" w:rsidRDefault="000D5B9C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FF41D7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после </w:t>
            </w:r>
            <w:proofErr w:type="spellStart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="00D47DE9" w:rsidRPr="00CB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BD621B" w:rsidRPr="00CB4DB6" w:rsidRDefault="006B15A0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BD621B" w:rsidRPr="00CB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CB4DB6" w:rsidRDefault="00BD621B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  <w:p w:rsidR="00B46A9D" w:rsidRPr="00CB4DB6" w:rsidRDefault="00313CCA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учебнике стр. 46-51</w:t>
            </w:r>
          </w:p>
          <w:p w:rsidR="00FF14BE" w:rsidRPr="00CB4DB6" w:rsidRDefault="00E87B90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1232E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https://resh.edu.ru/subject/lesson/3614/start/188556/</w:t>
              </w:r>
            </w:hyperlink>
          </w:p>
          <w:p w:rsidR="00FF14BE" w:rsidRPr="00CB4DB6" w:rsidRDefault="00FF14BE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CA" w:rsidRPr="00CB4DB6" w:rsidRDefault="00E87B90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13CCA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https://www.youtube.com/watch?v=6ccbW3LNYP4</w:t>
              </w:r>
            </w:hyperlink>
          </w:p>
          <w:p w:rsidR="00313CCA" w:rsidRPr="00CB4DB6" w:rsidRDefault="00313CCA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01232E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3C600E" w:rsidRPr="00CB4DB6" w:rsidRDefault="003C600E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00E" w:rsidRPr="00CB4DB6" w:rsidRDefault="003C600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1B" w:rsidRPr="00CB4DB6" w:rsidTr="00BF59E4">
        <w:tc>
          <w:tcPr>
            <w:tcW w:w="916" w:type="dxa"/>
          </w:tcPr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21B" w:rsidRPr="00CB4DB6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D621B" w:rsidRPr="00CB4DB6" w:rsidRDefault="00BD621B" w:rsidP="00BD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621B" w:rsidRPr="00CB4DB6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DB60BD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64" w:rsidRPr="00CB4D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313CCA" w:rsidRPr="00CB4DB6" w:rsidRDefault="00313CCA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  <w:p w:rsidR="00313CCA" w:rsidRPr="00CB4DB6" w:rsidRDefault="00313CCA" w:rsidP="00313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учебнике стр. 52-57</w:t>
            </w:r>
          </w:p>
          <w:p w:rsidR="00FF14BE" w:rsidRPr="00CB4DB6" w:rsidRDefault="00FF14BE" w:rsidP="00313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4BE" w:rsidRPr="00CB4DB6" w:rsidRDefault="00E87B90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13CCA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https://resh.edu.ru/subject/lesson/6413/start/179200/</w:t>
              </w:r>
            </w:hyperlink>
          </w:p>
          <w:p w:rsidR="00FF14BE" w:rsidRPr="00CB4DB6" w:rsidRDefault="00FF14BE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CA" w:rsidRPr="00CB4DB6" w:rsidRDefault="00E87B90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25B74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https://resh.edu.ru/subject/lesson/6412/start/188532/шилщ</w:t>
              </w:r>
            </w:hyperlink>
          </w:p>
          <w:p w:rsidR="00313CCA" w:rsidRPr="00CB4DB6" w:rsidRDefault="00313CCA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600E" w:rsidRPr="00CB4DB6" w:rsidRDefault="003C600E" w:rsidP="003C60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3C600E" w:rsidRPr="00CB4DB6" w:rsidRDefault="003C600E" w:rsidP="003C60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DB60BD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64" w:rsidRPr="00CB4D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DB60BD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E6284F" w:rsidRPr="00CB4DB6" w:rsidRDefault="00E6284F" w:rsidP="00E6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А.Плещеев. Сельская песенка. А.Майков. Весна. Ласточка примчалась… Т.Белозёров. Подснежники.</w:t>
            </w:r>
          </w:p>
          <w:p w:rsidR="00E6284F" w:rsidRPr="00CB4DB6" w:rsidRDefault="00E6284F" w:rsidP="00E62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Стр. в учебнике  61-67</w:t>
            </w:r>
          </w:p>
          <w:p w:rsidR="00FF14BE" w:rsidRPr="00CB4DB6" w:rsidRDefault="00FF14BE" w:rsidP="00E62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84F" w:rsidRPr="00CB4DB6" w:rsidRDefault="00E87B90" w:rsidP="00E6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6284F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https://resh.edu.ru/subject/lesson/4166/start/222644/</w:t>
              </w:r>
            </w:hyperlink>
          </w:p>
          <w:p w:rsidR="000A4A92" w:rsidRPr="00CB4DB6" w:rsidRDefault="00E87B90" w:rsidP="00E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6284F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https://resh.edu.ru/subject/lesson/6464/start/181821/</w:t>
              </w:r>
            </w:hyperlink>
          </w:p>
          <w:p w:rsidR="00FF14BE" w:rsidRPr="00CB4DB6" w:rsidRDefault="00FF14BE" w:rsidP="00E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F5963" w:rsidRPr="00CB4DB6" w:rsidRDefault="00FF41D7" w:rsidP="00BF5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Задания по тексту, вопросы по содержанию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157FB" w:rsidRPr="00CB4DB6" w:rsidRDefault="005157FB" w:rsidP="0051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Общий приём сложения однозначных </w:t>
            </w:r>
            <w:r w:rsidRPr="00CB4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с  переходом через десяток.</w:t>
            </w:r>
          </w:p>
          <w:p w:rsidR="005157FB" w:rsidRPr="00CB4DB6" w:rsidRDefault="005157FB" w:rsidP="0051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…+2, …+3.</w:t>
            </w:r>
          </w:p>
          <w:p w:rsidR="005157FB" w:rsidRPr="00CB4DB6" w:rsidRDefault="005157FB" w:rsidP="0051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Учебник, стр.64-66</w:t>
            </w:r>
          </w:p>
          <w:p w:rsidR="005157FB" w:rsidRPr="00CB4DB6" w:rsidRDefault="005157FB" w:rsidP="005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0B" w:rsidRPr="00CB4DB6" w:rsidRDefault="00E87B90" w:rsidP="005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157FB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https://resh.edu.ru/subject/lesson/5219/start/186305/</w:t>
              </w:r>
            </w:hyperlink>
          </w:p>
          <w:p w:rsidR="005157FB" w:rsidRPr="00CB4DB6" w:rsidRDefault="005157FB" w:rsidP="005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FB" w:rsidRPr="00CB4DB6" w:rsidRDefault="00E87B90" w:rsidP="005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157FB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https://resh.edu.ru/subject/lesson/5221/start/161909/</w:t>
              </w:r>
            </w:hyperlink>
          </w:p>
          <w:p w:rsidR="005157FB" w:rsidRPr="00CB4DB6" w:rsidRDefault="00E87B90" w:rsidP="005157F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157FB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https://resh.edu.ru/subject/lesson/6197/start/161934/</w:t>
              </w:r>
            </w:hyperlink>
          </w:p>
          <w:p w:rsidR="005157FB" w:rsidRPr="00CB4DB6" w:rsidRDefault="005157FB" w:rsidP="0051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7DE9" w:rsidRPr="00CB4DB6" w:rsidRDefault="00D47DE9" w:rsidP="00D47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FF14BE" w:rsidRPr="00CB4DB6" w:rsidRDefault="00FF14BE" w:rsidP="00FF1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не будем рвать цветы и ловить бабочек?</w:t>
            </w:r>
          </w:p>
          <w:p w:rsidR="00FF14BE" w:rsidRPr="00CB4DB6" w:rsidRDefault="00FF14BE" w:rsidP="00FF1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Почему в лесу мы будем соблюдать тишину? «Странички для любознательных» Почему их так назвали?</w:t>
            </w:r>
          </w:p>
          <w:p w:rsidR="00FF14BE" w:rsidRPr="00CB4DB6" w:rsidRDefault="00FF14BE" w:rsidP="00FF1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стр.44-47</w:t>
            </w:r>
          </w:p>
          <w:p w:rsidR="00FF14BE" w:rsidRPr="00CB4DB6" w:rsidRDefault="00FF14BE" w:rsidP="00FF1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4BE" w:rsidRPr="00CB4DB6" w:rsidRDefault="00E87B90" w:rsidP="00F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F14BE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https://www.youtube.com/watch?v=4JPJPIPpdO8</w:t>
              </w:r>
            </w:hyperlink>
          </w:p>
          <w:p w:rsidR="00FF14BE" w:rsidRPr="00CB4DB6" w:rsidRDefault="00FF14BE" w:rsidP="00FF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4BE" w:rsidRPr="00CB4DB6" w:rsidRDefault="00E87B90" w:rsidP="00FF1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FF14BE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https://www.youtube.com/watch?v=p1du4J8QXVo</w:t>
              </w:r>
            </w:hyperlink>
          </w:p>
          <w:p w:rsidR="00E06B0B" w:rsidRPr="00CB4DB6" w:rsidRDefault="00E06B0B" w:rsidP="00FF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F6B3E" w:rsidRPr="00CB4DB6" w:rsidRDefault="005157FB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знаков охраны природы и тишины.</w:t>
            </w:r>
          </w:p>
          <w:p w:rsidR="005157FB" w:rsidRPr="00CB4DB6" w:rsidRDefault="005157FB" w:rsidP="0051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 в учебнике. </w:t>
            </w: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313CCA" w:rsidRPr="00CB4DB6" w:rsidRDefault="00313CCA" w:rsidP="00313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Гласные звуки. Буквы, обозначающие гласные звуки. Буквы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,ё</w:t>
            </w:r>
            <w:proofErr w:type="gramEnd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,ю,я</w:t>
            </w:r>
            <w:proofErr w:type="spellEnd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функции в слове.</w:t>
            </w:r>
          </w:p>
          <w:p w:rsidR="00313CCA" w:rsidRPr="00CB4DB6" w:rsidRDefault="00313CCA" w:rsidP="00313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Слова с буквой э.</w:t>
            </w:r>
          </w:p>
          <w:p w:rsidR="00313CCA" w:rsidRPr="00CB4DB6" w:rsidRDefault="00313CCA" w:rsidP="00313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учебнике стр. 58-62</w:t>
            </w:r>
          </w:p>
          <w:p w:rsidR="00313CCA" w:rsidRPr="00CB4DB6" w:rsidRDefault="00E87B90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13CCA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https://resh.edu.ru/subject/lesson/6252/start/129058/</w:t>
              </w:r>
            </w:hyperlink>
          </w:p>
          <w:p w:rsidR="005927DD" w:rsidRPr="00CB4DB6" w:rsidRDefault="005927DD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4D5" w:rsidRPr="00CB4DB6" w:rsidRDefault="00E87B90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13CCA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https://infourok.ru/prezentaciya-po-russkomu-yaziku-na-temu-glasnie-zvuki-i-bukvi-klass-3169486.html</w:t>
              </w:r>
            </w:hyperlink>
            <w:r w:rsidR="00313CCA" w:rsidRPr="00CB4D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3CCA" w:rsidRPr="00CB4DB6" w:rsidRDefault="00313CCA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https://resh.edu.ru/subject/lesson/6416/start/179058/</w:t>
              </w:r>
            </w:hyperlink>
          </w:p>
          <w:p w:rsidR="00313CCA" w:rsidRPr="00CB4DB6" w:rsidRDefault="00313CCA" w:rsidP="0031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600E" w:rsidRPr="00CB4DB6" w:rsidRDefault="003C600E" w:rsidP="003C60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3C600E" w:rsidRPr="00CB4DB6" w:rsidRDefault="003C600E" w:rsidP="003C60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E6284F" w:rsidRPr="00CB4DB6" w:rsidRDefault="00E6284F" w:rsidP="00E62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С.Маршак. Апрель. И.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Ручей. Загадки. Л.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Ульяницкая</w:t>
            </w:r>
            <w:proofErr w:type="spellEnd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.  Л.Яхнин.</w:t>
            </w:r>
          </w:p>
          <w:p w:rsidR="00E6284F" w:rsidRPr="00CB4DB6" w:rsidRDefault="00E6284F" w:rsidP="00E62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Стр. в учебнике  68-69</w:t>
            </w:r>
          </w:p>
          <w:p w:rsidR="005927DD" w:rsidRPr="00CB4DB6" w:rsidRDefault="005927DD" w:rsidP="00E6284F">
            <w:pPr>
              <w:jc w:val="both"/>
              <w:rPr>
                <w:rFonts w:ascii="Times New Roman" w:hAnsi="Times New Roman" w:cs="Times New Roman"/>
              </w:rPr>
            </w:pPr>
          </w:p>
          <w:p w:rsidR="006F48A9" w:rsidRPr="00CB4DB6" w:rsidRDefault="00E87B90" w:rsidP="00E6284F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E6284F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https://resh.edu.ru/subject/lesson/3903/start/140893/</w:t>
              </w:r>
            </w:hyperlink>
          </w:p>
          <w:p w:rsidR="005157FB" w:rsidRPr="00CB4DB6" w:rsidRDefault="005157FB" w:rsidP="00E62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F6B3E" w:rsidRPr="00CB4DB6" w:rsidRDefault="00D47DE9" w:rsidP="00D4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 после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157FB" w:rsidRPr="00CB4DB6" w:rsidRDefault="005157FB" w:rsidP="00515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однозначных чисел с </w:t>
            </w: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переходом через десяток вида …+4</w:t>
            </w:r>
            <w:r w:rsidR="005927DD"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, …+5</w:t>
            </w: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57FB" w:rsidRPr="00CB4DB6" w:rsidRDefault="005157FB" w:rsidP="00515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стр.67-68</w:t>
            </w:r>
          </w:p>
          <w:p w:rsidR="005157FB" w:rsidRPr="00CB4DB6" w:rsidRDefault="005157FB" w:rsidP="00515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05D" w:rsidRPr="00CB4DB6" w:rsidRDefault="00E87B90" w:rsidP="005157FB">
            <w:pPr>
              <w:rPr>
                <w:rFonts w:ascii="Times New Roman" w:hAnsi="Times New Roman" w:cs="Times New Roman"/>
              </w:rPr>
            </w:pPr>
            <w:hyperlink r:id="rId31" w:history="1">
              <w:r w:rsidR="005157FB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https://resh.edu.ru/subject/lesson/6196/start/53619/</w:t>
              </w:r>
            </w:hyperlink>
          </w:p>
          <w:p w:rsidR="005157FB" w:rsidRPr="00CB4DB6" w:rsidRDefault="005157FB" w:rsidP="005157FB">
            <w:pPr>
              <w:rPr>
                <w:rFonts w:ascii="Times New Roman" w:hAnsi="Times New Roman" w:cs="Times New Roman"/>
              </w:rPr>
            </w:pPr>
          </w:p>
          <w:p w:rsidR="005157FB" w:rsidRPr="00CB4DB6" w:rsidRDefault="00E87B90" w:rsidP="005157FB">
            <w:pPr>
              <w:rPr>
                <w:rFonts w:ascii="Times New Roman" w:hAnsi="Times New Roman" w:cs="Times New Roman"/>
              </w:rPr>
            </w:pPr>
            <w:hyperlink r:id="rId32" w:history="1">
              <w:r w:rsidR="005157FB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https://resh.edu.ru/subject/lesson/4006/start/161959/</w:t>
              </w:r>
            </w:hyperlink>
          </w:p>
          <w:p w:rsidR="005927DD" w:rsidRPr="00CB4DB6" w:rsidRDefault="005927DD" w:rsidP="005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8005D" w:rsidRPr="00CB4DB6" w:rsidRDefault="0038005D" w:rsidP="0038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</w:t>
            </w: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4751CB" w:rsidRPr="00CB4DB6" w:rsidRDefault="004751CB" w:rsidP="004751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Е.Трутнева. Когда это бывает? И.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Весна. В.Берестов. Воробушки. Р.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Сеф</w:t>
            </w:r>
            <w:proofErr w:type="spellEnd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. Чудо.</w:t>
            </w:r>
          </w:p>
          <w:p w:rsidR="004751CB" w:rsidRPr="00CB4DB6" w:rsidRDefault="004751CB" w:rsidP="004751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А.Майков. Христос Воскрес. Обобщение по разделу.</w:t>
            </w:r>
          </w:p>
          <w:p w:rsidR="004751CB" w:rsidRPr="00CB4DB6" w:rsidRDefault="004751CB" w:rsidP="004751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Стр. в учебнике  70-73</w:t>
            </w:r>
          </w:p>
          <w:p w:rsidR="005927DD" w:rsidRPr="00CB4DB6" w:rsidRDefault="00E87B90" w:rsidP="0047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751CB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https://resh.edu.ru/subject/lesson/3903/start/140893/</w:t>
              </w:r>
            </w:hyperlink>
          </w:p>
          <w:p w:rsidR="005927DD" w:rsidRPr="00CB4DB6" w:rsidRDefault="005927DD" w:rsidP="00475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CB" w:rsidRPr="00CB4DB6" w:rsidRDefault="00E87B90" w:rsidP="00475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4751CB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https://infourok.ru/prezentaciya-k-uroku-literaturnogo-chteniya-klass-tema-uroka-iz-starinnih-knig-a-maykov-hristos-voskres-</w:t>
              </w:r>
              <w:r w:rsidR="006E1991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4751CB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urokobobschenie-aprel-ap-2571458.html</w:t>
              </w:r>
            </w:hyperlink>
          </w:p>
          <w:p w:rsidR="005927DD" w:rsidRPr="00CB4DB6" w:rsidRDefault="005927DD" w:rsidP="00475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F6B3E" w:rsidRPr="00CB4DB6" w:rsidRDefault="00D47DE9" w:rsidP="00D4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 после просмотра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0D5B9C" w:rsidRPr="00CB4DB6" w:rsidRDefault="000D5B9C" w:rsidP="000D5B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ударного гласного буквой на письме. Особенности проверяемых и проверочных слов.</w:t>
            </w:r>
          </w:p>
          <w:p w:rsidR="005927DD" w:rsidRPr="00CB4DB6" w:rsidRDefault="000D5B9C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учебнике стр. 63-67</w:t>
            </w: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7DD" w:rsidRPr="00CB4DB6" w:rsidRDefault="005927DD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D" w:rsidRPr="00CB4DB6" w:rsidRDefault="00E87B90" w:rsidP="000D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D5B9C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</w:p>
          <w:p w:rsidR="005157FB" w:rsidRPr="00CB4DB6" w:rsidRDefault="005157FB" w:rsidP="000D5B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C600E" w:rsidRPr="00CB4DB6" w:rsidRDefault="003C600E" w:rsidP="003C60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3C600E" w:rsidRPr="00CB4DB6" w:rsidRDefault="003C600E" w:rsidP="003C60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B15A0" w:rsidRPr="00CB4DB6" w:rsidRDefault="006B15A0" w:rsidP="006B15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однозначных чисел с переходом через десяток вида …+6, …+7.</w:t>
            </w:r>
          </w:p>
          <w:p w:rsidR="006B15A0" w:rsidRPr="00CB4DB6" w:rsidRDefault="006B15A0" w:rsidP="006B15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Учебник, стр. 69-70</w:t>
            </w:r>
          </w:p>
          <w:p w:rsidR="006B15A0" w:rsidRPr="00CB4DB6" w:rsidRDefault="006B15A0" w:rsidP="006B15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00E" w:rsidRPr="00CB4DB6" w:rsidRDefault="00E87B90" w:rsidP="006B15A0">
            <w:pPr>
              <w:rPr>
                <w:rFonts w:ascii="Times New Roman" w:hAnsi="Times New Roman" w:cs="Times New Roman"/>
              </w:rPr>
            </w:pPr>
            <w:hyperlink r:id="rId36" w:history="1">
              <w:r w:rsidR="006B15A0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https://resh.edu.ru/subject/lesson/6198/start/161984/</w:t>
              </w:r>
            </w:hyperlink>
          </w:p>
          <w:p w:rsidR="006B15A0" w:rsidRPr="00CB4DB6" w:rsidRDefault="006B15A0" w:rsidP="006B15A0">
            <w:pPr>
              <w:rPr>
                <w:rFonts w:ascii="Times New Roman" w:hAnsi="Times New Roman" w:cs="Times New Roman"/>
              </w:rPr>
            </w:pPr>
          </w:p>
          <w:p w:rsidR="006B15A0" w:rsidRPr="00CB4DB6" w:rsidRDefault="00E87B90" w:rsidP="006B15A0">
            <w:pPr>
              <w:rPr>
                <w:rFonts w:ascii="Times New Roman" w:hAnsi="Times New Roman" w:cs="Times New Roman"/>
              </w:rPr>
            </w:pPr>
            <w:hyperlink r:id="rId37" w:history="1">
              <w:r w:rsidR="006B15A0" w:rsidRPr="00CB4DB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https://resh.edu.ru/subject/lesson/5208/start/162009/</w:t>
              </w:r>
            </w:hyperlink>
          </w:p>
          <w:p w:rsidR="006B15A0" w:rsidRPr="00CB4DB6" w:rsidRDefault="006B15A0" w:rsidP="006B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8005D" w:rsidRPr="00CB4DB6" w:rsidRDefault="0038005D" w:rsidP="0038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карточек для проверки знаний в </w:t>
            </w:r>
            <w:proofErr w:type="spellStart"/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CB4DB6" w:rsidTr="00BF59E4">
        <w:tc>
          <w:tcPr>
            <w:tcW w:w="916" w:type="dxa"/>
          </w:tcPr>
          <w:p w:rsidR="006F6B3E" w:rsidRPr="00CB4DB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069" w:type="dxa"/>
          </w:tcPr>
          <w:p w:rsidR="006F6B3E" w:rsidRPr="00CB4DB6" w:rsidRDefault="004A0164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B3E" w:rsidRPr="00CB4D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Настроение весны. Что такое колорит?</w:t>
            </w:r>
          </w:p>
          <w:p w:rsidR="006B15A0" w:rsidRPr="00CB4DB6" w:rsidRDefault="006B15A0" w:rsidP="006B15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и традиции весны. Какие они?</w:t>
            </w:r>
          </w:p>
          <w:p w:rsidR="005927DD" w:rsidRPr="00CB4DB6" w:rsidRDefault="005927DD" w:rsidP="006B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A0" w:rsidRPr="00CB4DB6" w:rsidRDefault="00E87B90" w:rsidP="006B15A0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E06B0B"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https://resh.edu.ru/subject/lesson/5974/conspect/170794/</w:t>
              </w:r>
            </w:hyperlink>
          </w:p>
          <w:p w:rsidR="006B15A0" w:rsidRPr="00CB4DB6" w:rsidRDefault="006B15A0" w:rsidP="006B15A0">
            <w:pPr>
              <w:jc w:val="center"/>
              <w:rPr>
                <w:rFonts w:ascii="Times New Roman" w:hAnsi="Times New Roman" w:cs="Times New Roman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CB4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https://resh.edu.ru/subject/lesson/5974/start/170795/</w:t>
              </w:r>
            </w:hyperlink>
          </w:p>
        </w:tc>
        <w:tc>
          <w:tcPr>
            <w:tcW w:w="1701" w:type="dxa"/>
          </w:tcPr>
          <w:p w:rsidR="006F6B3E" w:rsidRPr="00CB4DB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F6B3E" w:rsidRPr="00CB4DB6" w:rsidRDefault="005272C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DB6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в чате </w:t>
            </w:r>
            <w:proofErr w:type="spellStart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B4DB6">
              <w:rPr>
                <w:rFonts w:ascii="Times New Roman" w:hAnsi="Times New Roman" w:cs="Times New Roman"/>
                <w:sz w:val="28"/>
                <w:szCs w:val="28"/>
              </w:rPr>
              <w:t>., на электронную почту nata.krukova76@mail.ru</w:t>
            </w:r>
          </w:p>
        </w:tc>
      </w:tr>
    </w:tbl>
    <w:p w:rsidR="00FD5274" w:rsidRPr="00CB4DB6" w:rsidRDefault="00FD5274">
      <w:pPr>
        <w:rPr>
          <w:rFonts w:ascii="Times New Roman" w:hAnsi="Times New Roman" w:cs="Times New Roman"/>
          <w:sz w:val="28"/>
          <w:szCs w:val="28"/>
        </w:rPr>
      </w:pPr>
    </w:p>
    <w:sectPr w:rsidR="00FD5274" w:rsidRPr="00CB4DB6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1B"/>
    <w:rsid w:val="0001232E"/>
    <w:rsid w:val="000A4A92"/>
    <w:rsid w:val="000D5B9C"/>
    <w:rsid w:val="001102C7"/>
    <w:rsid w:val="00127473"/>
    <w:rsid w:val="00180C39"/>
    <w:rsid w:val="00251202"/>
    <w:rsid w:val="002B6212"/>
    <w:rsid w:val="00313CCA"/>
    <w:rsid w:val="0038005D"/>
    <w:rsid w:val="003C600E"/>
    <w:rsid w:val="003E5D03"/>
    <w:rsid w:val="0046418D"/>
    <w:rsid w:val="004748AF"/>
    <w:rsid w:val="004751CB"/>
    <w:rsid w:val="0049575B"/>
    <w:rsid w:val="004A0164"/>
    <w:rsid w:val="004A47E0"/>
    <w:rsid w:val="005157FB"/>
    <w:rsid w:val="005272CE"/>
    <w:rsid w:val="005409D0"/>
    <w:rsid w:val="00592163"/>
    <w:rsid w:val="005927DD"/>
    <w:rsid w:val="00603945"/>
    <w:rsid w:val="0065522E"/>
    <w:rsid w:val="006B15A0"/>
    <w:rsid w:val="006C5BFD"/>
    <w:rsid w:val="006E1991"/>
    <w:rsid w:val="006F48A9"/>
    <w:rsid w:val="006F6B3E"/>
    <w:rsid w:val="0072122E"/>
    <w:rsid w:val="00732B9A"/>
    <w:rsid w:val="0077061A"/>
    <w:rsid w:val="00784B5E"/>
    <w:rsid w:val="007A76CD"/>
    <w:rsid w:val="008A0E48"/>
    <w:rsid w:val="00924447"/>
    <w:rsid w:val="009614D5"/>
    <w:rsid w:val="00B2149E"/>
    <w:rsid w:val="00B25B74"/>
    <w:rsid w:val="00B32956"/>
    <w:rsid w:val="00B46A9D"/>
    <w:rsid w:val="00B873F2"/>
    <w:rsid w:val="00BC2B1E"/>
    <w:rsid w:val="00BD621B"/>
    <w:rsid w:val="00BF5963"/>
    <w:rsid w:val="00CB4DB6"/>
    <w:rsid w:val="00CB66BC"/>
    <w:rsid w:val="00CE0FA2"/>
    <w:rsid w:val="00D47DE9"/>
    <w:rsid w:val="00DB60BD"/>
    <w:rsid w:val="00E06B0B"/>
    <w:rsid w:val="00E6284F"/>
    <w:rsid w:val="00E87B90"/>
    <w:rsid w:val="00F93B21"/>
    <w:rsid w:val="00FD5274"/>
    <w:rsid w:val="00FF14BE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ZmCKX19JI&amp;list=PLJdG8UANtzc1ZTZaK28xiUoL9jT6nR-sh&amp;index=9&amp;t=0s" TargetMode="External"/><Relationship Id="rId13" Type="http://schemas.openxmlformats.org/officeDocument/2006/relationships/hyperlink" Target="https://resh.edu.ru/subject/lesson/3893/start/181686/" TargetMode="External"/><Relationship Id="rId18" Type="http://schemas.openxmlformats.org/officeDocument/2006/relationships/hyperlink" Target="https://resh.edu.ru/subject/lesson/6413/start/179200/" TargetMode="External"/><Relationship Id="rId26" Type="http://schemas.openxmlformats.org/officeDocument/2006/relationships/hyperlink" Target="https://www.youtube.com/watch?v=p1du4J8QXVo" TargetMode="External"/><Relationship Id="rId39" Type="http://schemas.openxmlformats.org/officeDocument/2006/relationships/hyperlink" Target="https://resh.edu.ru/subject/lesson/5974/start/17079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464/start/181821/" TargetMode="External"/><Relationship Id="rId34" Type="http://schemas.openxmlformats.org/officeDocument/2006/relationships/hyperlink" Target="https://infourok.ru/prezentaciya-k-uroku-literaturnogo-chteniya-klass-tema-uroka-iz-starinnih-knig-a-maykov-hristos-voskres-urokobobschenie-aprel-ap-2571458.html" TargetMode="External"/><Relationship Id="rId7" Type="http://schemas.openxmlformats.org/officeDocument/2006/relationships/hyperlink" Target="https://resh.edu.ru/subject/lesson/4139/start/161834/" TargetMode="External"/><Relationship Id="rId12" Type="http://schemas.openxmlformats.org/officeDocument/2006/relationships/hyperlink" Target="https://www.youtube.com/watch?v=p7aPnlKshZI&amp;list=PLvtJKssE5NrgNiuRe35PmtfBGjYdZEpfl&amp;index=9&amp;t=0s" TargetMode="External"/><Relationship Id="rId17" Type="http://schemas.openxmlformats.org/officeDocument/2006/relationships/hyperlink" Target="https://www.youtube.com/watch?v=6ccbW3LNYP4" TargetMode="External"/><Relationship Id="rId25" Type="http://schemas.openxmlformats.org/officeDocument/2006/relationships/hyperlink" Target="https://www.youtube.com/watch?v=4JPJPIPpdO8" TargetMode="External"/><Relationship Id="rId33" Type="http://schemas.openxmlformats.org/officeDocument/2006/relationships/hyperlink" Target="https://resh.edu.ru/subject/lesson/3903/start/140893/" TargetMode="External"/><Relationship Id="rId38" Type="http://schemas.openxmlformats.org/officeDocument/2006/relationships/hyperlink" Target="https://resh.edu.ru/subject/lesson/5974/conspect/1707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614/start/188556/" TargetMode="External"/><Relationship Id="rId20" Type="http://schemas.openxmlformats.org/officeDocument/2006/relationships/hyperlink" Target="https://resh.edu.ru/subject/lesson/4166/start/222644/" TargetMode="External"/><Relationship Id="rId29" Type="http://schemas.openxmlformats.org/officeDocument/2006/relationships/hyperlink" Target="https://resh.edu.ru/subject/lesson/6416/start/179058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FrNr0n_a-Y" TargetMode="External"/><Relationship Id="rId11" Type="http://schemas.openxmlformats.org/officeDocument/2006/relationships/hyperlink" Target="http://www.musicandi.ru/lesson/1klass/urok0101_c0124/" TargetMode="External"/><Relationship Id="rId24" Type="http://schemas.openxmlformats.org/officeDocument/2006/relationships/hyperlink" Target="https://resh.edu.ru/subject/lesson/6197/start/161934/" TargetMode="External"/><Relationship Id="rId32" Type="http://schemas.openxmlformats.org/officeDocument/2006/relationships/hyperlink" Target="https://resh.edu.ru/subject/lesson/4006/start/161959/" TargetMode="External"/><Relationship Id="rId37" Type="http://schemas.openxmlformats.org/officeDocument/2006/relationships/hyperlink" Target="https://resh.edu.ru/subject/lesson/5208/start/162009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tABtRdpaeWw" TargetMode="External"/><Relationship Id="rId15" Type="http://schemas.openxmlformats.org/officeDocument/2006/relationships/hyperlink" Target="https://infourok.ru/prezentaciya-po-literaturnomu-chteniyu-k-ushinskiy-gus-i-zhuravl-l-tolstoy-zayci-i-lyagushki-klass-2847160.html" TargetMode="External"/><Relationship Id="rId23" Type="http://schemas.openxmlformats.org/officeDocument/2006/relationships/hyperlink" Target="https://resh.edu.ru/subject/lesson/5221/start/161909/" TargetMode="External"/><Relationship Id="rId28" Type="http://schemas.openxmlformats.org/officeDocument/2006/relationships/hyperlink" Target="https://infourok.ru/prezentaciya-po-russkomu-yaziku-na-temu-glasnie-zvuki-i-bukvi-klass-3169486.html" TargetMode="External"/><Relationship Id="rId36" Type="http://schemas.openxmlformats.org/officeDocument/2006/relationships/hyperlink" Target="https://resh.edu.ru/subject/lesson/6198/start/161984/" TargetMode="External"/><Relationship Id="rId10" Type="http://schemas.openxmlformats.org/officeDocument/2006/relationships/hyperlink" Target="https://www.youtube.com/watch?v=-VaOpEyuX3k" TargetMode="External"/><Relationship Id="rId19" Type="http://schemas.openxmlformats.org/officeDocument/2006/relationships/hyperlink" Target="https://resh.edu.ru/subject/lesson/6412/start/188532/&#1096;&#1080;&#1083;&#1097;" TargetMode="External"/><Relationship Id="rId31" Type="http://schemas.openxmlformats.org/officeDocument/2006/relationships/hyperlink" Target="https://resh.edu.ru/subject/lesson/6196/start/53619/" TargetMode="External"/><Relationship Id="rId4" Type="http://schemas.openxmlformats.org/officeDocument/2006/relationships/hyperlink" Target="https://resh.edu.ru/subject/lesson/3712/main/179124/" TargetMode="External"/><Relationship Id="rId9" Type="http://schemas.openxmlformats.org/officeDocument/2006/relationships/hyperlink" Target="https://infourok.ru/prezentaciya-po-izobrazitelnomu-iskusstvu-na-temu-skazochnaya-strana-klass-1083748.html" TargetMode="External"/><Relationship Id="rId14" Type="http://schemas.openxmlformats.org/officeDocument/2006/relationships/hyperlink" Target="https://resh.edu.ru/subject/lesson/3892/start/" TargetMode="External"/><Relationship Id="rId22" Type="http://schemas.openxmlformats.org/officeDocument/2006/relationships/hyperlink" Target="https://resh.edu.ru/subject/lesson/5219/start/186305/" TargetMode="External"/><Relationship Id="rId27" Type="http://schemas.openxmlformats.org/officeDocument/2006/relationships/hyperlink" Target="https://resh.edu.ru/subject/lesson/6252/start/129058/" TargetMode="External"/><Relationship Id="rId30" Type="http://schemas.openxmlformats.org/officeDocument/2006/relationships/hyperlink" Target="https://resh.edu.ru/subject/lesson/3903/start/140893/" TargetMode="External"/><Relationship Id="rId35" Type="http://schemas.openxmlformats.org/officeDocument/2006/relationships/hyperlink" Target="https://resh.edu.ru/subject/lesson/6249/start/189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16</cp:revision>
  <dcterms:created xsi:type="dcterms:W3CDTF">2020-03-25T05:09:00Z</dcterms:created>
  <dcterms:modified xsi:type="dcterms:W3CDTF">2020-03-31T10:14:00Z</dcterms:modified>
</cp:coreProperties>
</file>