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773BB8" w:rsidRDefault="0066296D" w:rsidP="00662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B8">
        <w:rPr>
          <w:rFonts w:ascii="Times New Roman" w:hAnsi="Times New Roman" w:cs="Times New Roman"/>
          <w:sz w:val="28"/>
          <w:szCs w:val="28"/>
        </w:rPr>
        <w:t xml:space="preserve">Дистанционное обучение в </w:t>
      </w:r>
      <w:r w:rsidR="00103D49" w:rsidRPr="00773BB8">
        <w:rPr>
          <w:rFonts w:ascii="Times New Roman" w:hAnsi="Times New Roman" w:cs="Times New Roman"/>
          <w:sz w:val="28"/>
          <w:szCs w:val="28"/>
        </w:rPr>
        <w:t>1 классе «В»</w:t>
      </w:r>
    </w:p>
    <w:p w:rsidR="00E81575" w:rsidRPr="00773BB8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10030" w:type="dxa"/>
        <w:tblInd w:w="-601" w:type="dxa"/>
        <w:tblLayout w:type="fixed"/>
        <w:tblLook w:val="04A0"/>
      </w:tblPr>
      <w:tblGrid>
        <w:gridCol w:w="882"/>
        <w:gridCol w:w="1528"/>
        <w:gridCol w:w="1276"/>
        <w:gridCol w:w="2410"/>
        <w:gridCol w:w="1701"/>
        <w:gridCol w:w="2233"/>
      </w:tblGrid>
      <w:tr w:rsidR="00E81575" w:rsidRPr="00773BB8" w:rsidTr="00773BB8">
        <w:tc>
          <w:tcPr>
            <w:tcW w:w="882" w:type="dxa"/>
          </w:tcPr>
          <w:p w:rsidR="00E81575" w:rsidRPr="00773BB8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:rsidR="00E81575" w:rsidRPr="00773BB8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81575" w:rsidRPr="00773BB8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773BB8" w:rsidRDefault="00E81575" w:rsidP="00853BE8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73BB8" w:rsidRDefault="00E81575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73BB8" w:rsidRDefault="00E81575" w:rsidP="0085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103D49" w:rsidRPr="00773BB8" w:rsidRDefault="0010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1C191A" w:rsidRPr="00773BB8" w:rsidRDefault="0010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слоги. </w:t>
            </w:r>
          </w:p>
          <w:p w:rsidR="001C191A" w:rsidRPr="00773BB8" w:rsidRDefault="001C191A" w:rsidP="001C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 w:rsidRPr="00773B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46-48 (</w:t>
            </w:r>
            <w:hyperlink r:id="rId6" w:history="1">
              <w:r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https://resh.edu.ru/subject/lesson/3712/main/179124/</w:t>
              </w:r>
            </w:hyperlink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https://resh.edu.ru/subject/lesson/3614/start/188556/</w:t>
              </w:r>
            </w:hyperlink>
          </w:p>
        </w:tc>
        <w:tc>
          <w:tcPr>
            <w:tcW w:w="1701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знаний в Учи.ру</w:t>
            </w:r>
          </w:p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C191A" w:rsidRPr="00773BB8" w:rsidRDefault="001C191A" w:rsidP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Е.Чарушин. Теремок. Рукавичка Малые фольклорные жанры. Загадки, песенки, потешки, небылицы</w:t>
            </w:r>
          </w:p>
          <w:p w:rsidR="001C191A" w:rsidRPr="00773BB8" w:rsidRDefault="001C191A" w:rsidP="001C191A">
            <w:pPr>
              <w:jc w:val="center"/>
              <w:rPr>
                <w:rFonts w:ascii="Times New Roman" w:hAnsi="Times New Roman" w:cs="Times New Roman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Стишки и потешки из книги «Рифмы Матушки Гусыни». </w:t>
            </w:r>
            <w:hyperlink r:id="rId8" w:history="1">
              <w:r w:rsidRPr="00773BB8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https://resh.edu.ru/subject/lesson/3881/start/</w:t>
              </w:r>
            </w:hyperlink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1A" w:rsidRPr="00773BB8" w:rsidRDefault="00ED1C96" w:rsidP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C191A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https://resh.edu.ru/subject/lesson/4158/</w:t>
              </w:r>
            </w:hyperlink>
          </w:p>
        </w:tc>
        <w:tc>
          <w:tcPr>
            <w:tcW w:w="1701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Задания после видеоурока</w:t>
            </w:r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C191A" w:rsidRPr="00773BB8" w:rsidRDefault="001C191A" w:rsidP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 Учебник, стр.62 Решение задач в два действия.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Учебник, стр.63</w:t>
            </w:r>
            <w:hyperlink r:id="rId10" w:history="1">
              <w:r w:rsidRPr="00773BB8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</w:t>
              </w:r>
              <w:r w:rsidRPr="00773BB8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du.ru/subject/lesson/4139/start/161834/</w:t>
              </w:r>
            </w:hyperlink>
          </w:p>
          <w:p w:rsidR="001C191A" w:rsidRPr="00773BB8" w:rsidRDefault="00ED1C96" w:rsidP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C191A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https://www.youtube.com/watch?v=gRZmCKX19JI&amp;list=PLJdG8UANtzc1ZTZaK28xiUoL9jT6nR-sh&amp;index=9&amp;t=0s</w:t>
              </w:r>
            </w:hyperlink>
          </w:p>
        </w:tc>
        <w:tc>
          <w:tcPr>
            <w:tcW w:w="1701" w:type="dxa"/>
          </w:tcPr>
          <w:p w:rsidR="001C191A" w:rsidRPr="00773BB8" w:rsidRDefault="001C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191A" w:rsidRPr="00773BB8" w:rsidRDefault="001C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для проверки знаний в Учи.ру </w:t>
            </w:r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494E17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</w:t>
            </w:r>
          </w:p>
        </w:tc>
        <w:tc>
          <w:tcPr>
            <w:tcW w:w="1528" w:type="dxa"/>
          </w:tcPr>
          <w:p w:rsidR="001C191A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  <w:r w:rsidR="00773BB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1C191A" w:rsidRPr="00773BB8" w:rsidRDefault="001C191A" w:rsidP="0077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C191A" w:rsidRPr="00773BB8" w:rsidRDefault="001C191A" w:rsidP="0070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49-51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  <w:p w:rsidR="001C191A" w:rsidRPr="00773BB8" w:rsidRDefault="00ED1C96" w:rsidP="001C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C191A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https://www.youtube.com/watch?v=6ccbW3LNYP4</w:t>
              </w:r>
            </w:hyperlink>
            <w:r w:rsidR="001C191A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3" w:history="1">
              <w:r w:rsidR="001C191A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https://resh.edu.ru/subject/lesson/6413/start/179200/</w:t>
              </w:r>
            </w:hyperlink>
            <w:r w:rsidR="001C191A" w:rsidRPr="00773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191A" w:rsidRPr="00773BB8" w:rsidRDefault="001C191A" w:rsidP="0070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191A" w:rsidRPr="00773BB8" w:rsidRDefault="001C191A" w:rsidP="001C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 , задания после видеоурока</w:t>
            </w:r>
          </w:p>
        </w:tc>
      </w:tr>
      <w:tr w:rsidR="00494E17" w:rsidRPr="00773BB8" w:rsidTr="00773BB8">
        <w:tc>
          <w:tcPr>
            <w:tcW w:w="882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494E17" w:rsidRPr="00773BB8" w:rsidRDefault="00494E17" w:rsidP="00494E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А.Пушкин. Отрывки из произведений Учебник стр. 56-57 Л.Толстой. Зайцы и лягушки. Ушинский. Гусь и журавль. Разноцветные страницы.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в учебнике  58-59</w:t>
            </w:r>
          </w:p>
          <w:p w:rsidR="00494E17" w:rsidRPr="00773BB8" w:rsidRDefault="00ED1C96" w:rsidP="00494E1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494E17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https://resh.edu.ru/subject/lesson/3893/start/181686/</w:t>
              </w:r>
            </w:hyperlink>
          </w:p>
          <w:p w:rsidR="00494E17" w:rsidRPr="00773BB8" w:rsidRDefault="00ED1C96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4E17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https://infourok.ru/prezentaciya-po-literaturnomu-chteniyu-k-ushinskiy-gus-i-</w:t>
              </w:r>
              <w:r w:rsidR="00494E17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zhuravl-l-tolstoy-zayci-i-lyagushki-klass-2847160.html</w:t>
              </w:r>
            </w:hyperlink>
          </w:p>
        </w:tc>
        <w:tc>
          <w:tcPr>
            <w:tcW w:w="1701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после видеоурока </w:t>
            </w:r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1C191A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Сказочная страна. Создание панно</w:t>
            </w:r>
            <w:r w:rsidR="00494E17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жуки. Урок-игра </w:t>
            </w:r>
          </w:p>
          <w:p w:rsidR="001C191A" w:rsidRPr="00773BB8" w:rsidRDefault="00ED1C96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C191A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https://infourok.ru/prezentaciya-po-izobrazitelnomu-iskusstvu-na-temu-skazochnaya-strana-klass-1083748.html</w:t>
              </w:r>
            </w:hyperlink>
          </w:p>
          <w:p w:rsidR="001C191A" w:rsidRPr="00773BB8" w:rsidRDefault="00ED1C96" w:rsidP="00494E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94E17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https://www.youtube.com/watch?v=-VaOpEyuX3k</w:t>
              </w:r>
            </w:hyperlink>
          </w:p>
        </w:tc>
        <w:tc>
          <w:tcPr>
            <w:tcW w:w="1701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C191A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191A" w:rsidRPr="00773BB8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</w:p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demidova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72@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C191A" w:rsidRPr="00773BB8" w:rsidTr="00773BB8">
        <w:tc>
          <w:tcPr>
            <w:tcW w:w="882" w:type="dxa"/>
          </w:tcPr>
          <w:p w:rsidR="001C191A" w:rsidRPr="00773BB8" w:rsidRDefault="001C191A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Почему мы любим</w:t>
            </w:r>
          </w:p>
          <w:p w:rsidR="00494E17" w:rsidRPr="00773BB8" w:rsidRDefault="001C191A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кошек и собак?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Учебник, стр.42-43</w:t>
            </w:r>
            <w:r w:rsidR="00494E17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Проект: «Мои домашние</w:t>
            </w:r>
          </w:p>
          <w:p w:rsidR="001C191A" w:rsidRPr="00773BB8" w:rsidRDefault="00494E17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питомцы»</w:t>
            </w:r>
          </w:p>
          <w:p w:rsidR="001C191A" w:rsidRPr="00773BB8" w:rsidRDefault="00ED1C96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C191A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https://www.youtube.com/watch?v=9FrNr0n_a-Y</w:t>
              </w:r>
            </w:hyperlink>
          </w:p>
          <w:p w:rsidR="001C191A" w:rsidRPr="00773BB8" w:rsidRDefault="00ED1C96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94E17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https://resh.edu.ru/subject/lesson/3664/start/154781/</w:t>
              </w:r>
            </w:hyperlink>
          </w:p>
        </w:tc>
        <w:tc>
          <w:tcPr>
            <w:tcW w:w="1701" w:type="dxa"/>
          </w:tcPr>
          <w:p w:rsidR="001C191A" w:rsidRPr="00773BB8" w:rsidRDefault="001C191A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94E17" w:rsidRPr="00773BB8" w:rsidRDefault="00494E17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на электронную почту </w:t>
            </w:r>
          </w:p>
          <w:p w:rsidR="001C191A" w:rsidRPr="00773BB8" w:rsidRDefault="00494E17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demidova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72@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94E17" w:rsidRPr="00773BB8" w:rsidTr="00773BB8">
        <w:tc>
          <w:tcPr>
            <w:tcW w:w="882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Общий приём сложения однозначных чисел </w:t>
            </w:r>
          </w:p>
          <w:p w:rsidR="00494E17" w:rsidRPr="00773BB8" w:rsidRDefault="00494E17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 переходом через десяток. Учебник, стр.64-65 Сложение однозначных чисел с переходом через десяток вида </w:t>
            </w:r>
          </w:p>
          <w:p w:rsidR="00494E17" w:rsidRPr="00773BB8" w:rsidRDefault="00494E17" w:rsidP="00494E1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+ 2, 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+ 3.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стр.66 </w:t>
            </w:r>
            <w:hyperlink r:id="rId20" w:history="1">
              <w:r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https://resh.edu.ru/subject/lesson/5219/start/186305/</w:t>
              </w:r>
            </w:hyperlink>
          </w:p>
          <w:p w:rsidR="00494E17" w:rsidRPr="00773BB8" w:rsidRDefault="00ED1C96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94E17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https://resh.edu.ru/subject/lesson/5221/start/161909/</w:t>
              </w:r>
            </w:hyperlink>
          </w:p>
          <w:p w:rsidR="00494E17" w:rsidRPr="00773BB8" w:rsidRDefault="00ED1C96" w:rsidP="0049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94E17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https://resh.edu.ru/subject/lesson/6197/start/161934/</w:t>
              </w:r>
            </w:hyperlink>
          </w:p>
        </w:tc>
        <w:tc>
          <w:tcPr>
            <w:tcW w:w="1701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</w:t>
            </w:r>
          </w:p>
        </w:tc>
      </w:tr>
      <w:tr w:rsidR="00494E17" w:rsidRPr="00773BB8" w:rsidTr="00773BB8">
        <w:tc>
          <w:tcPr>
            <w:tcW w:w="882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C12CC" w:rsidRPr="00773BB8" w:rsidRDefault="00494E17" w:rsidP="00AC12C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алфавит,  или Азбука стр. 55-57 </w:t>
            </w:r>
            <w:r w:rsidR="00AC12CC" w:rsidRPr="00773BB8">
              <w:rPr>
                <w:rFonts w:ascii="Times New Roman" w:hAnsi="Times New Roman" w:cs="Times New Roman"/>
                <w:sz w:val="28"/>
                <w:szCs w:val="28"/>
              </w:rPr>
              <w:t>Гласные звуки.Буквы, обозначающие гласные звуки.</w:t>
            </w:r>
            <w:r w:rsidR="00AC12CC" w:rsidRPr="00773BB8">
              <w:rPr>
                <w:rFonts w:ascii="Times New Roman" w:hAnsi="Times New Roman" w:cs="Times New Roman"/>
              </w:rPr>
              <w:t xml:space="preserve"> </w:t>
            </w:r>
            <w:r w:rsidR="00AC12CC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стр. 58-59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23" w:history="1">
              <w:r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https://resh.edu.ru/subject/lesson/6412/start/188532/шлщ</w:t>
              </w:r>
            </w:hyperlink>
          </w:p>
          <w:p w:rsidR="00AC12CC" w:rsidRPr="00773BB8" w:rsidRDefault="00ED1C96" w:rsidP="00AC12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C12CC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https://infourok.ru/prezentaciya-po-russkomu-yaziku-na-temu-glasnie-zvuki-i-bukvi-klass-3169486.html</w:t>
              </w:r>
            </w:hyperlink>
          </w:p>
        </w:tc>
        <w:tc>
          <w:tcPr>
            <w:tcW w:w="1701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</w:t>
            </w:r>
          </w:p>
        </w:tc>
      </w:tr>
      <w:tr w:rsidR="00494E17" w:rsidRPr="00773BB8" w:rsidTr="00773BB8">
        <w:tc>
          <w:tcPr>
            <w:tcW w:w="882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494E17" w:rsidRPr="00773BB8" w:rsidRDefault="00494E17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AC12CC" w:rsidRPr="00773BB8" w:rsidRDefault="00494E17" w:rsidP="00AC12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Настроение весны. Что такое колорит?</w:t>
            </w:r>
            <w:r w:rsidR="00AC12CC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и традиции весны. Какие они?</w:t>
            </w:r>
          </w:p>
          <w:p w:rsidR="00494E17" w:rsidRPr="00773BB8" w:rsidRDefault="00ED1C96" w:rsidP="00AC12C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94E17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https://resh.edu.ru/subject/lesson/5974/conspect/170794/</w:t>
              </w:r>
            </w:hyperlink>
          </w:p>
          <w:p w:rsidR="00494E17" w:rsidRPr="00773BB8" w:rsidRDefault="00ED1C96" w:rsidP="00AC12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C12CC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</w:t>
              </w:r>
              <w:r w:rsidR="00AC12CC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subject/lesson/5974/start/170795/</w:t>
              </w:r>
            </w:hyperlink>
          </w:p>
        </w:tc>
        <w:tc>
          <w:tcPr>
            <w:tcW w:w="1701" w:type="dxa"/>
          </w:tcPr>
          <w:p w:rsidR="00494E17" w:rsidRPr="00773BB8" w:rsidRDefault="00494E17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C12CC" w:rsidRPr="00773BB8" w:rsidRDefault="00AC12CC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на электронную почту </w:t>
            </w:r>
          </w:p>
          <w:p w:rsidR="00494E17" w:rsidRPr="00773BB8" w:rsidRDefault="00AC12CC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demidova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72@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Буквы е,ё,ю,я и их функции в слове.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  <w:p w:rsidR="00102914" w:rsidRPr="00773BB8" w:rsidRDefault="00102914" w:rsidP="0070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буквой </w:t>
            </w:r>
            <w:r w:rsidRPr="00773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61-62</w:t>
            </w:r>
          </w:p>
          <w:p w:rsidR="00102914" w:rsidRPr="00773BB8" w:rsidRDefault="00ED1C96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02914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https://resh.edu.ru/subject/lesson/6426/train/219905/</w:t>
              </w:r>
            </w:hyperlink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для проверки знаний в Учи.ру 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«Сказки , загадки , небылицы». Внеклассное чтение (Русские  народные пословицы, поговорки,  скороговорки) Стр. в учебнике  60 </w:t>
            </w:r>
          </w:p>
          <w:p w:rsidR="00102914" w:rsidRPr="00773BB8" w:rsidRDefault="00102914" w:rsidP="00AC12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А.Плещеев. Сельская песенка. А.Майков.  Весна. Ласточка примчалась... Т.Белозёров. Подснежники. Стр. в учебнике  66-67</w:t>
            </w:r>
          </w:p>
          <w:p w:rsidR="00102914" w:rsidRPr="00773BB8" w:rsidRDefault="00ED1C96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02914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https://resh.edu.ru/subject/lesson/3892/start/</w:t>
              </w:r>
            </w:hyperlink>
          </w:p>
          <w:p w:rsidR="00102914" w:rsidRPr="00773BB8" w:rsidRDefault="00ED1C96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02914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https://resh.edu.ru/subject/lesson/4166/start/222644/</w:t>
              </w:r>
            </w:hyperlink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Задания после видеоурока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однозначных чисел с переходом через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десяток вида </w:t>
            </w:r>
          </w:p>
          <w:p w:rsidR="00102914" w:rsidRPr="00773BB8" w:rsidRDefault="00102914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+ 4.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+ 5. </w:t>
            </w:r>
          </w:p>
          <w:p w:rsidR="00102914" w:rsidRPr="00773BB8" w:rsidRDefault="00102914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стр.67 </w:t>
            </w:r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Учебник, стр.68</w:t>
            </w:r>
          </w:p>
          <w:p w:rsidR="00102914" w:rsidRPr="00773BB8" w:rsidRDefault="00ED1C96" w:rsidP="00701A9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102914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https://resh.edu.ru/subject/lesson/6196/start/53619/</w:t>
              </w:r>
            </w:hyperlink>
          </w:p>
          <w:p w:rsidR="00102914" w:rsidRPr="00773BB8" w:rsidRDefault="00ED1C96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914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https://resh.edu.ru/subject/lesson/4006/start/161959/</w:t>
              </w:r>
            </w:hyperlink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для проверки знаний в Учи.ру 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Почему мы не будем</w:t>
            </w:r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рвать цветы и ловить бабочек?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</w:p>
          <w:p w:rsidR="00102914" w:rsidRPr="00773BB8" w:rsidRDefault="00102914" w:rsidP="00AC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стр. 44-45 </w:t>
            </w:r>
          </w:p>
          <w:p w:rsidR="00102914" w:rsidRPr="00773BB8" w:rsidRDefault="00102914" w:rsidP="00AC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</w:t>
            </w:r>
          </w:p>
          <w:p w:rsidR="00102914" w:rsidRPr="00773BB8" w:rsidRDefault="00102914" w:rsidP="00AC12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тишину?«Странички для любознательных» Почему их так назвали? учебник, стр.46-47</w:t>
            </w:r>
          </w:p>
          <w:p w:rsidR="00102914" w:rsidRPr="00773BB8" w:rsidRDefault="00ED1C96" w:rsidP="00AC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02914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https://www.youtube.com/watch?v=4JPJPIPpdO8</w:t>
              </w:r>
            </w:hyperlink>
            <w:r w:rsidR="00102914"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914" w:rsidRPr="00773BB8" w:rsidRDefault="00ED1C96" w:rsidP="00AC12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02914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https://www.youtube.com/watch?v=p1du4J8QXVo</w:t>
              </w:r>
            </w:hyperlink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письме.</w:t>
            </w:r>
            <w:r w:rsidRPr="00773BB8">
              <w:rPr>
                <w:rFonts w:ascii="Times New Roman" w:hAnsi="Times New Roman" w:cs="Times New Roman"/>
              </w:rPr>
              <w:t xml:space="preserve">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стр. 63-65</w:t>
            </w:r>
          </w:p>
          <w:p w:rsidR="00102914" w:rsidRPr="00773BB8" w:rsidRDefault="00102914" w:rsidP="001029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проверяемых и проверочных слов. стр. 66-67 </w:t>
            </w:r>
            <w:hyperlink r:id="rId34" w:history="1">
              <w:r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</w:t>
              </w:r>
              <w:r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subject/lesson/6249/conspect/189232/</w:t>
              </w:r>
            </w:hyperlink>
          </w:p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С.Маршак. Апрель.   И.Токмакова. Ручей. </w:t>
            </w:r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Загадки. Л.Ульяницкая.  Л.Яхнин. </w:t>
            </w:r>
          </w:p>
          <w:p w:rsidR="00102914" w:rsidRPr="00773BB8" w:rsidRDefault="00102914" w:rsidP="001029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Внеклассное чтение (Стихи  русских поэтов  о природе) Стр. в учебнике  68-69 Е.Трутнева. Когда это бывает? И.Токмакова. Весна. В.Берестов. Воробушки. Р.Сеф. Чудо. Стр. в учебнике  70-72</w:t>
            </w:r>
          </w:p>
          <w:p w:rsidR="00102914" w:rsidRPr="00773BB8" w:rsidRDefault="00ED1C96" w:rsidP="00102914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="00102914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https://resh.edu.ru/subject/lesson/3903/start/140893/</w:t>
              </w:r>
            </w:hyperlink>
          </w:p>
          <w:p w:rsidR="00102914" w:rsidRPr="00773BB8" w:rsidRDefault="00ED1C96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02914" w:rsidRPr="00773BB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https://resh.edu.ru/subject/lesson/3903/start/140893/</w:t>
              </w:r>
            </w:hyperlink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Задания после видеоурока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однозначных чисел с переходом через десяток вида </w:t>
            </w:r>
          </w:p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+ 6. 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 + 7 </w:t>
            </w:r>
          </w:p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Учебник, стр.69</w:t>
            </w:r>
          </w:p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 70 </w:t>
            </w:r>
            <w:hyperlink r:id="rId37" w:history="1">
              <w:r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https://resh.edu.ru/subject/lesson/6198/start/161984/</w:t>
              </w:r>
            </w:hyperlink>
          </w:p>
          <w:p w:rsidR="00102914" w:rsidRPr="00773BB8" w:rsidRDefault="00ED1C96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02914" w:rsidRPr="00773BB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https://resh.edu.ru/subject/lesson/5208/start/162009/</w:t>
              </w:r>
            </w:hyperlink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знаний в Учи.ру</w:t>
            </w:r>
          </w:p>
        </w:tc>
      </w:tr>
      <w:tr w:rsidR="00102914" w:rsidRPr="00773BB8" w:rsidTr="00773BB8">
        <w:tc>
          <w:tcPr>
            <w:tcW w:w="882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02914" w:rsidRPr="00773BB8" w:rsidRDefault="00102914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У каждого свой музыкальный инструмент. Обобщающий урок</w:t>
            </w:r>
          </w:p>
          <w:p w:rsidR="00102914" w:rsidRPr="00773BB8" w:rsidRDefault="00ED1C96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02914" w:rsidRPr="00773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https://resh.edu.ru/subject/lesson/4159/train/226637/</w:t>
              </w:r>
            </w:hyperlink>
          </w:p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914" w:rsidRPr="00773BB8" w:rsidRDefault="00102914" w:rsidP="0070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на электронную почту </w:t>
            </w:r>
          </w:p>
          <w:p w:rsidR="00102914" w:rsidRPr="00773BB8" w:rsidRDefault="00102914" w:rsidP="001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demidova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72@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73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3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81575" w:rsidRPr="00773BB8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773BB8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33" w:rsidRDefault="00540433" w:rsidP="0066296D">
      <w:pPr>
        <w:spacing w:after="0" w:line="240" w:lineRule="auto"/>
      </w:pPr>
      <w:r>
        <w:separator/>
      </w:r>
    </w:p>
  </w:endnote>
  <w:endnote w:type="continuationSeparator" w:id="1">
    <w:p w:rsidR="00540433" w:rsidRDefault="00540433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33" w:rsidRDefault="00540433" w:rsidP="0066296D">
      <w:pPr>
        <w:spacing w:after="0" w:line="240" w:lineRule="auto"/>
      </w:pPr>
      <w:r>
        <w:separator/>
      </w:r>
    </w:p>
  </w:footnote>
  <w:footnote w:type="continuationSeparator" w:id="1">
    <w:p w:rsidR="00540433" w:rsidRDefault="00540433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102914"/>
    <w:rsid w:val="00103D49"/>
    <w:rsid w:val="001C191A"/>
    <w:rsid w:val="001D6B3B"/>
    <w:rsid w:val="00212566"/>
    <w:rsid w:val="00256B91"/>
    <w:rsid w:val="00494E17"/>
    <w:rsid w:val="005122AE"/>
    <w:rsid w:val="00540433"/>
    <w:rsid w:val="0066296D"/>
    <w:rsid w:val="00773BB8"/>
    <w:rsid w:val="007E3C1A"/>
    <w:rsid w:val="007F5B0B"/>
    <w:rsid w:val="00803631"/>
    <w:rsid w:val="00853BE8"/>
    <w:rsid w:val="009A5C3A"/>
    <w:rsid w:val="00AC12CC"/>
    <w:rsid w:val="00C23028"/>
    <w:rsid w:val="00DA7E4D"/>
    <w:rsid w:val="00E00FF0"/>
    <w:rsid w:val="00E81575"/>
    <w:rsid w:val="00ED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1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1/start/" TargetMode="External"/><Relationship Id="rId13" Type="http://schemas.openxmlformats.org/officeDocument/2006/relationships/hyperlink" Target="https://resh.edu.ru/subject/lesson/6413/start/179200/" TargetMode="External"/><Relationship Id="rId18" Type="http://schemas.openxmlformats.org/officeDocument/2006/relationships/hyperlink" Target="https://www.youtube.com/watch?v=9FrNr0n_a-Y" TargetMode="External"/><Relationship Id="rId26" Type="http://schemas.openxmlformats.org/officeDocument/2006/relationships/hyperlink" Target="https://resh.edu.ru/subject/lesson/5974/start/170795/" TargetMode="External"/><Relationship Id="rId39" Type="http://schemas.openxmlformats.org/officeDocument/2006/relationships/hyperlink" Target="https://resh.edu.ru/subject/lesson/4159/train/2266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221/start/161909/" TargetMode="External"/><Relationship Id="rId34" Type="http://schemas.openxmlformats.org/officeDocument/2006/relationships/hyperlink" Target="https://resh.edu.ru/subject/lesson/6249/conspect/189232/" TargetMode="External"/><Relationship Id="rId7" Type="http://schemas.openxmlformats.org/officeDocument/2006/relationships/hyperlink" Target="https://resh.edu.ru/subject/lesson/3614/start/188556/" TargetMode="External"/><Relationship Id="rId12" Type="http://schemas.openxmlformats.org/officeDocument/2006/relationships/hyperlink" Target="https://www.youtube.com/watch?v=6ccbW3LNYP4" TargetMode="External"/><Relationship Id="rId17" Type="http://schemas.openxmlformats.org/officeDocument/2006/relationships/hyperlink" Target="https://www.youtube.com/watch?v=-VaOpEyuX3k" TargetMode="External"/><Relationship Id="rId25" Type="http://schemas.openxmlformats.org/officeDocument/2006/relationships/hyperlink" Target="https://resh.edu.ru/subject/lesson/5974/conspect/170794/" TargetMode="External"/><Relationship Id="rId33" Type="http://schemas.openxmlformats.org/officeDocument/2006/relationships/hyperlink" Target="https://www.youtube.com/watch?v=p1du4J8QXVo" TargetMode="External"/><Relationship Id="rId38" Type="http://schemas.openxmlformats.org/officeDocument/2006/relationships/hyperlink" Target="https://resh.edu.ru/subject/lesson/5208/start/1620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izobrazitelnomu-iskusstvu-na-temu-skazochnaya-strana-klass-1083748.html" TargetMode="External"/><Relationship Id="rId20" Type="http://schemas.openxmlformats.org/officeDocument/2006/relationships/hyperlink" Target="https://resh.edu.ru/subject/lesson/5219/start/186305/" TargetMode="External"/><Relationship Id="rId29" Type="http://schemas.openxmlformats.org/officeDocument/2006/relationships/hyperlink" Target="https://resh.edu.ru/subject/lesson/4166/start/222644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2/main/179124/" TargetMode="External"/><Relationship Id="rId11" Type="http://schemas.openxmlformats.org/officeDocument/2006/relationships/hyperlink" Target="https://www.youtube.com/watch?v=gRZmCKX19JI&amp;list=PLJdG8UANtzc1ZTZaK28xiUoL9jT6nR-sh&amp;index=9&amp;t=0s" TargetMode="External"/><Relationship Id="rId24" Type="http://schemas.openxmlformats.org/officeDocument/2006/relationships/hyperlink" Target="https://infourok.ru/prezentaciya-po-russkomu-yaziku-na-temu-glasnie-zvuki-i-bukvi-klass-3169486.html" TargetMode="External"/><Relationship Id="rId32" Type="http://schemas.openxmlformats.org/officeDocument/2006/relationships/hyperlink" Target="https://www.youtube.com/watch?v=4JPJPIPpdO8" TargetMode="External"/><Relationship Id="rId37" Type="http://schemas.openxmlformats.org/officeDocument/2006/relationships/hyperlink" Target="https://resh.edu.ru/subject/lesson/6198/start/161984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po-literaturnomu-chteniyu-k-ushinskiy-gus-i-zhuravl-l-tolstoy-zayci-i-lyagushki-klass-2847160.html" TargetMode="External"/><Relationship Id="rId23" Type="http://schemas.openxmlformats.org/officeDocument/2006/relationships/hyperlink" Target="https://resh.edu.ru/subject/lesson/6412/start/188532/&#1096;&#1083;&#1097;" TargetMode="External"/><Relationship Id="rId28" Type="http://schemas.openxmlformats.org/officeDocument/2006/relationships/hyperlink" Target="https://resh.edu.ru/subject/lesson/3892/start/" TargetMode="External"/><Relationship Id="rId36" Type="http://schemas.openxmlformats.org/officeDocument/2006/relationships/hyperlink" Target="https://resh.edu.ru/subject/lesson/3903/start/140893/" TargetMode="External"/><Relationship Id="rId10" Type="http://schemas.openxmlformats.org/officeDocument/2006/relationships/hyperlink" Target="https://resh.edu.ru/subject/lesson/4139/start/161834/" TargetMode="External"/><Relationship Id="rId19" Type="http://schemas.openxmlformats.org/officeDocument/2006/relationships/hyperlink" Target="https://resh.edu.ru/subject/lesson/3664/start/154781/" TargetMode="External"/><Relationship Id="rId31" Type="http://schemas.openxmlformats.org/officeDocument/2006/relationships/hyperlink" Target="https://resh.edu.ru/subject/lesson/4006/start/16195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158/" TargetMode="External"/><Relationship Id="rId14" Type="http://schemas.openxmlformats.org/officeDocument/2006/relationships/hyperlink" Target="https://resh.edu.ru/subject/lesson/3893/start/181686/" TargetMode="External"/><Relationship Id="rId22" Type="http://schemas.openxmlformats.org/officeDocument/2006/relationships/hyperlink" Target="https://resh.edu.ru/subject/lesson/6197/start/161934/" TargetMode="External"/><Relationship Id="rId27" Type="http://schemas.openxmlformats.org/officeDocument/2006/relationships/hyperlink" Target="https://resh.edu.ru/subject/lesson/6426/train/219905/" TargetMode="External"/><Relationship Id="rId30" Type="http://schemas.openxmlformats.org/officeDocument/2006/relationships/hyperlink" Target="https://resh.edu.ru/subject/lesson/6196/start/53619/" TargetMode="External"/><Relationship Id="rId35" Type="http://schemas.openxmlformats.org/officeDocument/2006/relationships/hyperlink" Target="https://resh.edu.ru/subject/lesson/3903/start/140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8</cp:revision>
  <dcterms:created xsi:type="dcterms:W3CDTF">2020-03-24T11:18:00Z</dcterms:created>
  <dcterms:modified xsi:type="dcterms:W3CDTF">2020-03-31T10:03:00Z</dcterms:modified>
</cp:coreProperties>
</file>