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3B" w:rsidRPr="00E331BD" w:rsidRDefault="00E331BD" w:rsidP="00E331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</w:t>
      </w:r>
      <w:r w:rsidR="00E33BCB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обучение в 1 В классе с 6 по 15</w:t>
      </w:r>
      <w:r>
        <w:rPr>
          <w:rFonts w:ascii="Times New Roman" w:eastAsia="Calibri" w:hAnsi="Times New Roman" w:cs="Times New Roman"/>
          <w:b/>
          <w:sz w:val="28"/>
          <w:szCs w:val="28"/>
        </w:rPr>
        <w:t>.05.2020</w:t>
      </w:r>
    </w:p>
    <w:p w:rsidR="00C94C3B" w:rsidRPr="00D63F28" w:rsidRDefault="00C94C3B" w:rsidP="00C94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25"/>
        <w:gridCol w:w="661"/>
        <w:gridCol w:w="757"/>
        <w:gridCol w:w="709"/>
        <w:gridCol w:w="2410"/>
        <w:gridCol w:w="1842"/>
        <w:gridCol w:w="851"/>
        <w:gridCol w:w="945"/>
        <w:gridCol w:w="2032"/>
      </w:tblGrid>
      <w:tr w:rsidR="00C94C3B" w:rsidRPr="009564B6" w:rsidTr="00472988">
        <w:tc>
          <w:tcPr>
            <w:tcW w:w="425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1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7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842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правоч</w:t>
            </w: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564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851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45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2032" w:type="dxa"/>
          </w:tcPr>
          <w:p w:rsidR="00C94C3B" w:rsidRPr="009564B6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C94C3B" w:rsidRPr="00115A87" w:rsidTr="00472988">
        <w:tc>
          <w:tcPr>
            <w:tcW w:w="425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1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7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709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C94C3B" w:rsidRPr="007C0A65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звуков на конце слов. </w:t>
            </w:r>
          </w:p>
          <w:p w:rsidR="00C94C3B" w:rsidRPr="007C0A65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65">
              <w:rPr>
                <w:rFonts w:ascii="Times New Roman" w:hAnsi="Times New Roman" w:cs="Times New Roman"/>
                <w:sz w:val="24"/>
                <w:szCs w:val="24"/>
              </w:rPr>
              <w:t>Шипяшие</w:t>
            </w:r>
            <w:proofErr w:type="spellEnd"/>
            <w:r w:rsidRPr="007C0A6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  <w:p w:rsidR="00C94C3B" w:rsidRPr="007C0A65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5">
              <w:rPr>
                <w:rFonts w:ascii="Times New Roman" w:hAnsi="Times New Roman" w:cs="Times New Roman"/>
                <w:sz w:val="24"/>
                <w:szCs w:val="24"/>
              </w:rPr>
              <w:t>С.102-106</w:t>
            </w:r>
          </w:p>
        </w:tc>
        <w:tc>
          <w:tcPr>
            <w:tcW w:w="1842" w:type="dxa"/>
          </w:tcPr>
          <w:p w:rsidR="00C94C3B" w:rsidRPr="007C0A65" w:rsidRDefault="00D30D56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94C3B" w:rsidRPr="007C0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https://www.youtube.com/watch?v=ScRq2St72BA</w:t>
              </w:r>
            </w:hyperlink>
          </w:p>
        </w:tc>
        <w:tc>
          <w:tcPr>
            <w:tcW w:w="851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C94C3B" w:rsidRPr="00C66221" w:rsidRDefault="00C94C3B" w:rsidP="0047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94C3B" w:rsidRPr="00C66221" w:rsidRDefault="00D30D56" w:rsidP="0047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demidova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72@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94C3B" w:rsidRPr="00C66221" w:rsidRDefault="00C94C3B" w:rsidP="00472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221"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C66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662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662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94C3B" w:rsidRPr="00C66221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3B" w:rsidRPr="00115A87" w:rsidTr="00472988">
        <w:tc>
          <w:tcPr>
            <w:tcW w:w="425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1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7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709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94C3B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Повторение, обобщение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88-90</w:t>
            </w:r>
          </w:p>
        </w:tc>
        <w:tc>
          <w:tcPr>
            <w:tcW w:w="1842" w:type="dxa"/>
          </w:tcPr>
          <w:p w:rsidR="00C94C3B" w:rsidRPr="007C0A65" w:rsidRDefault="00D30D56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4C3B" w:rsidRPr="007C0A65">
                <w:rPr>
                  <w:rStyle w:val="a4"/>
                  <w:rFonts w:ascii="Times New Roman" w:hAnsi="Times New Roman" w:cs="Times New Roman"/>
                </w:rPr>
                <w:t>https://www.youtube.com/watch?v=YG-E3j4Q9sc</w:t>
              </w:r>
            </w:hyperlink>
          </w:p>
        </w:tc>
        <w:tc>
          <w:tcPr>
            <w:tcW w:w="851" w:type="dxa"/>
          </w:tcPr>
          <w:p w:rsidR="00C94C3B" w:rsidRPr="007C0A65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C94C3B" w:rsidRPr="00C66221" w:rsidRDefault="00C94C3B" w:rsidP="0047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94C3B" w:rsidRPr="00C66221" w:rsidRDefault="00D30D56" w:rsidP="0047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demidova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72@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94C3B" w:rsidRPr="00C66221" w:rsidRDefault="00C94C3B" w:rsidP="00472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221"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C66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662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662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94C3B" w:rsidRPr="00C66221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3B" w:rsidRPr="00115A87" w:rsidTr="00472988">
        <w:tc>
          <w:tcPr>
            <w:tcW w:w="425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1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7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709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C94C3B" w:rsidRPr="00271F46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И.Пивоварова «Вежливый ослик»</w:t>
            </w:r>
          </w:p>
          <w:p w:rsidR="00C94C3B" w:rsidRPr="00271F46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</w:p>
          <w:p w:rsidR="00C94C3B" w:rsidRPr="00271F46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«Хороший день»</w:t>
            </w:r>
          </w:p>
          <w:p w:rsidR="00C94C3B" w:rsidRPr="00271F46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Д.Тихомиров «Мальчики и лягушки»</w:t>
            </w:r>
          </w:p>
          <w:p w:rsidR="00C94C3B" w:rsidRPr="00271F46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1842" w:type="dxa"/>
          </w:tcPr>
          <w:p w:rsidR="00C94C3B" w:rsidRPr="00271F46" w:rsidRDefault="00D30D56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4C3B" w:rsidRPr="00271F46">
                <w:rPr>
                  <w:rStyle w:val="a4"/>
                  <w:rFonts w:ascii="Times New Roman" w:hAnsi="Times New Roman" w:cs="Times New Roman"/>
                </w:rPr>
                <w:t>https://www.youtube.com/watch?v=MsUTw1rjCBI</w:t>
              </w:r>
            </w:hyperlink>
          </w:p>
        </w:tc>
        <w:tc>
          <w:tcPr>
            <w:tcW w:w="851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C94C3B" w:rsidRPr="00115A87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C94C3B" w:rsidRPr="00C66221" w:rsidRDefault="00C94C3B" w:rsidP="0047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94C3B" w:rsidRPr="00C66221" w:rsidRDefault="00D30D56" w:rsidP="0047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demidova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72@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94C3B" w:rsidRPr="00C66221" w:rsidRDefault="00C94C3B" w:rsidP="00472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221"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C66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662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662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94C3B" w:rsidRPr="00C66221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3B" w:rsidRPr="00115A87" w:rsidTr="00472988">
        <w:tc>
          <w:tcPr>
            <w:tcW w:w="425" w:type="dxa"/>
          </w:tcPr>
          <w:p w:rsidR="00C94C3B" w:rsidRPr="00115A87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" w:type="dxa"/>
          </w:tcPr>
          <w:p w:rsidR="00C94C3B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1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7" w:type="dxa"/>
          </w:tcPr>
          <w:p w:rsidR="00C94C3B" w:rsidRDefault="00C94C3B" w:rsidP="004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709" w:type="dxa"/>
          </w:tcPr>
          <w:p w:rsidR="00C94C3B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C94C3B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 и самолёты?</w:t>
            </w:r>
          </w:p>
          <w:p w:rsidR="00C94C3B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60-61</w:t>
            </w:r>
          </w:p>
        </w:tc>
        <w:tc>
          <w:tcPr>
            <w:tcW w:w="1842" w:type="dxa"/>
          </w:tcPr>
          <w:p w:rsidR="00C94C3B" w:rsidRPr="00271F46" w:rsidRDefault="00D30D56" w:rsidP="00472988">
            <w:pPr>
              <w:rPr>
                <w:sz w:val="24"/>
                <w:szCs w:val="24"/>
              </w:rPr>
            </w:pPr>
            <w:hyperlink r:id="rId10" w:history="1">
              <w:r w:rsidR="00C94C3B" w:rsidRPr="00271F46">
                <w:rPr>
                  <w:rStyle w:val="a4"/>
                  <w:sz w:val="24"/>
                  <w:szCs w:val="24"/>
                </w:rPr>
                <w:t>https://www.youtube.com/watch?v=hG65XS4ANuI</w:t>
              </w:r>
            </w:hyperlink>
          </w:p>
        </w:tc>
        <w:tc>
          <w:tcPr>
            <w:tcW w:w="851" w:type="dxa"/>
          </w:tcPr>
          <w:p w:rsidR="00C94C3B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C94C3B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C94C3B" w:rsidRPr="00C66221" w:rsidRDefault="00C94C3B" w:rsidP="0047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94C3B" w:rsidRPr="00C66221" w:rsidRDefault="00D30D56" w:rsidP="0047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demidova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72@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94C3B" w:rsidRPr="00C662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94C3B" w:rsidRPr="00C66221" w:rsidRDefault="00C94C3B" w:rsidP="00472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221"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C66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662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662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94C3B" w:rsidRPr="00C66221" w:rsidRDefault="00C94C3B" w:rsidP="0047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C3B" w:rsidRPr="009564B6" w:rsidRDefault="00C94C3B" w:rsidP="00E33B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Ind w:w="-601" w:type="dxa"/>
        <w:tblLayout w:type="fixed"/>
        <w:tblLook w:val="04A0"/>
      </w:tblPr>
      <w:tblGrid>
        <w:gridCol w:w="882"/>
        <w:gridCol w:w="1528"/>
        <w:gridCol w:w="1276"/>
        <w:gridCol w:w="2410"/>
        <w:gridCol w:w="1701"/>
        <w:gridCol w:w="2233"/>
      </w:tblGrid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E33BCB" w:rsidRPr="00442917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чт.</w:t>
            </w:r>
          </w:p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С.110-111</w:t>
            </w:r>
          </w:p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https://infourok.ru/prezentaciya-po-russkomu-yaziku-bukvosochetaniya-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chk-chn-cht-klass-umk-shkola-rossii-3028979.html</w:t>
              </w:r>
            </w:hyperlink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E33BCB" w:rsidRPr="00077E2E" w:rsidRDefault="00E33BCB" w:rsidP="0007549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С.Михалков. </w:t>
            </w:r>
            <w:proofErr w:type="spellStart"/>
            <w:r w:rsidRPr="0007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Трезор</w:t>
            </w:r>
            <w:proofErr w:type="spellEnd"/>
            <w:r w:rsidRPr="0007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3BCB" w:rsidRPr="00077E2E" w:rsidRDefault="00E33BCB" w:rsidP="0007549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Р.Сеф</w:t>
            </w:r>
            <w:proofErr w:type="spellEnd"/>
            <w:r w:rsidRPr="0007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Кто любит собак. </w:t>
            </w:r>
          </w:p>
          <w:p w:rsidR="00E33BCB" w:rsidRPr="00077E2E" w:rsidRDefault="00E33BCB" w:rsidP="000754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77E2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https://infourok.ru/prezentaciya-po-literaturnomu-chteniyu-smihalkov-trezor-1882894.html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автомобиле и поезде, на корабле и в самолёте нужно соблюдать правила безопасности?</w:t>
            </w:r>
          </w:p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С.64-65</w:t>
            </w:r>
          </w:p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https://infourok.ru/pochemu-v-avtomobile-poezde-na-korable-i-samolyote-nuzhno-soblyudat-pravila-bezopasnosti-klass-3033854.html</w:t>
              </w:r>
            </w:hyperlink>
          </w:p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https://www.youtube.com/watch?v=hG65XS4ANuI</w:t>
              </w:r>
            </w:hyperlink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Default="00E33BCB" w:rsidP="0007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E33BCB" w:rsidRDefault="00E33BCB" w:rsidP="0007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E33BCB" w:rsidRPr="006A5A91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A5A91"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6A5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«Что узнали. Чему научились» </w:t>
            </w:r>
          </w:p>
          <w:p w:rsidR="00E33BCB" w:rsidRPr="006A5A91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A91">
              <w:rPr>
                <w:rFonts w:ascii="Times New Roman" w:eastAsia="Calibri" w:hAnsi="Times New Roman" w:cs="Times New Roman"/>
                <w:sz w:val="28"/>
                <w:szCs w:val="28"/>
              </w:rPr>
              <w:t>С.92-95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6A5A9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https://nsportal.ru/nachalnaya-shkola/matematika/2016/08/24/prezent</w:t>
              </w:r>
              <w:r w:rsidRPr="006A5A9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atsiya-k-uroku-matematiki-na-temu-vychitanie-chisel-s</w:t>
              </w:r>
            </w:hyperlink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031B98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чт.</w:t>
            </w:r>
          </w:p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С.112-114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https://infourok.ru/prezentaciya-po-russkomu-yaziku-bukvosochetaniya-chk-chn-cht-klass-umk-shkola-rossii-3028979.html</w:t>
              </w:r>
            </w:hyperlink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E33BCB" w:rsidRPr="00E33BCB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E33BC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E33BC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031B98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031B98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33BCB" w:rsidRPr="005E485D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5E485D">
              <w:rPr>
                <w:rFonts w:ascii="Times New Roman" w:eastAsia="Calibri" w:hAnsi="Times New Roman" w:cs="Times New Roman"/>
                <w:sz w:val="28"/>
                <w:szCs w:val="28"/>
              </w:rPr>
              <w:t>жи-ши</w:t>
            </w:r>
            <w:proofErr w:type="spellEnd"/>
            <w:r w:rsidRPr="005E4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E485D">
              <w:rPr>
                <w:rFonts w:ascii="Times New Roman" w:eastAsia="Calibri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5E4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485D">
              <w:rPr>
                <w:rFonts w:ascii="Times New Roman" w:eastAsia="Calibri" w:hAnsi="Times New Roman" w:cs="Times New Roman"/>
                <w:sz w:val="28"/>
                <w:szCs w:val="28"/>
              </w:rPr>
              <w:t>чу-щу</w:t>
            </w:r>
            <w:proofErr w:type="spellEnd"/>
            <w:r w:rsidRPr="005E48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3BCB" w:rsidRPr="005E485D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85D">
              <w:rPr>
                <w:rFonts w:ascii="Times New Roman" w:eastAsia="Calibri" w:hAnsi="Times New Roman" w:cs="Times New Roman"/>
                <w:sz w:val="28"/>
                <w:szCs w:val="28"/>
              </w:rPr>
              <w:t>Учебник, С. 115-118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Pr="005E48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https://infourok.ru/prezentaciya-po-russkomu-yazikubukvosochetaniya-zhishi-chascha-chuschu-klass-umk-shkola-rossii-3029338.html</w:t>
              </w:r>
            </w:hyperlink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E33BCB" w:rsidRDefault="00E33BCB" w:rsidP="00075492">
            <w:pPr>
              <w:jc w:val="center"/>
              <w:rPr>
                <w:rFonts w:ascii="Calibri" w:eastAsia="Calibri" w:hAnsi="Calibri" w:cs="Times New Roman"/>
              </w:rPr>
            </w:pPr>
            <w:r w:rsidRPr="00077E2E">
              <w:rPr>
                <w:rFonts w:ascii="Times New Roman" w:eastAsia="Calibri" w:hAnsi="Times New Roman" w:cs="Times New Roman"/>
                <w:sz w:val="28"/>
                <w:szCs w:val="28"/>
              </w:rPr>
              <w:t>Приёмы словесного рисования. В.Осеева. Собака яростно лаяла</w:t>
            </w:r>
            <w:r w:rsidRPr="00077E2E">
              <w:rPr>
                <w:rFonts w:ascii="Calibri" w:eastAsia="Calibri" w:hAnsi="Calibri" w:cs="Times New Roman"/>
              </w:rPr>
              <w:t>.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Pr="00077E2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https://infourok.ru/prezentaciya-po-literaturnomu-chteniyu-na-temu-v-oseeva-sobaka-yarostno-layala-klass-2596844.html</w:t>
              </w:r>
            </w:hyperlink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С.110-111.</w:t>
            </w:r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E33BCB" w:rsidRPr="00DA2A9D" w:rsidRDefault="00E33BCB" w:rsidP="00075492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на корабле и</w:t>
            </w:r>
          </w:p>
          <w:p w:rsidR="00E33BCB" w:rsidRPr="00DA2A9D" w:rsidRDefault="00E33BCB" w:rsidP="00075492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в самолёте нужно соблюдать правила</w:t>
            </w:r>
          </w:p>
          <w:p w:rsidR="00E33BCB" w:rsidRPr="00DA2A9D" w:rsidRDefault="00E33BCB" w:rsidP="00075492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безопасности?</w:t>
            </w:r>
          </w:p>
          <w:p w:rsidR="00E33BCB" w:rsidRDefault="00E33BCB" w:rsidP="00075492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С.66-67</w:t>
            </w:r>
          </w:p>
          <w:p w:rsidR="00E33BCB" w:rsidRDefault="00E33BCB" w:rsidP="00075492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Pr="00F35E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https://youtu.be/ZtGMngbSkLU</w:t>
              </w:r>
            </w:hyperlink>
          </w:p>
          <w:p w:rsidR="00E33BCB" w:rsidRDefault="00E33BCB" w:rsidP="00075492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Pr="00F35E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https://youtu.be/DDAFXT1fPfE</w:t>
              </w:r>
            </w:hyperlink>
          </w:p>
          <w:p w:rsidR="00E33BCB" w:rsidRDefault="00E33BCB" w:rsidP="00075492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33BCB" w:rsidRPr="006A5A91" w:rsidRDefault="00E33BCB" w:rsidP="0007549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5A91">
              <w:rPr>
                <w:rFonts w:ascii="Times New Roman" w:hAnsi="Times New Roman" w:cs="Times New Roman"/>
                <w:sz w:val="28"/>
                <w:szCs w:val="28"/>
              </w:rPr>
              <w:t>Комплексная проверочная работа</w:t>
            </w:r>
          </w:p>
          <w:p w:rsidR="00E33BCB" w:rsidRPr="006A5A91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Pr="006A5A9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https://doc4web.ru/nachalnaya-shkola/itogovaya-kompleksnaya-kontrolnaya-rabota-dlya-klassa1.html</w:t>
              </w:r>
            </w:hyperlink>
          </w:p>
          <w:p w:rsidR="00E33BCB" w:rsidRPr="006A5A91" w:rsidRDefault="00E33BCB" w:rsidP="00075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CB" w:rsidRDefault="00E33BCB" w:rsidP="000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A5A9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https://nsportal.ru/nachalnaya-shkola/mezhdistsiplinarnoe-obobshchenie/2018/12/13/itogovaya-kompleksnaya-rabota-v-1</w:t>
              </w:r>
            </w:hyperlink>
          </w:p>
          <w:p w:rsidR="00E33BCB" w:rsidRPr="00801759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Default="00E33BCB" w:rsidP="00075492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1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031B98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E33BCB" w:rsidRDefault="00E33BCB" w:rsidP="0007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(По материалам контрольной работы 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110-111)</w:t>
            </w:r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3BCB" w:rsidRPr="00442917" w:rsidTr="00075492">
        <w:tc>
          <w:tcPr>
            <w:tcW w:w="882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E33BCB" w:rsidRPr="00DA2A9D" w:rsidRDefault="00E33BCB" w:rsidP="0007549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2A9D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DA2A9D">
              <w:rPr>
                <w:rFonts w:ascii="Times New Roman" w:hAnsi="Times New Roman" w:cs="Times New Roman"/>
                <w:sz w:val="28"/>
                <w:szCs w:val="28"/>
              </w:rPr>
              <w:t xml:space="preserve">. Купите собаку. </w:t>
            </w:r>
          </w:p>
          <w:p w:rsidR="00E33BCB" w:rsidRPr="00DA2A9D" w:rsidRDefault="00E33BCB" w:rsidP="000754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A9D">
              <w:rPr>
                <w:rFonts w:ascii="Times New Roman" w:hAnsi="Times New Roman" w:cs="Times New Roman"/>
                <w:sz w:val="28"/>
                <w:szCs w:val="28"/>
              </w:rPr>
              <w:t>С. Михалков «Важный совет».</w:t>
            </w:r>
          </w:p>
          <w:p w:rsidR="00E33BCB" w:rsidRDefault="00E33BCB" w:rsidP="0007549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F35E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https://youtu.be/ZQTRd2VZB3E</w:t>
              </w:r>
            </w:hyperlink>
          </w:p>
          <w:p w:rsidR="00E33BCB" w:rsidRDefault="00E33BCB" w:rsidP="0007549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F35E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https://youtu.be/fuawnmWqyFE</w:t>
              </w:r>
            </w:hyperlink>
          </w:p>
          <w:p w:rsidR="00E33BCB" w:rsidRDefault="00E33BCB" w:rsidP="0007549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6" w:history="1"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7" w:history="1"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33BCB" w:rsidRPr="00442917" w:rsidRDefault="00E33BCB" w:rsidP="00075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t>,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E33BCB" w:rsidRPr="00C41DED" w:rsidRDefault="00E33BCB" w:rsidP="00E33BCB">
      <w:pPr>
        <w:rPr>
          <w:rFonts w:ascii="Times New Roman" w:hAnsi="Times New Roman" w:cs="Times New Roman"/>
          <w:sz w:val="28"/>
          <w:szCs w:val="28"/>
        </w:rPr>
      </w:pPr>
    </w:p>
    <w:p w:rsidR="00E33BCB" w:rsidRDefault="00E33BCB" w:rsidP="00E33BCB"/>
    <w:p w:rsidR="00E33BCB" w:rsidRDefault="00E33BCB" w:rsidP="00E33BCB"/>
    <w:p w:rsidR="00726634" w:rsidRDefault="00726634"/>
    <w:sectPr w:rsidR="00726634" w:rsidSect="0029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3B"/>
    <w:rsid w:val="0029186D"/>
    <w:rsid w:val="00726634"/>
    <w:rsid w:val="00C94C3B"/>
    <w:rsid w:val="00D30D56"/>
    <w:rsid w:val="00E331BD"/>
    <w:rsid w:val="00E3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www.youtube.com/watch?v=hG65XS4ANuI" TargetMode="External"/><Relationship Id="rId26" Type="http://schemas.openxmlformats.org/officeDocument/2006/relationships/hyperlink" Target="mailto:demidova72@list.ru" TargetMode="External"/><Relationship Id="rId39" Type="http://schemas.openxmlformats.org/officeDocument/2006/relationships/hyperlink" Target="https://nsportal.ru/nachalnaya-shkola/mezhdistsiplinarnoe-obobshchenie/2018/12/13/itogovaya-kompleksnaya-rabota-v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matematika/2016/08/24/prezentatsiya-k-uroku-matematiki-na-temu-vychitanie-chisel-s" TargetMode="External"/><Relationship Id="rId34" Type="http://schemas.openxmlformats.org/officeDocument/2006/relationships/hyperlink" Target="https://youtu.be/ZtGMngbSkLU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mailto:demidova72@list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mailto:demidova72@list.ru" TargetMode="External"/><Relationship Id="rId12" Type="http://schemas.openxmlformats.org/officeDocument/2006/relationships/hyperlink" Target="https://infourok.ru/prezentaciya-po-russkomu-yaziku-bukvosochetaniya-chk-chn-cht-klass-umk-shkola-rossii-3028979.html" TargetMode="External"/><Relationship Id="rId17" Type="http://schemas.openxmlformats.org/officeDocument/2006/relationships/hyperlink" Target="https://infourok.ru/pochemu-v-avtomobile-poezde-na-korable-i-samolyote-nuzhno-soblyudat-pravila-bezopasnosti-klass-3033854.html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mailto:demidova72@list.ru" TargetMode="External"/><Relationship Id="rId38" Type="http://schemas.openxmlformats.org/officeDocument/2006/relationships/hyperlink" Target="https://doc4web.ru/nachalnaya-shkola/itogovaya-kompleksnaya-kontrolnaya-rabota-dlya-klassa1.html" TargetMode="External"/><Relationship Id="rId46" Type="http://schemas.openxmlformats.org/officeDocument/2006/relationships/hyperlink" Target="https://uchi.ru/teachers/stats/ma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midova72@list.ru" TargetMode="External"/><Relationship Id="rId20" Type="http://schemas.openxmlformats.org/officeDocument/2006/relationships/hyperlink" Target="mailto:demidova72@list.ru" TargetMode="External"/><Relationship Id="rId29" Type="http://schemas.openxmlformats.org/officeDocument/2006/relationships/hyperlink" Target="mailto:demidova72@list.ru" TargetMode="External"/><Relationship Id="rId41" Type="http://schemas.openxmlformats.org/officeDocument/2006/relationships/hyperlink" Target="mailto:demidova72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-E3j4Q9sc" TargetMode="External"/><Relationship Id="rId11" Type="http://schemas.openxmlformats.org/officeDocument/2006/relationships/hyperlink" Target="mailto:demidova72@list.ru" TargetMode="External"/><Relationship Id="rId24" Type="http://schemas.openxmlformats.org/officeDocument/2006/relationships/hyperlink" Target="https://infourok.ru/prezentaciya-po-russkomu-yaziku-bukvosochetaniya-chk-chn-cht-klass-umk-shkola-rossii-3028979.html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mailto:demidova72@list.ru" TargetMode="External"/><Relationship Id="rId40" Type="http://schemas.openxmlformats.org/officeDocument/2006/relationships/hyperlink" Target="https://uchi.ru/teachers/stats/main" TargetMode="External"/><Relationship Id="rId45" Type="http://schemas.openxmlformats.org/officeDocument/2006/relationships/hyperlink" Target="https://youtu.be/fuawnmWqyFE" TargetMode="External"/><Relationship Id="rId5" Type="http://schemas.openxmlformats.org/officeDocument/2006/relationships/hyperlink" Target="mailto:demidova72@list.ru" TargetMode="External"/><Relationship Id="rId15" Type="http://schemas.openxmlformats.org/officeDocument/2006/relationships/hyperlink" Target="https://infourok.ru/prezentaciya-po-literaturnomu-chteniyu-smihalkov-trezor-1882894.html" TargetMode="External"/><Relationship Id="rId23" Type="http://schemas.openxmlformats.org/officeDocument/2006/relationships/hyperlink" Target="mailto:demidova72@list.ru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uchi.ru/teachers/stats/mai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hG65XS4ANuI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mailto:demidova72@list.ru" TargetMode="External"/><Relationship Id="rId44" Type="http://schemas.openxmlformats.org/officeDocument/2006/relationships/hyperlink" Target="https://youtu.be/ZQTRd2VZB3E" TargetMode="External"/><Relationship Id="rId4" Type="http://schemas.openxmlformats.org/officeDocument/2006/relationships/hyperlink" Target="https://www.youtube.com/watch?v=ScRq2St72BA" TargetMode="External"/><Relationship Id="rId9" Type="http://schemas.openxmlformats.org/officeDocument/2006/relationships/hyperlink" Target="mailto:demidova72@list.ru" TargetMode="External"/><Relationship Id="rId14" Type="http://schemas.openxmlformats.org/officeDocument/2006/relationships/hyperlink" Target="mailto:demidova72@list.ru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infourok.ru/prezentaciya-po-russkomu-yazikubukvosochetaniya-zhishi-chascha-chuschu-klass-umk-shkola-rossii-3029338.html" TargetMode="External"/><Relationship Id="rId30" Type="http://schemas.openxmlformats.org/officeDocument/2006/relationships/hyperlink" Target="https://infourok.ru/prezentaciya-po-literaturnomu-chteniyu-na-temu-v-oseeva-sobaka-yarostno-layala-klass-2596844.html" TargetMode="External"/><Relationship Id="rId35" Type="http://schemas.openxmlformats.org/officeDocument/2006/relationships/hyperlink" Target="https://youtu.be/DDAFXT1fPfE" TargetMode="External"/><Relationship Id="rId43" Type="http://schemas.openxmlformats.org/officeDocument/2006/relationships/hyperlink" Target="mailto:demidova72@list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MsUTw1rj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1123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2020-05-11T05:10:00Z</dcterms:created>
  <dcterms:modified xsi:type="dcterms:W3CDTF">2020-05-11T08:41:00Z</dcterms:modified>
</cp:coreProperties>
</file>