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DD49FB" w:rsidRDefault="00DD49FB" w:rsidP="00DD49F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Дистанционное обучение в 1-б классе с 13.04 по 17.04.</w:t>
      </w:r>
    </w:p>
    <w:p w:rsidR="00E81575" w:rsidRDefault="00E81575" w:rsidP="00E81575"/>
    <w:tbl>
      <w:tblPr>
        <w:tblStyle w:val="a3"/>
        <w:tblW w:w="14037" w:type="dxa"/>
        <w:tblLayout w:type="fixed"/>
        <w:tblLook w:val="04A0"/>
      </w:tblPr>
      <w:tblGrid>
        <w:gridCol w:w="882"/>
        <w:gridCol w:w="1069"/>
        <w:gridCol w:w="1276"/>
        <w:gridCol w:w="2410"/>
        <w:gridCol w:w="1701"/>
        <w:gridCol w:w="2233"/>
        <w:gridCol w:w="2233"/>
        <w:gridCol w:w="2233"/>
      </w:tblGrid>
      <w:tr w:rsidR="00BE7D38" w:rsidRPr="00E81575" w:rsidTr="00BE7D38">
        <w:trPr>
          <w:gridAfter w:val="2"/>
          <w:wAfter w:w="4466" w:type="dxa"/>
        </w:trPr>
        <w:tc>
          <w:tcPr>
            <w:tcW w:w="882" w:type="dxa"/>
          </w:tcPr>
          <w:p w:rsidR="00BE7D38" w:rsidRPr="00E81575" w:rsidRDefault="00BE7D38" w:rsidP="00BE043B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BE7D38" w:rsidRPr="00E81575" w:rsidRDefault="00BE7D38" w:rsidP="00BE043B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E7D38" w:rsidRPr="00E81575" w:rsidRDefault="00BE7D38" w:rsidP="00803631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BE7D38" w:rsidRPr="00E81575" w:rsidRDefault="00BE7D38" w:rsidP="00E95567">
            <w:pPr>
              <w:ind w:left="33" w:hanging="108"/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 xml:space="preserve">Тема для </w:t>
            </w:r>
            <w:r>
              <w:rPr>
                <w:sz w:val="28"/>
                <w:szCs w:val="28"/>
              </w:rPr>
              <w:t>изуче</w:t>
            </w:r>
            <w:r w:rsidR="00E95567">
              <w:rPr>
                <w:sz w:val="28"/>
                <w:szCs w:val="28"/>
              </w:rPr>
              <w:t xml:space="preserve">ния и вид подачи материала </w:t>
            </w:r>
          </w:p>
        </w:tc>
        <w:tc>
          <w:tcPr>
            <w:tcW w:w="1701" w:type="dxa"/>
          </w:tcPr>
          <w:p w:rsidR="00BE7D38" w:rsidRPr="00E81575" w:rsidRDefault="00BE7D38" w:rsidP="00BE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E95567" w:rsidRPr="00E81575" w:rsidRDefault="00E95567" w:rsidP="00E9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BE7D38" w:rsidTr="00BE7D38">
        <w:trPr>
          <w:gridAfter w:val="2"/>
          <w:wAfter w:w="4466" w:type="dxa"/>
        </w:trPr>
        <w:tc>
          <w:tcPr>
            <w:tcW w:w="882" w:type="dxa"/>
          </w:tcPr>
          <w:p w:rsidR="00BE7D38" w:rsidRDefault="00BE7D38" w:rsidP="00BE043B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BE7D38" w:rsidRDefault="00BE7D38" w:rsidP="00BE043B">
            <w:pPr>
              <w:jc w:val="center"/>
            </w:pPr>
            <w:r>
              <w:t>13.04</w:t>
            </w:r>
          </w:p>
        </w:tc>
        <w:tc>
          <w:tcPr>
            <w:tcW w:w="1276" w:type="dxa"/>
          </w:tcPr>
          <w:p w:rsidR="00BE7D38" w:rsidRDefault="00BE7D38" w:rsidP="00BE043B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BE7D38" w:rsidRDefault="00BE7D38" w:rsidP="00CC4095">
            <w:pPr>
              <w:rPr>
                <w:sz w:val="24"/>
                <w:szCs w:val="24"/>
              </w:rPr>
            </w:pPr>
            <w:r w:rsidRPr="00487ABC">
              <w:rPr>
                <w:sz w:val="24"/>
                <w:szCs w:val="24"/>
              </w:rPr>
              <w:t>Согласные звуки. Обозначение их буквами.</w:t>
            </w:r>
          </w:p>
          <w:p w:rsidR="00BE7D38" w:rsidRPr="00D06652" w:rsidRDefault="00CC3D0F" w:rsidP="00CC4095">
            <w:pPr>
              <w:rPr>
                <w:sz w:val="24"/>
                <w:szCs w:val="24"/>
              </w:rPr>
            </w:pPr>
            <w:hyperlink r:id="rId6" w:history="1">
              <w:r w:rsidR="00D06652" w:rsidRPr="00D968B5">
                <w:rPr>
                  <w:rStyle w:val="a4"/>
                  <w:sz w:val="24"/>
                  <w:szCs w:val="24"/>
                </w:rPr>
                <w:t>https://education.yandex.ru/lab/classes/282035/lessons/russian/complete/</w:t>
              </w:r>
            </w:hyperlink>
          </w:p>
        </w:tc>
        <w:tc>
          <w:tcPr>
            <w:tcW w:w="1701" w:type="dxa"/>
          </w:tcPr>
          <w:p w:rsidR="00BE7D38" w:rsidRDefault="005B33D0" w:rsidP="00BE043B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BE7D38" w:rsidRDefault="005B33D0" w:rsidP="00BE043B">
            <w:pPr>
              <w:jc w:val="center"/>
            </w:pPr>
            <w:r w:rsidRPr="00DD4EED">
              <w:t>Создание карточек для проверки знаний</w:t>
            </w:r>
            <w:r>
              <w:t xml:space="preserve"> в Яндекс.Учебнике </w:t>
            </w:r>
            <w:hyperlink r:id="rId7" w:history="1">
              <w:r w:rsidRPr="005B33D0">
                <w:rPr>
                  <w:rStyle w:val="a4"/>
                  <w:b/>
                  <w:color w:val="4F81BD" w:themeColor="accent1"/>
                </w:rPr>
                <w:t>https://education.yandex.ru/</w:t>
              </w:r>
            </w:hyperlink>
          </w:p>
        </w:tc>
      </w:tr>
      <w:tr w:rsidR="00BE7D38" w:rsidTr="00BE7D38">
        <w:trPr>
          <w:gridAfter w:val="2"/>
          <w:wAfter w:w="4466" w:type="dxa"/>
        </w:trPr>
        <w:tc>
          <w:tcPr>
            <w:tcW w:w="882" w:type="dxa"/>
          </w:tcPr>
          <w:p w:rsidR="00BE7D38" w:rsidRDefault="00BE7D38" w:rsidP="00BE043B">
            <w:pPr>
              <w:jc w:val="center"/>
            </w:pPr>
          </w:p>
        </w:tc>
        <w:tc>
          <w:tcPr>
            <w:tcW w:w="1069" w:type="dxa"/>
          </w:tcPr>
          <w:p w:rsidR="00BE7D38" w:rsidRDefault="00BE7D38" w:rsidP="00BE043B">
            <w:pPr>
              <w:jc w:val="center"/>
            </w:pPr>
            <w:r>
              <w:t>14.04</w:t>
            </w:r>
          </w:p>
        </w:tc>
        <w:tc>
          <w:tcPr>
            <w:tcW w:w="1276" w:type="dxa"/>
          </w:tcPr>
          <w:p w:rsidR="00BE7D38" w:rsidRDefault="00BE7D38" w:rsidP="00CC4095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BE7D38" w:rsidRDefault="00BE7D38" w:rsidP="002E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487ABC">
              <w:rPr>
                <w:sz w:val="24"/>
                <w:szCs w:val="24"/>
              </w:rPr>
              <w:t>Слоги. Деление слов на слоги. Развитие речи</w:t>
            </w:r>
            <w:r>
              <w:rPr>
                <w:sz w:val="24"/>
                <w:szCs w:val="24"/>
              </w:rPr>
              <w:t xml:space="preserve">  </w:t>
            </w:r>
          </w:p>
          <w:p w:rsidR="00980AE7" w:rsidRDefault="00BE7D38" w:rsidP="00980AE7">
            <w:pPr>
              <w:jc w:val="center"/>
              <w:rPr>
                <w:sz w:val="24"/>
                <w:szCs w:val="24"/>
              </w:rPr>
            </w:pPr>
            <w:r w:rsidRPr="00487ABC">
              <w:rPr>
                <w:sz w:val="24"/>
                <w:szCs w:val="24"/>
              </w:rPr>
              <w:t>Перенос слов</w:t>
            </w:r>
          </w:p>
          <w:p w:rsidR="00D06652" w:rsidRPr="00D06652" w:rsidRDefault="00CC3D0F" w:rsidP="00D06652">
            <w:pPr>
              <w:jc w:val="center"/>
            </w:pPr>
            <w:hyperlink r:id="rId8" w:history="1">
              <w:r w:rsidR="00D06652" w:rsidRPr="00D968B5">
                <w:rPr>
                  <w:rStyle w:val="a4"/>
                </w:rPr>
                <w:t>https://education.yandex.ru/lab/classes/282141/lessons/russian/complete/</w:t>
              </w:r>
            </w:hyperlink>
          </w:p>
        </w:tc>
        <w:tc>
          <w:tcPr>
            <w:tcW w:w="1701" w:type="dxa"/>
          </w:tcPr>
          <w:p w:rsidR="00BE7D38" w:rsidRDefault="005B33D0" w:rsidP="00BE043B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BE7D38" w:rsidRDefault="005B33D0" w:rsidP="00BE043B">
            <w:pPr>
              <w:jc w:val="center"/>
            </w:pPr>
            <w:r w:rsidRPr="00DD4EED">
              <w:t>Создание карточек для проверки знаний</w:t>
            </w:r>
            <w:r>
              <w:t xml:space="preserve"> в Яндекс.Учебнике </w:t>
            </w:r>
            <w:hyperlink r:id="rId9" w:history="1">
              <w:r w:rsidRPr="005B33D0">
                <w:rPr>
                  <w:rStyle w:val="a4"/>
                  <w:b/>
                  <w:color w:val="4F81BD" w:themeColor="accent1"/>
                </w:rPr>
                <w:t>https://education.yandex.ru/</w:t>
              </w:r>
            </w:hyperlink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15.04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5B33D0" w:rsidRDefault="005B33D0" w:rsidP="005B33D0">
            <w:pPr>
              <w:jc w:val="center"/>
              <w:rPr>
                <w:sz w:val="24"/>
                <w:szCs w:val="24"/>
              </w:rPr>
            </w:pPr>
            <w:r w:rsidRPr="00487ABC">
              <w:rPr>
                <w:sz w:val="24"/>
                <w:szCs w:val="24"/>
              </w:rPr>
              <w:t>Орфоэпическая норма  языка. Словарь «Говори правильно».  Развитие речи</w:t>
            </w:r>
          </w:p>
          <w:p w:rsidR="005B33D0" w:rsidRDefault="00CC3D0F" w:rsidP="005B33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5B33D0" w:rsidRPr="00D968B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https://education.yandex.ru/lab/classes/282235/lessons/russian/complete/</w:t>
              </w:r>
            </w:hyperlink>
          </w:p>
          <w:p w:rsidR="005B33D0" w:rsidRPr="00D06652" w:rsidRDefault="005B33D0" w:rsidP="005B33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5B33D0" w:rsidRPr="00D06652" w:rsidRDefault="00A84E83" w:rsidP="005B33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EED">
              <w:t>Создание карточек для проверки знаний</w:t>
            </w:r>
            <w:r>
              <w:t xml:space="preserve"> в Яндекс.Учебнике </w:t>
            </w:r>
            <w:hyperlink r:id="rId11" w:history="1">
              <w:r w:rsidRPr="005B33D0">
                <w:rPr>
                  <w:rStyle w:val="a4"/>
                  <w:b/>
                  <w:color w:val="4F81BD" w:themeColor="accent1"/>
                </w:rPr>
                <w:t>https://education.yandex.ru/</w:t>
              </w:r>
            </w:hyperlink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16.04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5B33D0" w:rsidRDefault="005B33D0" w:rsidP="005B33D0">
            <w:pPr>
              <w:jc w:val="center"/>
            </w:pPr>
            <w:r w:rsidRPr="00487ABC">
              <w:rPr>
                <w:sz w:val="24"/>
                <w:szCs w:val="24"/>
              </w:rPr>
              <w:t>Ударные  и безударные гласные звуки. Обозначение их буквами. Развитие речи</w:t>
            </w:r>
            <w:r>
              <w:t xml:space="preserve"> </w:t>
            </w:r>
          </w:p>
          <w:p w:rsidR="005B33D0" w:rsidRDefault="00CC3D0F" w:rsidP="005B33D0">
            <w:pPr>
              <w:jc w:val="center"/>
            </w:pPr>
            <w:hyperlink r:id="rId12" w:history="1">
              <w:r w:rsidR="005B33D0" w:rsidRPr="00D968B5">
                <w:rPr>
                  <w:rStyle w:val="a4"/>
                </w:rPr>
                <w:t>https://education.yandex.ru/lab/classes/284546/lessons/russian/complete/</w:t>
              </w:r>
            </w:hyperlink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5B33D0" w:rsidRDefault="005B33D0" w:rsidP="00A84E83">
            <w:r>
              <w:t>Проверочная работа на Яндекс Урок</w:t>
            </w:r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17.04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5B33D0" w:rsidRDefault="005B33D0" w:rsidP="005B33D0">
            <w:pPr>
              <w:rPr>
                <w:sz w:val="24"/>
                <w:szCs w:val="24"/>
              </w:rPr>
            </w:pPr>
            <w:r w:rsidRPr="00487ABC">
              <w:rPr>
                <w:sz w:val="24"/>
                <w:szCs w:val="24"/>
              </w:rPr>
              <w:t>Обозначение мягкости согласных звуков с помощью букв е, ё, и, ю, я. Р.Р.</w:t>
            </w:r>
          </w:p>
          <w:p w:rsidR="005B33D0" w:rsidRDefault="00CC3D0F" w:rsidP="005B33D0">
            <w:pPr>
              <w:rPr>
                <w:sz w:val="24"/>
                <w:szCs w:val="24"/>
              </w:rPr>
            </w:pPr>
            <w:hyperlink r:id="rId13" w:history="1">
              <w:r w:rsidR="005B33D0" w:rsidRPr="00D968B5">
                <w:rPr>
                  <w:rStyle w:val="a4"/>
                  <w:sz w:val="24"/>
                  <w:szCs w:val="24"/>
                </w:rPr>
                <w:t>https://uchebnik.mos.ru/moderator_materials/material_view/atomic_objects/690873</w:t>
              </w:r>
            </w:hyperlink>
          </w:p>
          <w:p w:rsidR="005B33D0" w:rsidRDefault="005B33D0" w:rsidP="005B33D0"/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5B33D0" w:rsidRDefault="005B33D0" w:rsidP="00A84E83">
            <w:r w:rsidRPr="00DD4EED">
              <w:t>Создание карточек для проверки знаний</w:t>
            </w:r>
            <w:r>
              <w:t xml:space="preserve"> в Яндекс.Учебнике </w:t>
            </w:r>
            <w:hyperlink r:id="rId14" w:history="1">
              <w:r w:rsidRPr="005B33D0">
                <w:rPr>
                  <w:rStyle w:val="a4"/>
                  <w:b/>
                  <w:color w:val="4F81BD" w:themeColor="accent1"/>
                </w:rPr>
                <w:t>https://education.yandex.ru/</w:t>
              </w:r>
            </w:hyperlink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2410" w:type="dxa"/>
          </w:tcPr>
          <w:p w:rsidR="005B33D0" w:rsidRPr="00EF06DD" w:rsidRDefault="005B33D0" w:rsidP="005B3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3D0" w:rsidRPr="00DD49FB" w:rsidRDefault="005B33D0" w:rsidP="00A84E83"/>
        </w:tc>
        <w:tc>
          <w:tcPr>
            <w:tcW w:w="2233" w:type="dxa"/>
          </w:tcPr>
          <w:p w:rsidR="005B33D0" w:rsidRDefault="005B33D0" w:rsidP="005B33D0">
            <w:pPr>
              <w:jc w:val="center"/>
            </w:pPr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13.04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5B33D0" w:rsidRPr="00744220" w:rsidRDefault="005B33D0" w:rsidP="005B33D0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sz w:val="24"/>
                <w:szCs w:val="24"/>
              </w:rPr>
              <w:t xml:space="preserve">Маленькие </w:t>
            </w:r>
            <w:r w:rsidRPr="00744220">
              <w:rPr>
                <w:sz w:val="24"/>
                <w:szCs w:val="24"/>
              </w:rPr>
              <w:br/>
              <w:t>и большие секреты страны Литературии.</w:t>
            </w:r>
          </w:p>
          <w:p w:rsidR="005B33D0" w:rsidRPr="00980AE7" w:rsidRDefault="005B33D0" w:rsidP="005B33D0">
            <w:pPr>
              <w:jc w:val="both"/>
              <w:rPr>
                <w:sz w:val="24"/>
                <w:szCs w:val="24"/>
              </w:rPr>
            </w:pPr>
            <w:r w:rsidRPr="00744220">
              <w:rPr>
                <w:sz w:val="24"/>
                <w:szCs w:val="24"/>
              </w:rPr>
              <w:t>(решение частных задач)</w:t>
            </w:r>
          </w:p>
          <w:p w:rsidR="005B33D0" w:rsidRPr="00980AE7" w:rsidRDefault="00CC3D0F" w:rsidP="005B33D0">
            <w:pPr>
              <w:rPr>
                <w:sz w:val="24"/>
                <w:szCs w:val="24"/>
              </w:rPr>
            </w:pPr>
            <w:hyperlink r:id="rId15" w:history="1">
              <w:r w:rsidR="005B33D0" w:rsidRPr="00D968B5">
                <w:rPr>
                  <w:rStyle w:val="a4"/>
                  <w:sz w:val="24"/>
                  <w:szCs w:val="24"/>
                </w:rPr>
                <w:t>https://uchebnik.mos.ru/moderator_materials/material_view/atomic_objects/690859</w:t>
              </w:r>
            </w:hyperlink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5B33D0" w:rsidRPr="00D06652" w:rsidRDefault="005B33D0" w:rsidP="005B33D0"/>
          <w:p w:rsidR="005B33D0" w:rsidRDefault="005B33D0" w:rsidP="005B33D0">
            <w:pPr>
              <w:jc w:val="center"/>
            </w:pPr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14.04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5B33D0" w:rsidRPr="00744220" w:rsidRDefault="005B33D0" w:rsidP="005B33D0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sz w:val="24"/>
                <w:szCs w:val="24"/>
              </w:rPr>
              <w:t>Никого не обижай.</w:t>
            </w:r>
          </w:p>
          <w:p w:rsidR="005B33D0" w:rsidRPr="00A84E83" w:rsidRDefault="005B33D0" w:rsidP="005B33D0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sz w:val="24"/>
                <w:szCs w:val="24"/>
              </w:rPr>
              <w:t>(поиск и открытие нового способа действия)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B33D0" w:rsidRPr="00980AE7" w:rsidRDefault="00CC3D0F" w:rsidP="005B33D0">
            <w:pPr>
              <w:rPr>
                <w:sz w:val="24"/>
                <w:szCs w:val="24"/>
              </w:rPr>
            </w:pPr>
            <w:hyperlink r:id="rId16" w:history="1">
              <w:r w:rsidR="005B33D0" w:rsidRPr="00D968B5">
                <w:rPr>
                  <w:rStyle w:val="a4"/>
                  <w:sz w:val="24"/>
                  <w:szCs w:val="24"/>
                </w:rPr>
                <w:t>https://uchebnik.mos.ru/moderator_materials/material_view/atomic_objects/690936</w:t>
              </w:r>
            </w:hyperlink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A84E83" w:rsidRDefault="00A84E83" w:rsidP="00A84E83">
            <w:r>
              <w:t>Видеоотчет, аудиозапись</w:t>
            </w:r>
          </w:p>
          <w:p w:rsidR="00A84E83" w:rsidRPr="00D06652" w:rsidRDefault="00A84E83" w:rsidP="00A84E83">
            <w:r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  <w:p w:rsidR="005B33D0" w:rsidRPr="00D06652" w:rsidRDefault="005B33D0" w:rsidP="005B33D0"/>
          <w:p w:rsidR="005B33D0" w:rsidRDefault="005B33D0" w:rsidP="005B33D0">
            <w:pPr>
              <w:jc w:val="center"/>
            </w:pPr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15.04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5B33D0" w:rsidRPr="00744220" w:rsidRDefault="005B33D0" w:rsidP="005B33D0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sz w:val="24"/>
                <w:szCs w:val="24"/>
              </w:rPr>
              <w:t>«Разговоры, разговоры, разговоры…»</w:t>
            </w:r>
          </w:p>
          <w:p w:rsidR="005B33D0" w:rsidRPr="00744220" w:rsidRDefault="005B33D0" w:rsidP="005B33D0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sz w:val="24"/>
                <w:szCs w:val="24"/>
              </w:rPr>
              <w:t xml:space="preserve">(поиск </w:t>
            </w:r>
            <w:r w:rsidRPr="00744220">
              <w:rPr>
                <w:sz w:val="24"/>
                <w:szCs w:val="24"/>
              </w:rPr>
              <w:br/>
              <w:t>и открытие нового способа действия)</w:t>
            </w:r>
          </w:p>
          <w:p w:rsidR="005B33D0" w:rsidRPr="00744220" w:rsidRDefault="005B33D0" w:rsidP="005B33D0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sz w:val="24"/>
                <w:szCs w:val="24"/>
              </w:rPr>
              <w:t>Внеклассное чтение.</w:t>
            </w:r>
          </w:p>
          <w:p w:rsidR="005B33D0" w:rsidRPr="00744220" w:rsidRDefault="005B33D0" w:rsidP="005B33D0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sz w:val="24"/>
                <w:szCs w:val="24"/>
              </w:rPr>
              <w:t xml:space="preserve">Стихи </w:t>
            </w:r>
          </w:p>
          <w:p w:rsidR="005B33D0" w:rsidRDefault="005B33D0" w:rsidP="005B33D0">
            <w:pPr>
              <w:jc w:val="both"/>
              <w:rPr>
                <w:b/>
                <w:bCs/>
                <w:sz w:val="24"/>
                <w:szCs w:val="24"/>
              </w:rPr>
            </w:pPr>
            <w:r w:rsidRPr="00744220">
              <w:rPr>
                <w:sz w:val="24"/>
                <w:szCs w:val="24"/>
              </w:rPr>
              <w:t>о животных</w:t>
            </w:r>
          </w:p>
          <w:p w:rsidR="005B33D0" w:rsidRPr="00DF63EA" w:rsidRDefault="00CC3D0F" w:rsidP="005B33D0">
            <w:pPr>
              <w:rPr>
                <w:sz w:val="24"/>
                <w:szCs w:val="24"/>
              </w:rPr>
            </w:pPr>
            <w:hyperlink r:id="rId17" w:history="1">
              <w:r w:rsidR="005B33D0" w:rsidRPr="00D968B5">
                <w:rPr>
                  <w:rStyle w:val="a4"/>
                  <w:sz w:val="24"/>
                  <w:szCs w:val="24"/>
                </w:rPr>
                <w:t>https://uchebnik.mos.ru/moderator_materials/material_view/atomic_objects/690768</w:t>
              </w:r>
            </w:hyperlink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A84E83" w:rsidRDefault="00A84E83" w:rsidP="00A84E83">
            <w:r>
              <w:t>Видеоотчет</w:t>
            </w:r>
          </w:p>
          <w:p w:rsidR="005B33D0" w:rsidRPr="00A84E83" w:rsidRDefault="00A84E83" w:rsidP="00A84E83">
            <w:pPr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r w:rsidR="005B33D0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17.04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5B33D0" w:rsidRDefault="00A84E83" w:rsidP="005B33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</w:t>
            </w:r>
            <w:r w:rsidR="005B33D0" w:rsidRPr="00744220">
              <w:rPr>
                <w:sz w:val="24"/>
                <w:szCs w:val="24"/>
              </w:rPr>
              <w:t>в ответе за</w:t>
            </w:r>
            <w:r>
              <w:rPr>
                <w:sz w:val="24"/>
                <w:szCs w:val="24"/>
              </w:rPr>
              <w:t xml:space="preserve"> тех, кого приручили…» </w:t>
            </w:r>
            <w:r>
              <w:rPr>
                <w:sz w:val="24"/>
                <w:szCs w:val="24"/>
              </w:rPr>
              <w:br/>
              <w:t xml:space="preserve">(поиск </w:t>
            </w:r>
            <w:r w:rsidR="005B33D0" w:rsidRPr="00744220">
              <w:rPr>
                <w:sz w:val="24"/>
                <w:szCs w:val="24"/>
              </w:rPr>
              <w:t>и открытие нового способа действия)</w:t>
            </w:r>
          </w:p>
          <w:p w:rsidR="005B33D0" w:rsidRPr="00DF63EA" w:rsidRDefault="00CC3D0F" w:rsidP="005B33D0">
            <w:pPr>
              <w:rPr>
                <w:sz w:val="24"/>
                <w:szCs w:val="24"/>
              </w:rPr>
            </w:pPr>
            <w:hyperlink r:id="rId18" w:history="1">
              <w:r w:rsidR="005B33D0" w:rsidRPr="00D968B5">
                <w:rPr>
                  <w:rStyle w:val="a4"/>
                  <w:sz w:val="24"/>
                  <w:szCs w:val="24"/>
                </w:rPr>
                <w:t>https://uchebnik.mos.ru/moderator_materials/material_view/atomic_objects/690835</w:t>
              </w:r>
            </w:hyperlink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A84E83" w:rsidRDefault="00A84E83" w:rsidP="00A84E83">
            <w:r>
              <w:t>Видеоотчет, аудиозапись</w:t>
            </w:r>
          </w:p>
          <w:p w:rsidR="005B33D0" w:rsidRPr="00D06652" w:rsidRDefault="00A84E83" w:rsidP="00A84E83">
            <w:r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  <w:p w:rsidR="005B33D0" w:rsidRDefault="005B33D0" w:rsidP="005B33D0">
            <w:pPr>
              <w:jc w:val="center"/>
            </w:pPr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13.04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5B33D0" w:rsidRDefault="005B33D0" w:rsidP="005B33D0">
            <w:pPr>
              <w:rPr>
                <w:sz w:val="24"/>
                <w:szCs w:val="24"/>
              </w:rPr>
            </w:pPr>
            <w:r w:rsidRPr="002A54E3">
              <w:rPr>
                <w:sz w:val="24"/>
                <w:szCs w:val="24"/>
              </w:rPr>
              <w:t>Сложение  с  переходом  через десяток. Сложение вида 9 + 2</w:t>
            </w:r>
          </w:p>
          <w:p w:rsidR="005B33D0" w:rsidRPr="00DF63EA" w:rsidRDefault="00CC3D0F" w:rsidP="005B33D0">
            <w:pPr>
              <w:rPr>
                <w:b/>
                <w:sz w:val="24"/>
                <w:szCs w:val="24"/>
              </w:rPr>
            </w:pPr>
            <w:hyperlink r:id="rId19" w:history="1">
              <w:r w:rsidR="005B33D0" w:rsidRPr="00D968B5">
                <w:rPr>
                  <w:rStyle w:val="a4"/>
                  <w:b/>
                  <w:sz w:val="24"/>
                  <w:szCs w:val="24"/>
                </w:rPr>
                <w:t>https://education.yandex.ru/lab/classes/264531/lessons/mathematics/complete/</w:t>
              </w:r>
            </w:hyperlink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5B33D0" w:rsidRPr="005B33D0" w:rsidRDefault="005B33D0" w:rsidP="005B33D0">
            <w:pPr>
              <w:rPr>
                <w:color w:val="4F81BD" w:themeColor="accent1"/>
              </w:rPr>
            </w:pPr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20" w:history="1">
              <w:r w:rsidRPr="005B33D0">
                <w:rPr>
                  <w:rStyle w:val="a4"/>
                  <w:b/>
                  <w:color w:val="4F81BD" w:themeColor="accent1"/>
                </w:rPr>
                <w:t>https://education.yandex.ru/</w:t>
              </w:r>
            </w:hyperlink>
          </w:p>
          <w:p w:rsidR="005B33D0" w:rsidRDefault="005B33D0" w:rsidP="005B33D0"/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14.04</w:t>
            </w:r>
          </w:p>
        </w:tc>
        <w:tc>
          <w:tcPr>
            <w:tcW w:w="1276" w:type="dxa"/>
          </w:tcPr>
          <w:p w:rsidR="005B33D0" w:rsidRPr="004D6F53" w:rsidRDefault="005B33D0" w:rsidP="005B33D0">
            <w:pPr>
              <w:rPr>
                <w:b/>
                <w:sz w:val="24"/>
                <w:szCs w:val="24"/>
              </w:rPr>
            </w:pPr>
            <w:r>
              <w:t>Математик</w:t>
            </w:r>
            <w:r>
              <w:lastRenderedPageBreak/>
              <w:t>а</w:t>
            </w:r>
          </w:p>
        </w:tc>
        <w:tc>
          <w:tcPr>
            <w:tcW w:w="2410" w:type="dxa"/>
          </w:tcPr>
          <w:p w:rsidR="005B33D0" w:rsidRDefault="005B33D0" w:rsidP="005B33D0">
            <w:pPr>
              <w:rPr>
                <w:sz w:val="24"/>
                <w:szCs w:val="24"/>
              </w:rPr>
            </w:pPr>
            <w:r w:rsidRPr="002A54E3">
              <w:rPr>
                <w:sz w:val="24"/>
                <w:szCs w:val="24"/>
              </w:rPr>
              <w:lastRenderedPageBreak/>
              <w:t xml:space="preserve">Сложение  с  </w:t>
            </w:r>
            <w:r w:rsidRPr="002A54E3">
              <w:rPr>
                <w:sz w:val="24"/>
                <w:szCs w:val="24"/>
              </w:rPr>
              <w:lastRenderedPageBreak/>
              <w:t>переходом  через десяток. Сложение вида 9 + 2</w:t>
            </w:r>
          </w:p>
          <w:p w:rsidR="005B33D0" w:rsidRPr="002A54E3" w:rsidRDefault="00CC3D0F" w:rsidP="005B33D0">
            <w:pPr>
              <w:rPr>
                <w:b/>
                <w:bCs/>
                <w:sz w:val="24"/>
                <w:szCs w:val="24"/>
              </w:rPr>
            </w:pPr>
            <w:hyperlink r:id="rId21" w:history="1">
              <w:r w:rsidR="005B33D0" w:rsidRPr="00D968B5">
                <w:rPr>
                  <w:rStyle w:val="a4"/>
                  <w:b/>
                  <w:bCs/>
                  <w:sz w:val="24"/>
                  <w:szCs w:val="24"/>
                </w:rPr>
                <w:t>https://education.yandex.ru/lab/classes/282224/lessons/mathematics/complete/</w:t>
              </w:r>
            </w:hyperlink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233" w:type="dxa"/>
          </w:tcPr>
          <w:p w:rsidR="005B33D0" w:rsidRPr="00DD4EED" w:rsidRDefault="005B33D0" w:rsidP="005B33D0">
            <w:r w:rsidRPr="00DD4EED">
              <w:t xml:space="preserve">Создание карточек </w:t>
            </w:r>
            <w:r w:rsidRPr="00DD4EED">
              <w:lastRenderedPageBreak/>
              <w:t xml:space="preserve">для проверки знаний в </w:t>
            </w:r>
            <w:r>
              <w:t xml:space="preserve">Яндекс. Учебнике </w:t>
            </w:r>
            <w:hyperlink r:id="rId22" w:history="1">
              <w:r w:rsidRPr="005B33D0">
                <w:rPr>
                  <w:rStyle w:val="a4"/>
                  <w:b/>
                  <w:color w:val="4F81BD" w:themeColor="accent1"/>
                </w:rPr>
                <w:t>https://education.yandex.ru/</w:t>
              </w:r>
            </w:hyperlink>
          </w:p>
          <w:p w:rsidR="005B33D0" w:rsidRDefault="005B33D0" w:rsidP="005B33D0">
            <w:pPr>
              <w:jc w:val="center"/>
            </w:pPr>
          </w:p>
        </w:tc>
      </w:tr>
      <w:tr w:rsidR="005B33D0" w:rsidTr="00BE7D38">
        <w:tc>
          <w:tcPr>
            <w:tcW w:w="882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15 04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5B33D0" w:rsidRDefault="005B33D0" w:rsidP="005B33D0">
            <w:pPr>
              <w:rPr>
                <w:sz w:val="24"/>
                <w:szCs w:val="24"/>
              </w:rPr>
            </w:pPr>
            <w:r w:rsidRPr="002A54E3">
              <w:rPr>
                <w:sz w:val="24"/>
                <w:szCs w:val="24"/>
              </w:rPr>
              <w:t>Сложение  с  переходом  через десяток. Сложение вида 9 + 2</w:t>
            </w:r>
          </w:p>
          <w:p w:rsidR="005B33D0" w:rsidRPr="00DF63EA" w:rsidRDefault="00CC3D0F" w:rsidP="005B33D0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3" w:history="1">
              <w:r w:rsidR="005B33D0" w:rsidRPr="00D968B5">
                <w:rPr>
                  <w:rStyle w:val="a4"/>
                  <w:b/>
                  <w:bCs/>
                  <w:sz w:val="24"/>
                  <w:szCs w:val="24"/>
                </w:rPr>
                <w:t>https://education.yandex.ru/lab/classes/282465/lessons/mathematics/complete/</w:t>
              </w:r>
            </w:hyperlink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5B33D0" w:rsidRPr="005B33D0" w:rsidRDefault="005B33D0" w:rsidP="005B33D0">
            <w:pPr>
              <w:rPr>
                <w:color w:val="4F81BD" w:themeColor="accent1"/>
              </w:rPr>
            </w:pPr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24" w:history="1">
              <w:r w:rsidRPr="005B33D0">
                <w:rPr>
                  <w:rStyle w:val="a4"/>
                  <w:b/>
                  <w:color w:val="4F81BD" w:themeColor="accent1"/>
                </w:rPr>
                <w:t>https://education.yandex.ru/</w:t>
              </w:r>
            </w:hyperlink>
          </w:p>
          <w:p w:rsidR="005B33D0" w:rsidRDefault="005B33D0" w:rsidP="005B33D0">
            <w:pPr>
              <w:jc w:val="center"/>
            </w:pPr>
          </w:p>
        </w:tc>
        <w:tc>
          <w:tcPr>
            <w:tcW w:w="2233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2233" w:type="dxa"/>
          </w:tcPr>
          <w:p w:rsidR="005B33D0" w:rsidRDefault="00CC3D0F" w:rsidP="005B33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5B33D0" w:rsidRPr="00E17FB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5B33D0" w:rsidRDefault="005B33D0" w:rsidP="005B33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16.04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5B33D0" w:rsidRDefault="005B33D0" w:rsidP="005B33D0">
            <w:pPr>
              <w:rPr>
                <w:b/>
                <w:sz w:val="24"/>
                <w:szCs w:val="24"/>
              </w:rPr>
            </w:pPr>
            <w:r w:rsidRPr="002A54E3">
              <w:rPr>
                <w:b/>
                <w:sz w:val="24"/>
                <w:szCs w:val="24"/>
              </w:rPr>
              <w:t>Таблица сложения до 20. Сводная таблица сложения чисел в пределах 10.</w:t>
            </w:r>
          </w:p>
          <w:p w:rsidR="005B33D0" w:rsidRPr="002B40FD" w:rsidRDefault="00CC3D0F" w:rsidP="005B33D0">
            <w:pPr>
              <w:rPr>
                <w:rFonts w:cs="Times New Roman"/>
                <w:sz w:val="24"/>
                <w:szCs w:val="24"/>
              </w:rPr>
            </w:pPr>
            <w:hyperlink r:id="rId26" w:history="1">
              <w:r w:rsidR="005B33D0" w:rsidRPr="00D968B5">
                <w:rPr>
                  <w:rStyle w:val="a4"/>
                  <w:rFonts w:cs="Times New Roman"/>
                  <w:sz w:val="24"/>
                  <w:szCs w:val="24"/>
                </w:rPr>
                <w:t>https://education.yandex.ru/lab/classes/282035/lessons/nature/active/</w:t>
              </w:r>
            </w:hyperlink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5B33D0" w:rsidRPr="005B33D0" w:rsidRDefault="005B33D0" w:rsidP="005B33D0">
            <w:pPr>
              <w:rPr>
                <w:color w:val="4F81BD" w:themeColor="accent1"/>
              </w:rPr>
            </w:pPr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27" w:history="1">
              <w:r w:rsidRPr="005B33D0">
                <w:rPr>
                  <w:rStyle w:val="a4"/>
                  <w:b/>
                  <w:color w:val="4F81BD" w:themeColor="accent1"/>
                </w:rPr>
                <w:t>https://education.yandex.ru/</w:t>
              </w:r>
            </w:hyperlink>
          </w:p>
          <w:p w:rsidR="005B33D0" w:rsidRDefault="005B33D0" w:rsidP="005B33D0"/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13.04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</w:tcPr>
          <w:p w:rsidR="005B33D0" w:rsidRDefault="005B33D0" w:rsidP="005B33D0">
            <w:pPr>
              <w:rPr>
                <w:sz w:val="24"/>
                <w:szCs w:val="24"/>
              </w:rPr>
            </w:pPr>
            <w:r w:rsidRPr="00B350B8">
              <w:rPr>
                <w:sz w:val="24"/>
                <w:szCs w:val="24"/>
              </w:rPr>
              <w:t>Все профессии важны</w:t>
            </w:r>
          </w:p>
          <w:p w:rsidR="005B33D0" w:rsidRDefault="00CC3D0F" w:rsidP="005B33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5B33D0" w:rsidRPr="00D968B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https://education.yandex.ru/lab/classes/2867321/lessons/nature/complete/</w:t>
              </w:r>
            </w:hyperlink>
          </w:p>
          <w:p w:rsidR="005B33D0" w:rsidRPr="00DF63EA" w:rsidRDefault="005B33D0" w:rsidP="005B33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5B33D0" w:rsidRDefault="005B33D0" w:rsidP="005B33D0">
            <w:pPr>
              <w:jc w:val="center"/>
            </w:pPr>
            <w:r w:rsidRPr="00DD4EED">
              <w:t>Создание карточек для проверки знаний</w:t>
            </w:r>
            <w:r>
              <w:t xml:space="preserve"> в Яндекс.Учебнике </w:t>
            </w:r>
            <w:hyperlink r:id="rId29" w:history="1">
              <w:r w:rsidRPr="005B33D0">
                <w:rPr>
                  <w:rStyle w:val="a4"/>
                  <w:b/>
                  <w:color w:val="4F81BD" w:themeColor="accent1"/>
                </w:rPr>
                <w:t>https://education.yandex.ru/</w:t>
              </w:r>
            </w:hyperlink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16.04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</w:tcPr>
          <w:p w:rsidR="005B33D0" w:rsidRDefault="005B33D0" w:rsidP="005B33D0">
            <w:pPr>
              <w:rPr>
                <w:sz w:val="24"/>
                <w:szCs w:val="24"/>
              </w:rPr>
            </w:pPr>
            <w:r w:rsidRPr="00B350B8">
              <w:rPr>
                <w:sz w:val="24"/>
                <w:szCs w:val="24"/>
              </w:rPr>
              <w:t>Россия – наша Родина</w:t>
            </w:r>
          </w:p>
          <w:p w:rsidR="005B33D0" w:rsidRDefault="005B33D0" w:rsidP="005B33D0">
            <w:pPr>
              <w:rPr>
                <w:sz w:val="24"/>
                <w:szCs w:val="24"/>
              </w:rPr>
            </w:pPr>
            <w:r w:rsidRPr="00B350B8">
              <w:rPr>
                <w:sz w:val="24"/>
                <w:szCs w:val="24"/>
              </w:rPr>
              <w:t>Москва – столица России</w:t>
            </w:r>
          </w:p>
          <w:p w:rsidR="005B33D0" w:rsidRDefault="00CC3D0F" w:rsidP="005B33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5B33D0" w:rsidRPr="00D968B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https://education.yandex.ru/lab/classes/276325/lessons/nature/complete/</w:t>
              </w:r>
            </w:hyperlink>
          </w:p>
          <w:p w:rsidR="005B33D0" w:rsidRPr="002B40FD" w:rsidRDefault="005B33D0" w:rsidP="005B33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5B33D0" w:rsidRDefault="005B33D0" w:rsidP="005B33D0">
            <w:pPr>
              <w:jc w:val="center"/>
            </w:pPr>
            <w:r w:rsidRPr="00DD4EED">
              <w:t>Создание карточек для проверки знаний</w:t>
            </w:r>
            <w:r>
              <w:t xml:space="preserve"> в Яндекс.Учебнике </w:t>
            </w:r>
            <w:hyperlink r:id="rId31" w:history="1">
              <w:r w:rsidRPr="005B33D0">
                <w:rPr>
                  <w:rStyle w:val="a4"/>
                  <w:b/>
                  <w:color w:val="4F81BD" w:themeColor="accent1"/>
                </w:rPr>
                <w:t>https://education.yandex.ru/</w:t>
              </w:r>
            </w:hyperlink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17.04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Технология</w:t>
            </w:r>
          </w:p>
        </w:tc>
        <w:tc>
          <w:tcPr>
            <w:tcW w:w="2410" w:type="dxa"/>
          </w:tcPr>
          <w:p w:rsidR="005B33D0" w:rsidRPr="003F6D2C" w:rsidRDefault="005B33D0" w:rsidP="005B33D0">
            <w:r w:rsidRPr="0072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общения.  </w:t>
            </w:r>
          </w:p>
          <w:p w:rsidR="005B33D0" w:rsidRDefault="00CC3D0F" w:rsidP="005B33D0">
            <w:hyperlink r:id="rId32" w:tgtFrame="_blank" w:history="1">
              <w:r w:rsidR="005B33D0">
                <w:rPr>
                  <w:rStyle w:val="a4"/>
                </w:rPr>
                <w:t>perspektivauroki</w:t>
              </w:r>
            </w:hyperlink>
          </w:p>
          <w:p w:rsidR="005B33D0" w:rsidRDefault="005B33D0" w:rsidP="005B33D0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A84E83" w:rsidRDefault="005B33D0" w:rsidP="00A84E83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t xml:space="preserve">Фотоотчёт </w:t>
            </w:r>
            <w:r w:rsidRPr="005B33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33D0" w:rsidRPr="00A84E83" w:rsidRDefault="00A84E83" w:rsidP="00A84E83">
            <w:pPr>
              <w:rPr>
                <w:rFonts w:ascii="Segoe UI" w:eastAsia="Calibri" w:hAnsi="Segoe UI" w:cs="Segoe UI"/>
                <w:color w:val="494D50"/>
                <w:shd w:val="clear" w:color="auto" w:fill="FFFFFF"/>
              </w:rPr>
            </w:pPr>
            <w:r>
              <w:rPr>
                <w:rFonts w:ascii="Segoe UI" w:eastAsia="Calibri" w:hAnsi="Segoe UI" w:cs="Segoe UI"/>
                <w:color w:val="494D50"/>
                <w:shd w:val="clear" w:color="auto" w:fill="FFFFFF"/>
              </w:rPr>
              <w:t>Whats</w:t>
            </w:r>
            <w:r w:rsidR="005B33D0" w:rsidRPr="005B33D0">
              <w:rPr>
                <w:rFonts w:ascii="Segoe UI" w:eastAsia="Calibri" w:hAnsi="Segoe UI" w:cs="Segoe UI"/>
                <w:color w:val="494D50"/>
                <w:shd w:val="clear" w:color="auto" w:fill="FFFFFF"/>
              </w:rPr>
              <w:t>App</w:t>
            </w:r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17.04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410" w:type="dxa"/>
          </w:tcPr>
          <w:p w:rsidR="005B33D0" w:rsidRDefault="005B33D0" w:rsidP="005B33D0">
            <w:pPr>
              <w:rPr>
                <w:sz w:val="24"/>
                <w:szCs w:val="24"/>
              </w:rPr>
            </w:pPr>
            <w:r w:rsidRPr="0072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общения.  </w:t>
            </w:r>
          </w:p>
          <w:p w:rsidR="005B33D0" w:rsidRDefault="00CC3D0F" w:rsidP="005B33D0">
            <w:hyperlink r:id="rId33" w:tgtFrame="_blank" w:history="1">
              <w:r w:rsidR="005B33D0">
                <w:rPr>
                  <w:rStyle w:val="a4"/>
                </w:rPr>
                <w:t>perspektivauroki</w:t>
              </w:r>
            </w:hyperlink>
          </w:p>
          <w:p w:rsidR="005B33D0" w:rsidRPr="001A10BA" w:rsidRDefault="005B33D0" w:rsidP="005B33D0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t>нет</w:t>
            </w:r>
          </w:p>
        </w:tc>
        <w:tc>
          <w:tcPr>
            <w:tcW w:w="2233" w:type="dxa"/>
          </w:tcPr>
          <w:p w:rsidR="005B33D0" w:rsidRDefault="005B33D0" w:rsidP="00A84E83">
            <w:r>
              <w:t>Фотоотчёт</w:t>
            </w:r>
          </w:p>
          <w:p w:rsidR="005B33D0" w:rsidRPr="00A84E83" w:rsidRDefault="00A84E83" w:rsidP="00A84E83">
            <w:pPr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r w:rsidR="005B33D0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5B33D0" w:rsidTr="00BE7D38">
        <w:trPr>
          <w:gridAfter w:val="2"/>
          <w:wAfter w:w="4466" w:type="dxa"/>
        </w:trPr>
        <w:tc>
          <w:tcPr>
            <w:tcW w:w="882" w:type="dxa"/>
          </w:tcPr>
          <w:p w:rsidR="005B33D0" w:rsidRDefault="005B33D0" w:rsidP="005B33D0">
            <w:pPr>
              <w:jc w:val="center"/>
            </w:pPr>
            <w:r>
              <w:t>1-Б</w:t>
            </w:r>
          </w:p>
        </w:tc>
        <w:tc>
          <w:tcPr>
            <w:tcW w:w="1069" w:type="dxa"/>
          </w:tcPr>
          <w:p w:rsidR="005B33D0" w:rsidRDefault="005B33D0" w:rsidP="005B33D0">
            <w:pPr>
              <w:jc w:val="center"/>
            </w:pPr>
            <w:r>
              <w:t>16.04</w:t>
            </w:r>
          </w:p>
        </w:tc>
        <w:tc>
          <w:tcPr>
            <w:tcW w:w="1276" w:type="dxa"/>
          </w:tcPr>
          <w:p w:rsidR="005B33D0" w:rsidRDefault="005B33D0" w:rsidP="005B33D0">
            <w:pPr>
              <w:jc w:val="center"/>
            </w:pPr>
            <w:r>
              <w:t>Музыка</w:t>
            </w:r>
          </w:p>
        </w:tc>
        <w:tc>
          <w:tcPr>
            <w:tcW w:w="2410" w:type="dxa"/>
          </w:tcPr>
          <w:p w:rsidR="005B33D0" w:rsidRDefault="005B33D0" w:rsidP="005B33D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в цирке. </w:t>
            </w:r>
          </w:p>
          <w:p w:rsidR="005B33D0" w:rsidRDefault="005B33D0" w:rsidP="005B33D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Обобщенное представление об основных образно-эмоциональных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сферах музыки</w:t>
            </w:r>
          </w:p>
          <w:p w:rsidR="005B33D0" w:rsidRDefault="00CC3D0F" w:rsidP="005B33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5B33D0" w:rsidRPr="00D968B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https://infourok.ru/material.html?mid=106050</w:t>
              </w:r>
            </w:hyperlink>
          </w:p>
          <w:p w:rsidR="005B33D0" w:rsidRDefault="005B33D0" w:rsidP="005B33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33D0" w:rsidRDefault="005B33D0" w:rsidP="005B33D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233" w:type="dxa"/>
          </w:tcPr>
          <w:p w:rsidR="005B33D0" w:rsidRDefault="005B33D0" w:rsidP="005B33D0">
            <w:pPr>
              <w:jc w:val="center"/>
            </w:pPr>
          </w:p>
        </w:tc>
      </w:tr>
    </w:tbl>
    <w:p w:rsidR="00E81575" w:rsidRDefault="00E81575" w:rsidP="0066296D">
      <w:pPr>
        <w:jc w:val="center"/>
      </w:pPr>
      <w:bookmarkStart w:id="0" w:name="_GoBack"/>
      <w:bookmarkEnd w:id="0"/>
    </w:p>
    <w:sectPr w:rsidR="00E8157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EF" w:rsidRDefault="006475EF" w:rsidP="0066296D">
      <w:pPr>
        <w:spacing w:after="0" w:line="240" w:lineRule="auto"/>
      </w:pPr>
      <w:r>
        <w:separator/>
      </w:r>
    </w:p>
  </w:endnote>
  <w:endnote w:type="continuationSeparator" w:id="1">
    <w:p w:rsidR="006475EF" w:rsidRDefault="006475EF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EF" w:rsidRDefault="006475EF" w:rsidP="0066296D">
      <w:pPr>
        <w:spacing w:after="0" w:line="240" w:lineRule="auto"/>
      </w:pPr>
      <w:r>
        <w:separator/>
      </w:r>
    </w:p>
  </w:footnote>
  <w:footnote w:type="continuationSeparator" w:id="1">
    <w:p w:rsidR="006475EF" w:rsidRDefault="006475EF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25500"/>
    <w:rsid w:val="000A4829"/>
    <w:rsid w:val="001168DF"/>
    <w:rsid w:val="001D6B3B"/>
    <w:rsid w:val="001F7093"/>
    <w:rsid w:val="00212566"/>
    <w:rsid w:val="00226994"/>
    <w:rsid w:val="002B40FD"/>
    <w:rsid w:val="002E223A"/>
    <w:rsid w:val="003809FB"/>
    <w:rsid w:val="00381671"/>
    <w:rsid w:val="003C29E8"/>
    <w:rsid w:val="003D40D3"/>
    <w:rsid w:val="003F6D2C"/>
    <w:rsid w:val="0041733B"/>
    <w:rsid w:val="0042464E"/>
    <w:rsid w:val="004444D2"/>
    <w:rsid w:val="00483869"/>
    <w:rsid w:val="004D6F53"/>
    <w:rsid w:val="004F0E47"/>
    <w:rsid w:val="005122AE"/>
    <w:rsid w:val="005B33D0"/>
    <w:rsid w:val="00610EF3"/>
    <w:rsid w:val="006475EF"/>
    <w:rsid w:val="0066296D"/>
    <w:rsid w:val="00670C4F"/>
    <w:rsid w:val="006A0141"/>
    <w:rsid w:val="00770C86"/>
    <w:rsid w:val="007B563F"/>
    <w:rsid w:val="007E3C1A"/>
    <w:rsid w:val="00803631"/>
    <w:rsid w:val="00814506"/>
    <w:rsid w:val="008773DF"/>
    <w:rsid w:val="008C26EE"/>
    <w:rsid w:val="008E0F44"/>
    <w:rsid w:val="008F7976"/>
    <w:rsid w:val="009051FC"/>
    <w:rsid w:val="00927E0F"/>
    <w:rsid w:val="00955C58"/>
    <w:rsid w:val="00980AE7"/>
    <w:rsid w:val="009A5C3A"/>
    <w:rsid w:val="00A84E83"/>
    <w:rsid w:val="00AF5860"/>
    <w:rsid w:val="00B1482E"/>
    <w:rsid w:val="00B8629E"/>
    <w:rsid w:val="00BA7CB8"/>
    <w:rsid w:val="00BE7D38"/>
    <w:rsid w:val="00C16818"/>
    <w:rsid w:val="00C23028"/>
    <w:rsid w:val="00C61522"/>
    <w:rsid w:val="00C72512"/>
    <w:rsid w:val="00CB68D5"/>
    <w:rsid w:val="00CB7160"/>
    <w:rsid w:val="00CC3D0F"/>
    <w:rsid w:val="00D06652"/>
    <w:rsid w:val="00D246BB"/>
    <w:rsid w:val="00DA166F"/>
    <w:rsid w:val="00DA7E4D"/>
    <w:rsid w:val="00DD49FB"/>
    <w:rsid w:val="00DE76F5"/>
    <w:rsid w:val="00DF63EA"/>
    <w:rsid w:val="00E00FF0"/>
    <w:rsid w:val="00E81068"/>
    <w:rsid w:val="00E81575"/>
    <w:rsid w:val="00E95567"/>
    <w:rsid w:val="00ED25D7"/>
    <w:rsid w:val="00EF06DD"/>
    <w:rsid w:val="00F0005F"/>
    <w:rsid w:val="00F038F2"/>
    <w:rsid w:val="00F04E80"/>
    <w:rsid w:val="00F3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6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282141/lessons/russian/complete/" TargetMode="External"/><Relationship Id="rId13" Type="http://schemas.openxmlformats.org/officeDocument/2006/relationships/hyperlink" Target="https://uchebnik.mos.ru/moderator_materials/material_view/atomic_objects/690873" TargetMode="External"/><Relationship Id="rId18" Type="http://schemas.openxmlformats.org/officeDocument/2006/relationships/hyperlink" Target="https://uchebnik.mos.ru/moderator_materials/material_view/atomic_objects/690835" TargetMode="External"/><Relationship Id="rId26" Type="http://schemas.openxmlformats.org/officeDocument/2006/relationships/hyperlink" Target="https://education.yandex.ru/lab/classes/282035/lessons/nature/activ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cation.yandex.ru/lab/classes/282224/lessons/mathematics/complete/" TargetMode="External"/><Relationship Id="rId34" Type="http://schemas.openxmlformats.org/officeDocument/2006/relationships/hyperlink" Target="https://infourok.ru/material.html?mid=106050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education.yandex.ru/lab/classes/284546/lessons/russian/complete/" TargetMode="External"/><Relationship Id="rId17" Type="http://schemas.openxmlformats.org/officeDocument/2006/relationships/hyperlink" Target="https://uchebnik.mos.ru/moderator_materials/material_view/atomic_objects/690768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://yandex.ru/clck/jsredir?bu=96vi76&amp;from=yandex.ru%3Bsearch%2F%3Bweb%3B%3B&amp;text=&amp;etext=2202.3tbKqT22CsjTL6DWzgjdV1yHD1QCv9Nvi_jbrcnWh_uTnFfwSf5DuIS-0vzL1v4fU_6qtI-cYi-F_Kitr82jPdKZScch-MuTnajKv95iUSxQ7k-a7eS222kLX-mKQ_1odHJsbHljdHpwbmlrd3JnZQ.a3b3bb3975b74a1ac98676608b17d9336bbbf577&amp;uuid=&amp;state=jLT9ScZ_wbo,&amp;&amp;cst=AiuY0DBWFJ4EhnbxqmjDhYGvgmkYYFD6KtBDxpkzgI_W7QHdd0_qYsyH0Yp8jkYLubPpE38NYHk85PRbbUZfYqc53AXCfLx07sB2y70Ii_reRWygAPw3ethCguqSShRx7vNeyx2sT9MAR8BD3Uqm0ECh0DY2YHyth8ZRY9l_5NsUR942yCNuNLJE_MwxhDdu-QqoNy6E5Nfiy6t3ThgL4gx7syg9Z0ZePGvwMciOsfNMoEiYiYtuYn03foXpoN9gahDgV9MJUqDmvIfG2DoCiRqCavB8KokxKOxaTYQ5-r0n8ci7xah4BhA-enb6ZxUb9OU34DTeLWoUArOmZhLYNP8fDWYUVtYwYZNuqIpmbfP0MK69TLLDFX03BkEz8eK3iKQ2pamdEwYw8f46FvwOrCWiH62e2vHlCc2MAkI-EM-GufxZo06Las0Um_x9QAfJM0JRL4dTjPQ2x3O6f_toVYqsIGJTjk6NJ-uaPaTWc0e56HRqS7V5LHgAStgCtUg1nJOkXr-JmSMC1HjRJ-4EzueHJTmoTtztREeBYCE9HC8Fxhh1OamP6jLwy5JwAYFen3sgnHp4ArI8Tkq3Vejba80o9bs0K-JLBPgRX4aWxs6m6R_eOKfkf-j2xvqiJZGzYKas4lWNm3XMoVzQIp2btowuXHTC2vFF6wRrf282oywImpPkeD6HkQd0XbfbsErq9aNjzYGHr1x4r9-bodoDF92lzvA3lSf88tNUrfvG5ARX0baBPu2Bb1vcdNO02nfHlmHSEMv9mzF6ccJrfaXfKcpEgZ8DFnfdaVTGgYIzYfD4trfyx1G24FXTBbhAgN-1oTWaK0roSxJKKSiCjFAQA9iN9sikxM7NDHS9iyco6EqfTREFex6NsaF84-wMbLdR3nVl1Cfc4jP0cqXJJHapwRwLzlpKf7I1afey3bHsD9KicZ7-p7wlw8NKwoQRwGks_FYgY-noxsEDnvB6BYfopdwp0MvLxvdj5iyGjz77o5k,&amp;data=UlNrNmk5WktYejY4cHFySjRXSWhXRkNYS1ZJTW9paUxBaWVFeG96RkM1LTh6MmtnbUdTLU9NdEt2WjNQYXcyQk9ZUk13RTl6UldQajZBWTRMal9JMW93Q2Q4TWlrbTVyRHZfQy1janA4N1htWF9aQUowLTVSQSws&amp;sign=de6bafb482fa6d7b7615f20c870c29d8&amp;keyno=0&amp;b64e=2&amp;ref=orjY4mGPRjk5boDnW0uvlrrd71vZw9kpVBUyA8nmgREoQ92EEGnLiP7SjoLgCpmg04tS2XbizXYc5qp8--TqZBdx9Ef4OqSDFiLYyLZuIwrsYhDAP2n6K5i41vRRd48myOArN3-iSEcrxiQbujZjtntj2AfdEwu4mjSwQlUB1Rc77dUF4Ktu0jzFOc7OCMnN5s4WEn5_WYz1rx8-1npe4sHGlSCnROWCVfbQBnFAoonwag-kgs3ngoIc_8GRxp21E6AywM2cpsWgKVVL2jzk6k7zVZG-BPIsftHP-oKkJv5y2ZRmL_JtCNBqpdsxyDZMY3K-iFvH7TLSwHRLGPrllvSaKYouVUWcsawiWouUuazIasyFtl4yfhYwIvhDoRmP8LShMILzX7hXohIRbgCOSw,,&amp;l10n=ru&amp;cts=1586352805255%40%40events%3D%5B%7B%22event%22%3A%22click%22%2C%22id%22%3A%2296vi76%22%2C%22cts%22%3A1586352805255%2C%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ebnik.mos.ru/moderator_materials/material_view/atomic_objects/690936" TargetMode="External"/><Relationship Id="rId20" Type="http://schemas.openxmlformats.org/officeDocument/2006/relationships/hyperlink" Target="https://education.yandex.ru/" TargetMode="External"/><Relationship Id="rId29" Type="http://schemas.openxmlformats.org/officeDocument/2006/relationships/hyperlink" Target="https://education.yandex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lab/classes/282035/lessons/russian/complete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s://education.yandex.ru/" TargetMode="External"/><Relationship Id="rId32" Type="http://schemas.openxmlformats.org/officeDocument/2006/relationships/hyperlink" Target="http://yandex.ru/clck/jsredir?bu=96vi76&amp;from=yandex.ru%3Bsearch%2F%3Bweb%3B%3B&amp;text=&amp;etext=2202.3tbKqT22CsjTL6DWzgjdV1yHD1QCv9Nvi_jbrcnWh_uTnFfwSf5DuIS-0vzL1v4fU_6qtI-cYi-F_Kitr82jPdKZScch-MuTnajKv95iUSxQ7k-a7eS222kLX-mKQ_1odHJsbHljdHpwbmlrd3JnZQ.a3b3bb3975b74a1ac98676608b17d9336bbbf577&amp;uuid=&amp;state=jLT9ScZ_wbo,&amp;&amp;cst=AiuY0DBWFJ4EhnbxqmjDhYGvgmkYYFD6KtBDxpkzgI_W7QHdd0_qYsyH0Yp8jkYLubPpE38NYHk85PRbbUZfYqc53AXCfLx07sB2y70Ii_reRWygAPw3ethCguqSShRx7vNeyx2sT9MAR8BD3Uqm0ECh0DY2YHyth8ZRY9l_5NsUR942yCNuNLJE_MwxhDdu-QqoNy6E5Nfiy6t3ThgL4gx7syg9Z0ZePGvwMciOsfNMoEiYiYtuYn03foXpoN9gahDgV9MJUqDmvIfG2DoCiRqCavB8KokxKOxaTYQ5-r0n8ci7xah4BhA-enb6ZxUb9OU34DTeLWoUArOmZhLYNP8fDWYUVtYwYZNuqIpmbfP0MK69TLLDFX03BkEz8eK3iKQ2pamdEwYw8f46FvwOrCWiH62e2vHlCc2MAkI-EM-GufxZo06Las0Um_x9QAfJM0JRL4dTjPQ2x3O6f_toVYqsIGJTjk6NJ-uaPaTWc0e56HRqS7V5LHgAStgCtUg1nJOkXr-JmSMC1HjRJ-4EzueHJTmoTtztREeBYCE9HC8Fxhh1OamP6jLwy5JwAYFen3sgnHp4ArI8Tkq3Vejba80o9bs0K-JLBPgRX4aWxs6m6R_eOKfkf-j2xvqiJZGzYKas4lWNm3XMoVzQIp2btowuXHTC2vFF6wRrf282oywImpPkeD6HkQd0XbfbsErq9aNjzYGHr1x4r9-bodoDF92lzvA3lSf88tNUrfvG5ARX0baBPu2Bb1vcdNO02nfHlmHSEMv9mzF6ccJrfaXfKcpEgZ8DFnfdaVTGgYIzYfD4trfyx1G24FXTBbhAgN-1oTWaK0roSxJKKSiCjFAQA9iN9sikxM7NDHS9iyco6EqfTREFex6NsaF84-wMbLdR3nVl1Cfc4jP0cqXJJHapwRwLzlpKf7I1afey3bHsD9KicZ7-p7wlw8NKwoQRwGks_FYgY-noxsEDnvB6BYfopdwp0MvLxvdj5iyGjz77o5k,&amp;data=UlNrNmk5WktYejY4cHFySjRXSWhXRkNYS1ZJTW9paUxBaWVFeG96RkM1LTh6MmtnbUdTLU9NdEt2WjNQYXcyQk9ZUk13RTl6UldQajZBWTRMal9JMW93Q2Q4TWlrbTVyRHZfQy1janA4N1htWF9aQUowLTVSQSws&amp;sign=de6bafb482fa6d7b7615f20c870c29d8&amp;keyno=0&amp;b64e=2&amp;ref=orjY4mGPRjk5boDnW0uvlrrd71vZw9kpVBUyA8nmgREoQ92EEGnLiP7SjoLgCpmg04tS2XbizXYc5qp8--TqZBdx9Ef4OqSDFiLYyLZuIwrsYhDAP2n6K5i41vRRd48myOArN3-iSEcrxiQbujZjtntj2AfdEwu4mjSwQlUB1Rc77dUF4Ktu0jzFOc7OCMnN5s4WEn5_WYz1rx8-1npe4sHGlSCnROWCVfbQBnFAoonwag-kgs3ngoIc_8GRxp21E6AywM2cpsWgKVVL2jzk6k7zVZG-BPIsftHP-oKkJv5y2ZRmL_JtCNBqpdsxyDZMY3K-iFvH7TLSwHRLGPrllvSaKYouVUWcsawiWouUuazIasyFtl4yfhYwIvhDoRmP8LShMILzX7hXohIRbgCOSw,,&amp;l10n=ru&amp;cts=1586352805255%40%40events%3D%5B%7B%22event%22%3A%22click%22%2C%22id%22%3A%2296vi76%22%2C%22cts%22%3A1586352805255%2C%2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chebnik.mos.ru/moderator_materials/material_view/atomic_objects/690859" TargetMode="External"/><Relationship Id="rId23" Type="http://schemas.openxmlformats.org/officeDocument/2006/relationships/hyperlink" Target="https://education.yandex.ru/lab/classes/282465/lessons/mathematics/complete/" TargetMode="External"/><Relationship Id="rId28" Type="http://schemas.openxmlformats.org/officeDocument/2006/relationships/hyperlink" Target="https://education.yandex.ru/lab/classes/2867321/lessons/nature/complet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cation.yandex.ru/lab/classes/282235/lessons/russian/complete/" TargetMode="External"/><Relationship Id="rId19" Type="http://schemas.openxmlformats.org/officeDocument/2006/relationships/hyperlink" Target="https://education.yandex.ru/lab/classes/264531/lessons/mathematics/complete/" TargetMode="External"/><Relationship Id="rId31" Type="http://schemas.openxmlformats.org/officeDocument/2006/relationships/hyperlink" Target="https://education.yandex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s://education.yandex.ru/" TargetMode="External"/><Relationship Id="rId30" Type="http://schemas.openxmlformats.org/officeDocument/2006/relationships/hyperlink" Target="https://education.yandex.ru/lab/classes/276325/lessons/nature/complet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21</cp:revision>
  <dcterms:created xsi:type="dcterms:W3CDTF">2020-03-24T11:18:00Z</dcterms:created>
  <dcterms:modified xsi:type="dcterms:W3CDTF">2020-04-13T07:40:00Z</dcterms:modified>
</cp:coreProperties>
</file>