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C3" w:rsidRDefault="007364B8" w:rsidP="007364B8">
      <w:pPr>
        <w:jc w:val="righ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«Утверждаю»</w:t>
      </w:r>
      <w:r w:rsidR="000C14C3">
        <w:rPr>
          <w:rFonts w:eastAsia="Calibri"/>
          <w:b w:val="0"/>
          <w:lang w:eastAsia="en-US"/>
        </w:rPr>
        <w:t xml:space="preserve"> </w:t>
      </w:r>
    </w:p>
    <w:p w:rsidR="007364B8" w:rsidRDefault="007364B8" w:rsidP="007364B8">
      <w:pPr>
        <w:jc w:val="righ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Директор МАОУ</w:t>
      </w:r>
    </w:p>
    <w:p w:rsidR="007364B8" w:rsidRDefault="007364B8" w:rsidP="007364B8">
      <w:pPr>
        <w:jc w:val="righ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«Школа №96 Эврика-Развитие»</w:t>
      </w:r>
    </w:p>
    <w:p w:rsidR="007364B8" w:rsidRDefault="007364B8" w:rsidP="007364B8">
      <w:pPr>
        <w:jc w:val="righ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_________________З.А. Гринько</w:t>
      </w:r>
    </w:p>
    <w:p w:rsidR="00EE4522" w:rsidRDefault="00EE4522" w:rsidP="007364B8">
      <w:pPr>
        <w:jc w:val="right"/>
        <w:rPr>
          <w:rFonts w:eastAsia="Calibri"/>
          <w:b w:val="0"/>
          <w:lang w:eastAsia="en-US"/>
        </w:rPr>
      </w:pPr>
    </w:p>
    <w:p w:rsidR="00D80404" w:rsidRDefault="00D80404" w:rsidP="007364B8">
      <w:pPr>
        <w:jc w:val="center"/>
        <w:rPr>
          <w:rFonts w:eastAsia="Calibri"/>
          <w:lang w:eastAsia="en-US"/>
        </w:rPr>
      </w:pPr>
    </w:p>
    <w:p w:rsidR="000C14C3" w:rsidRPr="000C14C3" w:rsidRDefault="00761023" w:rsidP="007364B8">
      <w:pPr>
        <w:jc w:val="center"/>
        <w:rPr>
          <w:rFonts w:eastAsia="Calibri"/>
          <w:lang w:eastAsia="en-US"/>
        </w:rPr>
      </w:pPr>
      <w:r w:rsidRPr="000C14C3">
        <w:rPr>
          <w:rFonts w:eastAsia="Calibri"/>
          <w:lang w:eastAsia="en-US"/>
        </w:rPr>
        <w:t xml:space="preserve">График </w:t>
      </w:r>
    </w:p>
    <w:p w:rsidR="004D62F1" w:rsidRDefault="00D80404" w:rsidP="007364B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проведения онлайн -</w:t>
      </w:r>
      <w:r w:rsidR="004D62F1">
        <w:rPr>
          <w:rFonts w:eastAsia="Calibri"/>
          <w:lang w:eastAsia="en-US"/>
        </w:rPr>
        <w:t xml:space="preserve"> </w:t>
      </w:r>
      <w:r w:rsidR="007364B8">
        <w:rPr>
          <w:rFonts w:eastAsia="Calibri"/>
          <w:lang w:eastAsia="en-US"/>
        </w:rPr>
        <w:t>консультаций</w:t>
      </w:r>
    </w:p>
    <w:p w:rsidR="000C14C3" w:rsidRPr="007364B8" w:rsidRDefault="00D80404" w:rsidP="004D62F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учителями-предметниками 1</w:t>
      </w:r>
      <w:r w:rsidR="007364B8">
        <w:rPr>
          <w:rFonts w:eastAsia="Calibri"/>
          <w:lang w:eastAsia="en-US"/>
        </w:rPr>
        <w:t>-11-х классов</w:t>
      </w:r>
      <w:r w:rsidR="00A72E6F" w:rsidRPr="000C14C3">
        <w:rPr>
          <w:rFonts w:eastAsia="Calibri"/>
          <w:lang w:eastAsia="en-US"/>
        </w:rPr>
        <w:t xml:space="preserve"> </w:t>
      </w:r>
      <w:r w:rsidR="00785E0A">
        <w:rPr>
          <w:rFonts w:eastAsia="Calibri"/>
          <w:lang w:eastAsia="en-US"/>
        </w:rPr>
        <w:t>на 2019</w:t>
      </w:r>
      <w:r w:rsidR="007364B8">
        <w:rPr>
          <w:rFonts w:eastAsia="Calibri"/>
          <w:lang w:eastAsia="en-US"/>
        </w:rPr>
        <w:t>/</w:t>
      </w:r>
      <w:r w:rsidR="00785E0A">
        <w:rPr>
          <w:rFonts w:eastAsia="Calibri"/>
          <w:lang w:eastAsia="en-US"/>
        </w:rPr>
        <w:t>2020</w:t>
      </w:r>
      <w:r w:rsidR="000C14C3" w:rsidRPr="000C14C3">
        <w:rPr>
          <w:rFonts w:eastAsia="Calibri"/>
          <w:lang w:eastAsia="en-US"/>
        </w:rPr>
        <w:t xml:space="preserve"> учебный год</w:t>
      </w:r>
    </w:p>
    <w:p w:rsidR="00761023" w:rsidRDefault="00761023" w:rsidP="00761023">
      <w:pPr>
        <w:spacing w:line="360" w:lineRule="auto"/>
        <w:jc w:val="center"/>
        <w:rPr>
          <w:rFonts w:eastAsia="Calibri"/>
          <w:bCs/>
          <w:sz w:val="32"/>
          <w:szCs w:val="32"/>
          <w:lang w:eastAsia="en-US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52"/>
        <w:gridCol w:w="3118"/>
        <w:gridCol w:w="2694"/>
        <w:gridCol w:w="2693"/>
        <w:gridCol w:w="2410"/>
      </w:tblGrid>
      <w:tr w:rsidR="00761023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1023" w:rsidRPr="005E0819" w:rsidRDefault="00761023">
            <w:pPr>
              <w:spacing w:line="360" w:lineRule="auto"/>
              <w:ind w:right="44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0819">
              <w:rPr>
                <w:rFonts w:eastAsia="Calibri"/>
                <w:bCs/>
                <w:sz w:val="24"/>
                <w:szCs w:val="24"/>
                <w:lang w:eastAsia="en-US"/>
              </w:rPr>
              <w:t>День недели</w:t>
            </w:r>
          </w:p>
        </w:tc>
      </w:tr>
      <w:tr w:rsidR="00ED7D6A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7D6A" w:rsidRPr="007364B8" w:rsidRDefault="00ED7D6A" w:rsidP="006F6D96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7D6A" w:rsidRPr="007364B8" w:rsidRDefault="00ED7D6A" w:rsidP="006F6D96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7D6A" w:rsidRPr="007364B8" w:rsidRDefault="00ED7D6A" w:rsidP="006F6D96">
            <w:pPr>
              <w:spacing w:line="360" w:lineRule="auto"/>
              <w:ind w:right="443"/>
              <w:jc w:val="center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Пятница</w:t>
            </w:r>
          </w:p>
        </w:tc>
      </w:tr>
      <w:tr w:rsidR="00ED7D6A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D7D6A" w:rsidRPr="007364B8" w:rsidRDefault="00ED7D6A" w:rsidP="006F6D96">
            <w:pPr>
              <w:spacing w:line="360" w:lineRule="auto"/>
              <w:jc w:val="center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Предмет/учитель/время проведения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/класс</w:t>
            </w:r>
          </w:p>
        </w:tc>
      </w:tr>
      <w:tr w:rsidR="00ED7D6A" w:rsidRPr="001C469E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8E5CE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511A">
              <w:rPr>
                <w:rFonts w:eastAsia="Calibri"/>
                <w:bCs/>
                <w:sz w:val="32"/>
                <w:lang w:eastAsia="en-US"/>
              </w:rPr>
              <w:t>1 класс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7818E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Русский язык, литературное чтение</w:t>
            </w:r>
          </w:p>
          <w:p w:rsidR="0012511A" w:rsidRDefault="0012511A" w:rsidP="000C14C3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ED7D6A" w:rsidRDefault="0006221A" w:rsidP="000C14C3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Голдина Е.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ED7D6A" w:rsidRPr="008A3750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EF5779" w:rsidRDefault="00ED7D6A" w:rsidP="007818E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</w:t>
            </w:r>
          </w:p>
          <w:p w:rsidR="00ED7D6A" w:rsidRDefault="00ED7D6A" w:rsidP="008A375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Default="0006221A" w:rsidP="007818E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Голдина Е.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ED7D6A" w:rsidRDefault="00ED7D6A" w:rsidP="008A375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EF5779" w:rsidRDefault="00ED7D6A" w:rsidP="008E5CE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Математика </w:t>
            </w:r>
          </w:p>
          <w:p w:rsidR="00ED7D6A" w:rsidRDefault="00ED7D6A" w:rsidP="008E5CE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2511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Голдина Е.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ED7D6A" w:rsidRDefault="00ED7D6A" w:rsidP="008E5CE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ED7D6A" w:rsidP="008E5CE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EF5779" w:rsidRDefault="00ED7D6A" w:rsidP="0032045B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EF5779">
              <w:rPr>
                <w:rFonts w:eastAsia="Calibri"/>
                <w:bCs/>
                <w:lang w:eastAsia="en-US"/>
              </w:rPr>
              <w:t>Русский язык</w:t>
            </w:r>
            <w:r>
              <w:rPr>
                <w:rFonts w:eastAsia="Calibri"/>
                <w:bCs/>
                <w:lang w:eastAsia="en-US"/>
              </w:rPr>
              <w:t>, литературное чтение, математика, окружающий мир</w:t>
            </w:r>
          </w:p>
          <w:p w:rsidR="00ED7D6A" w:rsidRDefault="00ED7D6A" w:rsidP="0032045B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Default="0012511A" w:rsidP="0032045B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EF5779" w:rsidRDefault="0006221A" w:rsidP="0032045B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Штыба В.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ED7D6A" w:rsidRDefault="00ED7D6A" w:rsidP="0032045B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835B8F" w:rsidRDefault="00ED7D6A" w:rsidP="00533641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835B8F"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  <w:r>
              <w:rPr>
                <w:rFonts w:eastAsia="Calibri"/>
                <w:bCs/>
                <w:lang w:eastAsia="en-US"/>
              </w:rPr>
              <w:t>, русский язык, литературное чтение, технология</w:t>
            </w:r>
          </w:p>
          <w:p w:rsidR="00ED7D6A" w:rsidRDefault="00ED7D6A" w:rsidP="00533641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12511A" w:rsidRPr="00835B8F" w:rsidRDefault="0012511A" w:rsidP="00533641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Штыба В.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12511A" w:rsidRPr="0012511A" w:rsidRDefault="0012511A" w:rsidP="0012511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835B8F" w:rsidRDefault="00ED7D6A" w:rsidP="00533641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 музыка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Default="0006221A" w:rsidP="000C14C3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Штыба В.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12511A" w:rsidRDefault="0012511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08647C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08647C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EF5779" w:rsidRDefault="0006221A" w:rsidP="0008647C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Демидова Э.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08647C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14.00-14.40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32045B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32045B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EF5779" w:rsidRDefault="0006221A" w:rsidP="007818E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Демидова Э.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32045B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14.00-14.40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8E5CE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8E5CE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EF5779" w:rsidRDefault="0006221A" w:rsidP="007818E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Демидова Э.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8E5CE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14.00-14.40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835B8F" w:rsidRDefault="00ED7D6A" w:rsidP="00664E0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835B8F">
              <w:rPr>
                <w:rFonts w:eastAsia="Calibri"/>
                <w:bCs/>
                <w:lang w:eastAsia="en-US"/>
              </w:rPr>
              <w:t>Математика</w:t>
            </w:r>
            <w:r>
              <w:rPr>
                <w:rFonts w:eastAsia="Calibri"/>
                <w:bCs/>
                <w:lang w:eastAsia="en-US"/>
              </w:rPr>
              <w:t xml:space="preserve">, русский язык, литературное чтение,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Pr="00835B8F" w:rsidRDefault="00ED7D6A" w:rsidP="00664E0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835B8F" w:rsidRDefault="0006221A" w:rsidP="00D836B4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Крюкова Н.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Б.</w:t>
            </w:r>
          </w:p>
          <w:p w:rsidR="00ED7D6A" w:rsidRPr="00835B8F" w:rsidRDefault="00ED7D6A" w:rsidP="00664E0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11.20-12.00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835B8F" w:rsidRDefault="00ED7D6A" w:rsidP="00D836B4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835B8F">
              <w:rPr>
                <w:rFonts w:eastAsia="Calibri"/>
                <w:bCs/>
                <w:lang w:eastAsia="en-US"/>
              </w:rPr>
              <w:t>Математика</w:t>
            </w:r>
            <w:r>
              <w:rPr>
                <w:rFonts w:eastAsia="Calibri"/>
                <w:bCs/>
                <w:lang w:eastAsia="en-US"/>
              </w:rPr>
              <w:t xml:space="preserve">, русский язык, литературное чтение,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Pr="00835B8F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835B8F" w:rsidRDefault="0006221A" w:rsidP="00D836B4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Крюкова Н.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Б.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11.20-12.00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835B8F" w:rsidRDefault="0006221A" w:rsidP="00D836B4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Крюкова Н.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Б.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11.20-12.00</w:t>
            </w:r>
          </w:p>
        </w:tc>
      </w:tr>
      <w:tr w:rsidR="00ED7D6A" w:rsidRPr="001C469E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511A">
              <w:rPr>
                <w:rFonts w:eastAsia="Calibri"/>
                <w:bCs/>
                <w:sz w:val="32"/>
                <w:lang w:eastAsia="en-US"/>
              </w:rPr>
              <w:t>2 класс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BC2882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Математика, русский язык, литературное чтение, окружающий мир, музыка</w:t>
            </w:r>
          </w:p>
          <w:p w:rsidR="00ED7D6A" w:rsidRDefault="00ED7D6A" w:rsidP="00BC2882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Default="0006221A" w:rsidP="00BC2882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Карпова Е.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А.</w:t>
            </w:r>
          </w:p>
          <w:p w:rsidR="0012511A" w:rsidRPr="00785E0A" w:rsidRDefault="0012511A" w:rsidP="00BC2882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12511A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 музыка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12511A" w:rsidRDefault="0012511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785E0A" w:rsidRDefault="0006221A" w:rsidP="00D836B4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Карпова Е.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А.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 музыка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785E0A" w:rsidRDefault="0006221A" w:rsidP="00D836B4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Карпова Е.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А.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ED7D6A" w:rsidRPr="001C469E" w:rsidTr="0006221A">
        <w:trPr>
          <w:trHeight w:val="224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BC2882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ED7D6A" w:rsidRDefault="0006221A" w:rsidP="00BC2882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Сафергалиева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А.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Pr="009F02B3" w:rsidRDefault="00ED7D6A" w:rsidP="00BC2882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ED7D6A" w:rsidRPr="000C14C3" w:rsidRDefault="00ED7D6A" w:rsidP="00BC2882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0A6FB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Default="0006221A" w:rsidP="00ED7D6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Сафергалиева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А.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0A6FB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0C14C3" w:rsidRDefault="00ED7D6A" w:rsidP="000A6FB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0A6FB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Default="0006221A" w:rsidP="00ED7D6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Сафергалиева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А.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0A6FB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ED7D6A" w:rsidP="000A6FB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Pr="000C14C3" w:rsidRDefault="00ED7D6A" w:rsidP="00887B3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32045B" w:rsidRDefault="0006221A" w:rsidP="0032045B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Белецкая Т.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ED7D6A" w:rsidRDefault="00ED7D6A" w:rsidP="00887B3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EF5779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EF5779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32045B" w:rsidRDefault="0006221A" w:rsidP="00ED7D6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Белецкая Т.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ED7D6A" w:rsidRDefault="00ED7D6A" w:rsidP="00EF5779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ED7D6A" w:rsidP="00EF5779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32045B" w:rsidRDefault="0006221A" w:rsidP="00ED7D6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Белецкая Т.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ED7D6A" w:rsidRDefault="00ED7D6A" w:rsidP="000C14C3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ED7D6A" w:rsidP="000C14C3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</w:t>
            </w:r>
          </w:p>
          <w:p w:rsidR="00ED7D6A" w:rsidRDefault="00ED7D6A" w:rsidP="00AC72A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Default="0006221A" w:rsidP="00AC72A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Хуторенко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ED7D6A" w:rsidRPr="00785E0A" w:rsidRDefault="00ED7D6A" w:rsidP="00AC72A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ED7D6A" w:rsidRPr="001C469E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</w:t>
            </w:r>
          </w:p>
          <w:p w:rsidR="00ED7D6A" w:rsidRPr="00EF5779" w:rsidRDefault="00ED7D6A" w:rsidP="00EF5779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785E0A" w:rsidRDefault="0006221A" w:rsidP="00ED7D6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Хуторенко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ED7D6A" w:rsidRPr="00EF5779" w:rsidRDefault="00ED7D6A" w:rsidP="00EF5779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0A3193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13.50-14.30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Pr="000C14C3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</w:t>
            </w:r>
          </w:p>
          <w:p w:rsidR="00ED7D6A" w:rsidRDefault="00ED7D6A" w:rsidP="00F0154C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785E0A" w:rsidRDefault="0006221A" w:rsidP="00ED7D6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Хуторенко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ED7D6A" w:rsidRDefault="00ED7D6A" w:rsidP="00F0154C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ED7D6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13.50-14.30</w:t>
            </w:r>
          </w:p>
        </w:tc>
      </w:tr>
      <w:tr w:rsidR="00ED7D6A" w:rsidRPr="001C469E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ED7D6A" w:rsidP="00ED7D6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511A">
              <w:rPr>
                <w:rFonts w:eastAsia="Calibri"/>
                <w:bCs/>
                <w:sz w:val="32"/>
                <w:lang w:eastAsia="en-US"/>
              </w:rPr>
              <w:lastRenderedPageBreak/>
              <w:t>3 класс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AC72A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785E0A" w:rsidRDefault="0006221A" w:rsidP="00AC72A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Литвинова Н.</w:t>
            </w:r>
            <w:r w:rsidR="00ED7D6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AC72A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12.20-13.00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8A375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Литвинова Н.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8A375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12.20-13.00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</w:t>
            </w:r>
          </w:p>
          <w:p w:rsidR="00ED7D6A" w:rsidRDefault="00ED7D6A" w:rsidP="008748F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Литвинова Н.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ED7D6A" w:rsidRDefault="00ED7D6A" w:rsidP="008748F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D7D6A" w:rsidRPr="0012511A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12.20-13.00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литературное чтение на родном языке</w:t>
            </w:r>
          </w:p>
          <w:p w:rsidR="00ED7D6A" w:rsidRDefault="00ED7D6A" w:rsidP="000A6FB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785E0A" w:rsidRDefault="0006221A" w:rsidP="000A6FB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Штыба В.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ED7D6A" w:rsidRDefault="00ED7D6A" w:rsidP="000A6FB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0C0A10" w:rsidP="00F0154C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Русский язык, литературное чтение, математика</w:t>
            </w:r>
            <w:r>
              <w:rPr>
                <w:rFonts w:eastAsia="Calibri"/>
                <w:b w:val="0"/>
                <w:bCs/>
                <w:lang w:eastAsia="en-US"/>
              </w:rPr>
              <w:t>, технология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12511A" w:rsidRDefault="001251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Штыба В.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D6A" w:rsidRDefault="000C0A10" w:rsidP="00835B8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Русский язык, литературное чтение, математика, окружающий мир, музыка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Штыба В.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</w:tr>
      <w:tr w:rsidR="00ED7D6A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музыка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Щербакова О.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Щербакова О.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технология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Default="001251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Щербакова О.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ED7D6A" w:rsidRPr="0012511A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0C0A10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Насонова А.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Г.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Насонова А.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Г.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Насонова А.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Г.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</w:tr>
      <w:tr w:rsidR="000C0A10" w:rsidRPr="001C469E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511A">
              <w:rPr>
                <w:rFonts w:eastAsia="Calibri"/>
                <w:bCs/>
                <w:sz w:val="32"/>
                <w:lang w:eastAsia="en-US"/>
              </w:rPr>
              <w:t>4 класс</w:t>
            </w:r>
          </w:p>
        </w:tc>
      </w:tr>
      <w:tr w:rsidR="000C0A10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Крюкова Н.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Б.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15.10-.15.50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Крюкова Н.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Б.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15.10-.15.50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Крюкова Н.</w:t>
            </w:r>
            <w:r w:rsidR="000C0A10">
              <w:rPr>
                <w:rFonts w:eastAsia="Calibri"/>
                <w:bCs/>
                <w:u w:val="single"/>
                <w:lang w:eastAsia="en-US"/>
              </w:rPr>
              <w:t>Б.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2511A" w:rsidRDefault="000C0A10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15.10-.15.50</w:t>
            </w:r>
          </w:p>
        </w:tc>
      </w:tr>
      <w:tr w:rsidR="000C0A10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</w:t>
            </w:r>
            <w:r w:rsidR="0012511A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="0012511A">
              <w:rPr>
                <w:rFonts w:eastAsia="Calibri"/>
                <w:bCs/>
                <w:lang w:eastAsia="en-US"/>
              </w:rPr>
              <w:t>ИЗО</w:t>
            </w:r>
            <w:proofErr w:type="gramEnd"/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Default="001251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Щербакова О.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</w:t>
            </w:r>
            <w:r w:rsidR="0012511A">
              <w:rPr>
                <w:rFonts w:eastAsia="Calibri"/>
                <w:bCs/>
                <w:lang w:eastAsia="en-US"/>
              </w:rPr>
              <w:t>ОРКСЭ</w:t>
            </w:r>
            <w:r>
              <w:rPr>
                <w:rFonts w:eastAsia="Calibri"/>
                <w:bCs/>
                <w:lang w:eastAsia="en-US"/>
              </w:rPr>
              <w:t>, технология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12511A" w:rsidRPr="00785E0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Щербакова О.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Русский язык, литературное чтение</w:t>
            </w:r>
            <w:r w:rsidR="0012511A">
              <w:rPr>
                <w:rFonts w:eastAsia="Calibri"/>
                <w:bCs/>
                <w:lang w:eastAsia="en-US"/>
              </w:rPr>
              <w:t xml:space="preserve"> на родном языке</w:t>
            </w:r>
            <w:r>
              <w:rPr>
                <w:rFonts w:eastAsia="Calibri"/>
                <w:bCs/>
                <w:lang w:eastAsia="en-US"/>
              </w:rPr>
              <w:t xml:space="preserve">, математика, </w:t>
            </w:r>
            <w:r w:rsidR="0012511A">
              <w:rPr>
                <w:rFonts w:eastAsia="Calibri"/>
                <w:bCs/>
                <w:lang w:eastAsia="en-US"/>
              </w:rPr>
              <w:t>окружающий мир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Pr="00785E0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Щербакова О.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М.</w:t>
            </w: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</w:tr>
      <w:tr w:rsidR="000C0A10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Русский язык, литературное чтение, математика, окружающий мир, ИЗО, технология, музыка</w:t>
            </w:r>
            <w:r w:rsidR="0012511A">
              <w:rPr>
                <w:rFonts w:eastAsia="Calibri"/>
                <w:bCs/>
                <w:lang w:eastAsia="en-US"/>
              </w:rPr>
              <w:t>,</w:t>
            </w:r>
            <w:proofErr w:type="gramStart"/>
            <w:r w:rsidR="0012511A">
              <w:rPr>
                <w:rFonts w:eastAsia="Calibri"/>
                <w:bCs/>
                <w:lang w:eastAsia="en-US"/>
              </w:rPr>
              <w:t xml:space="preserve"> ,</w:t>
            </w:r>
            <w:proofErr w:type="gramEnd"/>
            <w:r w:rsidR="0012511A">
              <w:rPr>
                <w:rFonts w:eastAsia="Calibri"/>
                <w:bCs/>
                <w:lang w:eastAsia="en-US"/>
              </w:rPr>
              <w:t xml:space="preserve">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Демидова Э.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511A" w:rsidRPr="000C14C3" w:rsidRDefault="0012511A" w:rsidP="0012511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Русский язык, литературное чтение, математика, окружающий мир, ИЗО, технология, музыка,</w:t>
            </w:r>
            <w:proofErr w:type="gramStart"/>
            <w:r>
              <w:rPr>
                <w:rFonts w:eastAsia="Calibri"/>
                <w:bCs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Pr="00785E0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Демидова Э.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511A" w:rsidRPr="000C14C3" w:rsidRDefault="0012511A" w:rsidP="0012511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eastAsia="Calibri"/>
                <w:bCs/>
                <w:lang w:eastAsia="en-US"/>
              </w:rPr>
              <w:t>ИЗО</w:t>
            </w:r>
            <w:proofErr w:type="gramEnd"/>
            <w:r>
              <w:rPr>
                <w:rFonts w:eastAsia="Calibri"/>
                <w:bCs/>
                <w:lang w:eastAsia="en-US"/>
              </w:rPr>
              <w:t>, технология, музыка,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Pr="00785E0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Демидова Э.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Ю.</w:t>
            </w: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</w:tr>
      <w:tr w:rsidR="000C0A10" w:rsidRPr="001C469E" w:rsidTr="000622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0A10" w:rsidRPr="000C14C3" w:rsidRDefault="000C0A10" w:rsidP="000C0A10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язык, литературное чтение, математика, окружающий мир, </w:t>
            </w:r>
            <w:r w:rsidR="0012511A">
              <w:rPr>
                <w:rFonts w:eastAsia="Calibri"/>
                <w:bCs/>
                <w:lang w:eastAsia="en-US"/>
              </w:rPr>
              <w:t>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785E0A" w:rsidRDefault="0006221A" w:rsidP="000C0A10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Нечепуренко А.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12.00-.12.40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511A" w:rsidRPr="000C14C3" w:rsidRDefault="0012511A" w:rsidP="0012511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Pr="00785E0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Нечепуренко А.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C469E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12.00-.12.40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511A" w:rsidRPr="000C14C3" w:rsidRDefault="0012511A" w:rsidP="0012511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Русский язык, литературное чтение, математика, окружающий мир, литературное чтение на родном языке</w:t>
            </w:r>
          </w:p>
          <w:p w:rsidR="000C0A10" w:rsidRDefault="000C0A10" w:rsidP="000C0A10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12511A" w:rsidRPr="00785E0A" w:rsidRDefault="0006221A" w:rsidP="001251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Нечепуренко А.</w:t>
            </w:r>
            <w:r w:rsidR="0012511A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C0A10" w:rsidRPr="0012511A" w:rsidRDefault="0012511A" w:rsidP="0012511A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12.00-.12.40</w:t>
            </w:r>
          </w:p>
        </w:tc>
      </w:tr>
      <w:tr w:rsidR="0006221A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6221A" w:rsidRPr="005E0819" w:rsidRDefault="0006221A" w:rsidP="008C0397">
            <w:pPr>
              <w:spacing w:line="360" w:lineRule="auto"/>
              <w:ind w:right="44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081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День недели</w:t>
            </w:r>
          </w:p>
        </w:tc>
      </w:tr>
      <w:tr w:rsidR="0006221A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jc w:val="center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ind w:right="443"/>
              <w:jc w:val="center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ind w:right="44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Суббота</w:t>
            </w:r>
          </w:p>
        </w:tc>
      </w:tr>
      <w:tr w:rsidR="0006221A" w:rsidTr="0006221A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6221A" w:rsidRPr="007364B8" w:rsidRDefault="0006221A" w:rsidP="008C0397">
            <w:pPr>
              <w:spacing w:line="360" w:lineRule="auto"/>
              <w:jc w:val="center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7364B8">
              <w:rPr>
                <w:rFonts w:eastAsia="Calibri"/>
                <w:bCs/>
                <w:sz w:val="24"/>
                <w:szCs w:val="24"/>
                <w:lang w:eastAsia="en-US"/>
              </w:rPr>
              <w:t>Предмет/учитель/время проведения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/класс</w:t>
            </w:r>
          </w:p>
        </w:tc>
      </w:tr>
      <w:tr w:rsidR="0006221A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Мустафаева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Т.М.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6-10 классы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  <w:p w:rsidR="0006221A" w:rsidRPr="008A3750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Мустафаева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Т.М.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6-10 классы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  <w:p w:rsidR="0006221A" w:rsidRPr="001C469E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Математика 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Андрианова С.А.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5-11 классы</w:t>
            </w:r>
          </w:p>
          <w:p w:rsidR="0006221A" w:rsidRPr="001C469E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Мустафаева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Т.М.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6-10 классы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  <w:p w:rsidR="0006221A" w:rsidRPr="001C469E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Математика 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Андрианова С.А.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5-11 классы</w:t>
            </w:r>
          </w:p>
          <w:p w:rsidR="0006221A" w:rsidRPr="00EE7B6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F0628F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Французский язык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 w:rsidRPr="00951B79">
              <w:rPr>
                <w:rFonts w:eastAsia="Calibri"/>
                <w:bCs/>
                <w:u w:val="single"/>
                <w:lang w:eastAsia="en-US"/>
              </w:rPr>
              <w:t>Бушнова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</w:t>
            </w:r>
            <w:r w:rsidR="00BD4DEF">
              <w:rPr>
                <w:rFonts w:eastAsia="Calibri"/>
                <w:bCs/>
                <w:u w:val="single"/>
                <w:lang w:eastAsia="en-US"/>
              </w:rPr>
              <w:t>В</w:t>
            </w:r>
            <w:r w:rsidRPr="00951B79">
              <w:rPr>
                <w:rFonts w:eastAsia="Calibri"/>
                <w:bCs/>
                <w:u w:val="single"/>
                <w:lang w:eastAsia="en-US"/>
              </w:rPr>
              <w:t>.</w:t>
            </w:r>
          </w:p>
          <w:p w:rsidR="0006221A" w:rsidRPr="00951B79" w:rsidRDefault="0006221A" w:rsidP="008C0397">
            <w:pPr>
              <w:spacing w:line="360" w:lineRule="auto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9-10классы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По мере выполнения заданий</w:t>
            </w:r>
          </w:p>
        </w:tc>
      </w:tr>
      <w:tr w:rsidR="0006221A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EF5779">
              <w:rPr>
                <w:rFonts w:eastAsia="Calibri"/>
                <w:bCs/>
                <w:lang w:eastAsia="en-US"/>
              </w:rPr>
              <w:t>Русский язык</w:t>
            </w:r>
            <w:r>
              <w:rPr>
                <w:rFonts w:eastAsia="Calibri"/>
                <w:bCs/>
                <w:lang w:eastAsia="en-US"/>
              </w:rPr>
              <w:t xml:space="preserve"> и </w:t>
            </w:r>
            <w:r>
              <w:rPr>
                <w:rFonts w:eastAsia="Calibri"/>
                <w:bCs/>
                <w:lang w:eastAsia="en-US"/>
              </w:rPr>
              <w:lastRenderedPageBreak/>
              <w:t>литература,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Костюковская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Н.В.</w:t>
            </w:r>
          </w:p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EF5779">
              <w:rPr>
                <w:rFonts w:eastAsia="Calibri"/>
                <w:bCs/>
                <w:lang w:eastAsia="en-US"/>
              </w:rPr>
              <w:lastRenderedPageBreak/>
              <w:t>Русский язык</w:t>
            </w:r>
            <w:r>
              <w:rPr>
                <w:rFonts w:eastAsia="Calibri"/>
                <w:bCs/>
                <w:lang w:eastAsia="en-US"/>
              </w:rPr>
              <w:t xml:space="preserve"> и </w:t>
            </w:r>
            <w:r>
              <w:rPr>
                <w:rFonts w:eastAsia="Calibri"/>
                <w:bCs/>
                <w:lang w:eastAsia="en-US"/>
              </w:rPr>
              <w:lastRenderedPageBreak/>
              <w:t>литература,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Костюковская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Н.В.</w:t>
            </w:r>
          </w:p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Бурунова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Т.Н.</w:t>
            </w:r>
          </w:p>
          <w:p w:rsidR="0006221A" w:rsidRPr="00785E0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5-9 классы</w:t>
            </w:r>
          </w:p>
          <w:p w:rsidR="0006221A" w:rsidRPr="00835B8F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14.00-14.30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EF5779">
              <w:rPr>
                <w:rFonts w:eastAsia="Calibri"/>
                <w:bCs/>
                <w:lang w:eastAsia="en-US"/>
              </w:rPr>
              <w:lastRenderedPageBreak/>
              <w:t>Русский язык</w:t>
            </w:r>
            <w:r>
              <w:rPr>
                <w:rFonts w:eastAsia="Calibri"/>
                <w:bCs/>
                <w:lang w:eastAsia="en-US"/>
              </w:rPr>
              <w:t xml:space="preserve"> и </w:t>
            </w:r>
            <w:r>
              <w:rPr>
                <w:rFonts w:eastAsia="Calibri"/>
                <w:bCs/>
                <w:lang w:eastAsia="en-US"/>
              </w:rPr>
              <w:lastRenderedPageBreak/>
              <w:t>литература,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Костюковская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Н.В.</w:t>
            </w:r>
          </w:p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 классы</w:t>
            </w:r>
          </w:p>
          <w:p w:rsidR="0006221A" w:rsidRPr="00EF57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Логвинова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6221A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Шматова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Е.Н.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5-11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Шматова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Е.Н.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5-11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Логвинова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Шматова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Е.Н.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5-11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A51B41"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Саркисян Л.Г.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6221A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Салагаева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М.В.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8-10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Салагаева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М.В.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8-10 классы</w:t>
            </w:r>
          </w:p>
          <w:p w:rsidR="0006221A" w:rsidRPr="00835B8F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A51B41">
              <w:rPr>
                <w:rFonts w:eastAsia="Calibri"/>
                <w:bCs/>
                <w:lang w:eastAsia="en-US"/>
              </w:rPr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Саркисян Л.Г.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литература, практикум </w:t>
            </w:r>
            <w:r>
              <w:rPr>
                <w:rFonts w:eastAsia="Calibri"/>
                <w:bCs/>
                <w:lang w:eastAsia="en-US"/>
              </w:rPr>
              <w:br/>
              <w:t xml:space="preserve">по подготовке </w:t>
            </w:r>
            <w:r>
              <w:rPr>
                <w:rFonts w:eastAsia="Calibri"/>
                <w:bCs/>
                <w:lang w:eastAsia="en-US"/>
              </w:rPr>
              <w:br/>
              <w:t>к сочинению, осмысленное чтение, родная русская литература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Салагаева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М.В.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8-10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Стадникова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Л.М.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6221A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 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785E0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Санжаревская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Е.В.</w:t>
            </w: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5-7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 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785E0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Санжаревская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Е.В.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5-7 классы</w:t>
            </w:r>
          </w:p>
          <w:p w:rsidR="0006221A" w:rsidRPr="001C469E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Стадникова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Л.М.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bCs/>
                <w:lang w:eastAsia="en-US"/>
              </w:rPr>
              <w:br/>
              <w:t xml:space="preserve">и литература 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785E0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Санжаревская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Е.В.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6620AB">
              <w:rPr>
                <w:rFonts w:eastAsia="Calibri"/>
                <w:b w:val="0"/>
                <w:bCs/>
                <w:lang w:eastAsia="en-US"/>
              </w:rPr>
              <w:t>5-7 классы</w:t>
            </w:r>
          </w:p>
          <w:p w:rsidR="0006221A" w:rsidRPr="001C469E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Черепахина Е.Е.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6-10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F0154C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</w:tr>
      <w:tr w:rsidR="0006221A" w:rsidRPr="001C469E" w:rsidTr="0006221A">
        <w:trPr>
          <w:trHeight w:val="2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Математика 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Андрианова С.А.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5-11 классы</w:t>
            </w:r>
          </w:p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Математика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Бурунова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Т.Н.</w:t>
            </w:r>
          </w:p>
          <w:p w:rsidR="0006221A" w:rsidRPr="00785E0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951B79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951B79">
              <w:rPr>
                <w:rFonts w:eastAsia="Calibri"/>
                <w:b w:val="0"/>
                <w:bCs/>
                <w:lang w:eastAsia="en-US"/>
              </w:rPr>
              <w:t>5-9 классы</w:t>
            </w:r>
          </w:p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14.00-14.30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Математика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Черепахина Е.Е.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6-10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Информатика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Логвинова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7-11 классы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BD4DE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BD4DE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Берковская М.А.</w:t>
            </w:r>
          </w:p>
          <w:p w:rsidR="00BD4DEF" w:rsidRPr="00BD4DEF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5 классы</w:t>
            </w:r>
          </w:p>
          <w:p w:rsidR="0006221A" w:rsidRPr="006620AB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6221A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Математика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Логвинова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Информатика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Логвинова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7-11 классы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 w:rsidRPr="00BD4DEF">
              <w:rPr>
                <w:rFonts w:eastAsia="Calibri"/>
                <w:bCs/>
                <w:u w:val="single"/>
                <w:lang w:eastAsia="en-US"/>
              </w:rPr>
              <w:t>Кобяк</w:t>
            </w:r>
            <w:proofErr w:type="spellEnd"/>
            <w:r w:rsidRPr="00BD4DEF"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BD4DEF" w:rsidRDefault="0091186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2-4</w:t>
            </w:r>
            <w:r w:rsidR="0006221A" w:rsidRPr="00BD4DE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06221A" w:rsidRPr="00BD4DEF" w:rsidRDefault="00F27E19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Информатика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Стадникова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Л.М.</w:t>
            </w:r>
          </w:p>
          <w:p w:rsidR="0006221A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7-9 классы</w:t>
            </w:r>
          </w:p>
          <w:p w:rsidR="0006221A" w:rsidRPr="006620AB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Кучина Н.В.</w:t>
            </w: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06221A" w:rsidRPr="00BD4DEF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8-9 классы</w:t>
            </w:r>
          </w:p>
          <w:p w:rsidR="0006221A" w:rsidRPr="00A51B41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</w:t>
            </w:r>
            <w:r w:rsidR="008C0397" w:rsidRPr="00BD4DEF">
              <w:rPr>
                <w:rFonts w:eastAsia="Calibri"/>
                <w:b w:val="0"/>
                <w:bCs/>
                <w:lang w:eastAsia="en-US"/>
              </w:rPr>
              <w:t>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221A" w:rsidRPr="000C14C3" w:rsidRDefault="0006221A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A51B41">
              <w:rPr>
                <w:rFonts w:eastAsia="Calibri"/>
                <w:bCs/>
                <w:lang w:eastAsia="en-US"/>
              </w:rPr>
              <w:t>Математика</w:t>
            </w: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Саркисян Л.Г.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5-9 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Информатика</w:t>
            </w: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Стадникова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Л.М.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7-9 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Федорова И.И.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lastRenderedPageBreak/>
              <w:t>7-9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Лазарева С.П.</w:t>
            </w:r>
          </w:p>
          <w:p w:rsidR="00BD4DEF" w:rsidRP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lastRenderedPageBreak/>
              <w:t>4 классы</w:t>
            </w:r>
          </w:p>
          <w:p w:rsidR="00BD4DEF" w:rsidRP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14.00-14.40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ФЗК</w:t>
            </w:r>
          </w:p>
          <w:p w:rsidR="00BD4DEF" w:rsidRPr="002D1A30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Лаптев О.Г.</w:t>
            </w:r>
          </w:p>
          <w:p w:rsidR="00BD4DEF" w:rsidRPr="002D1A30" w:rsidRDefault="00BD4DEF" w:rsidP="0091186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6-8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C469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Математика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A51B41" w:rsidRDefault="00BC7508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Стадникова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Л.М.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 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BD4DEF" w:rsidRDefault="00BC7508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 w:rsidRPr="00BD4DEF">
              <w:rPr>
                <w:rFonts w:eastAsia="Calibri"/>
                <w:bCs/>
                <w:u w:val="single"/>
                <w:lang w:eastAsia="en-US"/>
              </w:rPr>
              <w:t>Кобяк</w:t>
            </w:r>
            <w:proofErr w:type="spellEnd"/>
            <w:r w:rsidRPr="00BD4DEF"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91186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5-6</w:t>
            </w:r>
            <w:r w:rsidR="00BD4DEF" w:rsidRPr="00BD4DE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2D1A30" w:rsidRDefault="00BC7508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Лаптев О.Г.</w:t>
            </w:r>
          </w:p>
          <w:p w:rsidR="00BD4DEF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7-10 классы</w:t>
            </w:r>
          </w:p>
          <w:p w:rsidR="00BD4DEF" w:rsidRPr="006620AB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7508" w:rsidRPr="00FC2308" w:rsidRDefault="00BC7508" w:rsidP="00BC7508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 (мальчики)</w:t>
            </w:r>
          </w:p>
          <w:p w:rsidR="00BC7508" w:rsidRPr="00FC2308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FC2308" w:rsidRDefault="00BC7508" w:rsidP="00BC7508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Санжаревский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BC7508" w:rsidRPr="00FC2308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FC2308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6, 8</w:t>
            </w:r>
            <w:r w:rsidRPr="00FC2308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C7508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FC2308">
              <w:rPr>
                <w:rFonts w:eastAsia="Calibri"/>
                <w:b w:val="0"/>
                <w:bCs/>
                <w:lang w:eastAsia="en-US"/>
              </w:rPr>
              <w:t>13.00-</w:t>
            </w:r>
            <w:r>
              <w:rPr>
                <w:rFonts w:eastAsia="Calibri"/>
                <w:b w:val="0"/>
                <w:bCs/>
                <w:lang w:eastAsia="en-US"/>
              </w:rPr>
              <w:t>14.00</w:t>
            </w:r>
          </w:p>
          <w:p w:rsidR="00BD4DEF" w:rsidRPr="00BD4DEF" w:rsidRDefault="00BC7508" w:rsidP="00BC7508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</w:t>
            </w: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2D1A30" w:rsidRDefault="00BC7508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Хоменко Н.Б.</w:t>
            </w:r>
          </w:p>
          <w:p w:rsidR="00BD4DEF" w:rsidRDefault="00BD4DEF" w:rsidP="0091186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C469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Математика</w:t>
            </w: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Черепахина Е.Е.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A51B41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6-10 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Федорова И.И.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10-11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Горбатова К.Е.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7-8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16.00-16.40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2D1A30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Носкина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Л.С.</w:t>
            </w: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2-10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Косырева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К.О.</w:t>
            </w: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2-3, 5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C469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186F" w:rsidRPr="002D1A30" w:rsidRDefault="0091186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91186F" w:rsidRPr="002D1A30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91186F" w:rsidRPr="002D1A30" w:rsidRDefault="0091186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Носкина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Л.С.</w:t>
            </w:r>
          </w:p>
          <w:p w:rsidR="0091186F" w:rsidRPr="002D1A30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91186F" w:rsidRPr="002D1A30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2-10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BD4DEF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Горбатова К.Е.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lastRenderedPageBreak/>
              <w:t>5-6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15.00-15.40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Кучина Н.В.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lastRenderedPageBreak/>
              <w:t>6-7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ФЗК</w:t>
            </w: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Лаптев О.Г.</w:t>
            </w:r>
          </w:p>
          <w:p w:rsidR="00BD4DEF" w:rsidRDefault="00BD4DEF" w:rsidP="0091186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7-11 классы</w:t>
            </w:r>
          </w:p>
          <w:p w:rsidR="00BD4DEF" w:rsidRPr="00EA20B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ФЗК</w:t>
            </w:r>
          </w:p>
          <w:p w:rsidR="00BD4DEF" w:rsidRPr="001221FE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Карпец Н.В.</w:t>
            </w: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1, 3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Федорова И.И.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5-6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Кучина Н.В.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2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Лазарева С.П.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8-11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13.00-14.40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Косырева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К.О.</w:t>
            </w: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1-5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0628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Французский язык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0B6D4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Бушнова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</w:t>
            </w:r>
            <w:r w:rsidRPr="000B6D46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9-10классы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По мере выполнения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Лаптев О.Г.</w:t>
            </w:r>
          </w:p>
          <w:p w:rsid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6-11 классы</w:t>
            </w:r>
          </w:p>
          <w:p w:rsidR="00BD4DEF" w:rsidRPr="006620AB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Лазарева С.П.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6-7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14.00-14.40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Иванова Ю.В.</w:t>
            </w:r>
          </w:p>
          <w:p w:rsidR="00BD4DEF" w:rsidRP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8-10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Карпец Н.В.</w:t>
            </w: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2-4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История, обществознание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06221A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Перцовский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А.А.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5-9</w:t>
            </w:r>
            <w:r w:rsidRPr="002A00D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Горбатова К.Е.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C7508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3-4</w:t>
            </w:r>
            <w:r w:rsidR="00BD4DEF" w:rsidRPr="00BD4DE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BD4DEF" w:rsidRDefault="00BD4DEF" w:rsidP="00F27E19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14.00-14.40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Иванова Ю.В.</w:t>
            </w:r>
          </w:p>
          <w:p w:rsidR="00BD4DEF" w:rsidRP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lastRenderedPageBreak/>
              <w:t>2-4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Берковская М.А.</w:t>
            </w:r>
          </w:p>
          <w:p w:rsidR="00BD4DEF" w:rsidRP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lastRenderedPageBreak/>
              <w:t>2-3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C2308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ИЗО-искусство</w:t>
            </w: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Ажинова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Н.А.</w:t>
            </w: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6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История, обществознание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Гайденко Т.И.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lastRenderedPageBreak/>
              <w:t>5-10</w:t>
            </w:r>
            <w:r w:rsidRPr="002A00D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Остапенко Е.С.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3 классы</w:t>
            </w:r>
          </w:p>
          <w:p w:rsidR="00BD4DEF" w:rsidRPr="00BD4DEF" w:rsidRDefault="00BD4DEF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</w:t>
            </w:r>
            <w:r w:rsidR="0091186F">
              <w:rPr>
                <w:rFonts w:eastAsia="Calibri"/>
                <w:b w:val="0"/>
                <w:bCs/>
                <w:lang w:eastAsia="en-US"/>
              </w:rPr>
              <w:t>3.00-13.4</w:t>
            </w:r>
            <w:r w:rsidR="00BC7508">
              <w:rPr>
                <w:rFonts w:eastAsia="Calibri"/>
                <w:b w:val="0"/>
                <w:bCs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Берковская М.А.</w:t>
            </w:r>
          </w:p>
          <w:p w:rsidR="00BD4DEF" w:rsidRP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8-9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</w:t>
            </w:r>
          </w:p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BD4DE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Хоменко Н.Б.</w:t>
            </w:r>
          </w:p>
          <w:p w:rsidR="00BD4DEF" w:rsidRDefault="00BD4DEF" w:rsidP="00BD4DEF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10 классы</w:t>
            </w:r>
          </w:p>
          <w:p w:rsidR="00BD4DEF" w:rsidRPr="00EA20BE" w:rsidRDefault="00BD4DEF" w:rsidP="00BD4DE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21FE">
              <w:rPr>
                <w:rFonts w:eastAsia="Calibri"/>
                <w:bCs/>
                <w:lang w:eastAsia="en-US"/>
              </w:rPr>
              <w:t>Музыка, МХК</w:t>
            </w:r>
          </w:p>
          <w:p w:rsidR="00BD4DEF" w:rsidRPr="001221FE" w:rsidRDefault="00BD4DEF" w:rsidP="00BD4DEF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  <w:p w:rsidR="00BD4DEF" w:rsidRPr="00EA20BE" w:rsidRDefault="00BC7508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Дыскина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Г.</w:t>
            </w:r>
            <w:r w:rsidR="00BD4DEF" w:rsidRPr="00EA20BE">
              <w:rPr>
                <w:rFonts w:eastAsia="Calibri"/>
                <w:bCs/>
                <w:u w:val="single"/>
                <w:lang w:eastAsia="en-US"/>
              </w:rPr>
              <w:t>Н.</w:t>
            </w: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1221FE">
              <w:rPr>
                <w:rFonts w:eastAsia="Calibri"/>
                <w:b w:val="0"/>
                <w:bCs/>
                <w:lang w:eastAsia="en-US"/>
              </w:rPr>
              <w:t>4</w:t>
            </w:r>
            <w:r>
              <w:rPr>
                <w:rFonts w:eastAsia="Calibri"/>
                <w:b w:val="0"/>
                <w:bCs/>
                <w:lang w:eastAsia="en-US"/>
              </w:rPr>
              <w:t>-10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91186F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1221FE">
              <w:rPr>
                <w:rFonts w:eastAsia="Calibri"/>
                <w:b w:val="0"/>
                <w:bCs/>
                <w:lang w:eastAsia="en-US"/>
              </w:rPr>
              <w:t>12.00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CA1DC9">
              <w:rPr>
                <w:rFonts w:eastAsia="Calibri"/>
                <w:bCs/>
                <w:lang w:eastAsia="en-US"/>
              </w:rPr>
              <w:t>История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Шоган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В.В.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-10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Иванова Ю.В.</w:t>
            </w:r>
          </w:p>
          <w:p w:rsidR="00BD4DEF" w:rsidRP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6-7 классы</w:t>
            </w:r>
          </w:p>
          <w:p w:rsidR="00BD4DEF" w:rsidRP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0628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Французский язык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0B6D4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Бушнова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</w:t>
            </w:r>
            <w:r w:rsidRPr="000B6D46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9-10классы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По мере выполнения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0628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Французский язык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0B6D4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Бушнова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</w:t>
            </w:r>
            <w:r w:rsidRPr="000B6D46">
              <w:rPr>
                <w:rFonts w:eastAsia="Calibri"/>
                <w:bCs/>
                <w:u w:val="single"/>
                <w:lang w:eastAsia="en-US"/>
              </w:rPr>
              <w:t>В.</w:t>
            </w:r>
          </w:p>
          <w:p w:rsid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9-10классы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По мере выполнения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0628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Французский язык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0B6D4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Бушнова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М.В</w:t>
            </w:r>
            <w:r w:rsidRPr="000B6D46">
              <w:rPr>
                <w:rFonts w:eastAsia="Calibri"/>
                <w:bCs/>
                <w:u w:val="single"/>
                <w:lang w:eastAsia="en-US"/>
              </w:rPr>
              <w:t>.</w:t>
            </w:r>
          </w:p>
          <w:p w:rsid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9-10классы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По мере выполнения заданий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Обществознание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Заседайкина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Е.С.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9-11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0628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Французский язык</w:t>
            </w:r>
          </w:p>
          <w:p w:rsidR="00BD4DEF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Бушнова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М.В</w:t>
            </w:r>
            <w:r w:rsidRPr="00EA20BE">
              <w:rPr>
                <w:rFonts w:eastAsia="Calibri"/>
                <w:bCs/>
                <w:u w:val="single"/>
                <w:lang w:eastAsia="en-US"/>
              </w:rPr>
              <w:t>.</w:t>
            </w:r>
          </w:p>
          <w:p w:rsid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9-10классы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По мере выполнения заданий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3F7733">
              <w:rPr>
                <w:rFonts w:eastAsia="Calibri"/>
                <w:bCs/>
                <w:lang w:eastAsia="en-US"/>
              </w:rPr>
              <w:lastRenderedPageBreak/>
              <w:t>География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Журавлева Я.В.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6-7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3F7733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8D6F6E" w:rsidRDefault="00BD4DEF" w:rsidP="008D6F6E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История, обществознание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Перцовский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А.А.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5-9</w:t>
            </w:r>
            <w:r w:rsidRPr="002A00D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15.40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3F7733">
              <w:rPr>
                <w:rFonts w:eastAsia="Calibri"/>
                <w:bCs/>
                <w:lang w:eastAsia="en-US"/>
              </w:rPr>
              <w:lastRenderedPageBreak/>
              <w:t>География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Журавлева Я.В.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7-9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3F7733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3F7733">
              <w:rPr>
                <w:rFonts w:eastAsia="Calibri"/>
                <w:bCs/>
                <w:lang w:eastAsia="en-US"/>
              </w:rPr>
              <w:lastRenderedPageBreak/>
              <w:t>География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Журавлева Я.В.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7-9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3F7733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История, обществознание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Перцовский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А.А.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5-9</w:t>
            </w:r>
            <w:r w:rsidRPr="002A00D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15.40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Биология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Блинова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К.Н.</w:t>
            </w: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274CF6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История, обществознание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Гайденко Т.И.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5-7, 10</w:t>
            </w:r>
            <w:r w:rsidRPr="002A00D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16.40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Химия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Тихонова Н.В.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8-11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Биология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Блинова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К.Н.</w:t>
            </w: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10-11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>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История, обществознание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Гайденко Т.И.</w:t>
            </w: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A00D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5-7, 10</w:t>
            </w:r>
            <w:r w:rsidRPr="002A00D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Физика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Кургина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И.В.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7-7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CA1DC9">
              <w:rPr>
                <w:rFonts w:eastAsia="Calibri"/>
                <w:bCs/>
                <w:lang w:eastAsia="en-US"/>
              </w:rPr>
              <w:t>История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Шоган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В.В.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-10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Биология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Блинова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К.Н.</w:t>
            </w: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8-11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274CF6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Физика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Кургина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И.В.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10-11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CA1DC9">
              <w:rPr>
                <w:rFonts w:eastAsia="Calibri"/>
                <w:bCs/>
                <w:lang w:eastAsia="en-US"/>
              </w:rPr>
              <w:t>История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Шоган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В.В.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>-10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CA1DC9">
              <w:rPr>
                <w:rFonts w:eastAsia="Calibri"/>
                <w:b w:val="0"/>
                <w:bCs/>
                <w:lang w:eastAsia="en-US"/>
              </w:rPr>
              <w:t>13.00-13.4</w:t>
            </w:r>
            <w:r>
              <w:rPr>
                <w:rFonts w:eastAsia="Calibri"/>
                <w:b w:val="0"/>
                <w:bCs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География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Шипка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В.В.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5, 11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9.00-10.00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Обществознание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Заседайкина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Е.С.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9-11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Физика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Кургина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И.В.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9-11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21FE">
              <w:rPr>
                <w:rFonts w:eastAsia="Calibri"/>
                <w:bCs/>
                <w:lang w:eastAsia="en-US"/>
              </w:rPr>
              <w:lastRenderedPageBreak/>
              <w:t>Музыка, МХК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BD4DEF" w:rsidRPr="006620AB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Дыскина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Г.</w:t>
            </w:r>
            <w:r w:rsidRPr="006620AB">
              <w:rPr>
                <w:rFonts w:eastAsia="Calibri"/>
                <w:bCs/>
                <w:u w:val="single"/>
                <w:lang w:eastAsia="en-US"/>
              </w:rPr>
              <w:t>Н.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Обществознание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Заседайкина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Е.С.</w:t>
            </w: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CA1DC9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9-11</w:t>
            </w:r>
            <w:r w:rsidRPr="00CA1DC9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CA1DC9">
              <w:rPr>
                <w:rFonts w:eastAsia="Calibri"/>
                <w:b w:val="0"/>
                <w:bCs/>
                <w:lang w:eastAsia="en-US"/>
              </w:rPr>
              <w:t>13</w:t>
            </w:r>
            <w:r>
              <w:rPr>
                <w:rFonts w:eastAsia="Calibri"/>
                <w:b w:val="0"/>
                <w:bCs/>
                <w:lang w:eastAsia="en-US"/>
              </w:rPr>
              <w:t>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 (девочки)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Пигарева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О.Ю.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2-4, 5, 7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3F7733">
              <w:rPr>
                <w:rFonts w:eastAsia="Calibri"/>
                <w:bCs/>
                <w:lang w:eastAsia="en-US"/>
              </w:rPr>
              <w:t>География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Журавлева Я.В.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7-8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3F7733">
              <w:rPr>
                <w:rFonts w:eastAsia="Calibri"/>
                <w:b w:val="0"/>
                <w:bCs/>
                <w:lang w:eastAsia="en-US"/>
              </w:rPr>
              <w:t>13.00-</w:t>
            </w:r>
            <w:r>
              <w:rPr>
                <w:rFonts w:eastAsia="Calibri"/>
                <w:b w:val="0"/>
                <w:bCs/>
                <w:lang w:eastAsia="en-US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География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Шипка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В.В.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6, 10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C7508" w:rsidRDefault="00BC7508" w:rsidP="00BC7508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BD4DEF" w:rsidRDefault="00BC7508" w:rsidP="00BC7508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Остапенко Е.С.</w:t>
            </w:r>
          </w:p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</w:t>
            </w:r>
            <w:r w:rsidRPr="00BD4DE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C7508" w:rsidP="00BC7508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</w:t>
            </w:r>
            <w:r w:rsidRPr="00BD4DEF">
              <w:rPr>
                <w:rFonts w:eastAsia="Calibri"/>
                <w:b w:val="0"/>
                <w:bCs/>
                <w:lang w:eastAsia="en-US"/>
              </w:rPr>
              <w:t>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3F7733">
              <w:rPr>
                <w:rFonts w:eastAsia="Calibri"/>
                <w:bCs/>
                <w:lang w:eastAsia="en-US"/>
              </w:rPr>
              <w:t>География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Журавлева Я.В.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6-9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3F7733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 (мальчики)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Санжаревский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5, 7</w:t>
            </w:r>
            <w:r w:rsidRPr="00FC2308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FC2308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596600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Биология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59660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596600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Тихонова Н.В.</w:t>
            </w:r>
          </w:p>
          <w:p w:rsidR="00BD4DEF" w:rsidRPr="0059660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59660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5-6</w:t>
            </w:r>
            <w:r w:rsidRPr="00596600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 (девочки)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Пигарева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О.Ю.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6, 8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Химия</w:t>
            </w:r>
          </w:p>
          <w:p w:rsidR="00BD4DEF" w:rsidRPr="003F7733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Тихонова Н.В.</w:t>
            </w: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3F773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8-11</w:t>
            </w:r>
            <w:r w:rsidRPr="003F7733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14.00-15.00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FC2308">
              <w:rPr>
                <w:rFonts w:eastAsia="Calibri"/>
                <w:bCs/>
                <w:lang w:eastAsia="en-US"/>
              </w:rPr>
              <w:lastRenderedPageBreak/>
              <w:t>М</w:t>
            </w:r>
            <w:r>
              <w:rPr>
                <w:rFonts w:eastAsia="Calibri"/>
                <w:bCs/>
                <w:lang w:eastAsia="en-US"/>
              </w:rPr>
              <w:t>узыка, МХК</w:t>
            </w:r>
          </w:p>
          <w:p w:rsidR="00BD4DEF" w:rsidRPr="00FC2308" w:rsidRDefault="00BD4DEF" w:rsidP="008D6F6E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  <w:p w:rsidR="00BD4DEF" w:rsidRPr="000B6D4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Дыскина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Г.</w:t>
            </w:r>
            <w:r w:rsidRPr="000B6D46">
              <w:rPr>
                <w:rFonts w:eastAsia="Calibri"/>
                <w:bCs/>
                <w:u w:val="single"/>
                <w:lang w:eastAsia="en-US"/>
              </w:rPr>
              <w:t>Н.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2-6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Биология</w:t>
            </w:r>
          </w:p>
          <w:p w:rsidR="00BD4DEF" w:rsidRPr="00274CF6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Блинова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К.Н.</w:t>
            </w: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8-9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274CF6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186F" w:rsidRPr="00BD4DEF" w:rsidRDefault="0091186F" w:rsidP="0091186F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lastRenderedPageBreak/>
              <w:t>Английский язык</w:t>
            </w:r>
          </w:p>
          <w:p w:rsidR="0091186F" w:rsidRPr="00BD4DEF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91186F" w:rsidRPr="00BD4DEF" w:rsidRDefault="0091186F" w:rsidP="0091186F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 w:rsidRPr="00BD4DEF">
              <w:rPr>
                <w:rFonts w:eastAsia="Calibri"/>
                <w:bCs/>
                <w:u w:val="single"/>
                <w:lang w:eastAsia="en-US"/>
              </w:rPr>
              <w:lastRenderedPageBreak/>
              <w:t>Кобяк</w:t>
            </w:r>
            <w:proofErr w:type="spellEnd"/>
            <w:r w:rsidRPr="00BD4DEF"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91186F" w:rsidRPr="00BD4DEF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91186F" w:rsidRPr="00BD4DEF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9-10 классы</w:t>
            </w:r>
          </w:p>
          <w:p w:rsidR="00BD4DEF" w:rsidRPr="00EA20BE" w:rsidRDefault="0091186F" w:rsidP="0091186F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12.00-12.40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Биология</w:t>
            </w: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Блинова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К.Н.</w:t>
            </w: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74CF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274CF6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274CF6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Косырева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К.О.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Физика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Кургина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И.В.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9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11.00-13.00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Физика</w:t>
            </w:r>
          </w:p>
          <w:p w:rsidR="00BD4DEF" w:rsidRPr="00672DCF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Кургина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И.В.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7-8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8D6F6E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Косырева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К.О.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2-3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8D6F6E" w:rsidRDefault="00BD4DEF" w:rsidP="008D6F6E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 (девочки)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Пигарева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О.Ю.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6, 8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0B6D46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Технология (девочки)</w:t>
            </w: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672DCF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Пигарева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О.Ю.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2-7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672DCF">
              <w:rPr>
                <w:rFonts w:eastAsia="Calibri"/>
                <w:b w:val="0"/>
                <w:bCs/>
                <w:lang w:eastAsia="en-US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ФЗК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Карпец Н.В.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2-4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Технология (мальчики)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Санжаревский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6-8</w:t>
            </w:r>
            <w:r w:rsidRPr="00FC2308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FC2308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Технология (мальчики)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bookmarkStart w:id="0" w:name="_GoBack"/>
            <w:bookmarkEnd w:id="0"/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Санжаревский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С.А.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5-7</w:t>
            </w:r>
            <w:r w:rsidRPr="00FC2308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FC2308">
              <w:rPr>
                <w:rFonts w:eastAsia="Calibri"/>
                <w:b w:val="0"/>
                <w:bCs/>
                <w:lang w:eastAsia="en-US"/>
              </w:rPr>
              <w:t>13.00</w:t>
            </w:r>
            <w:r>
              <w:rPr>
                <w:rFonts w:eastAsia="Calibri"/>
                <w:b w:val="0"/>
                <w:bCs/>
                <w:lang w:eastAsia="en-US"/>
              </w:rPr>
              <w:t>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Лаптев О.Г.</w:t>
            </w:r>
          </w:p>
          <w:p w:rsidR="00BD4DEF" w:rsidRDefault="00BD4DEF" w:rsidP="008C0397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7-11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11.00-16.00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ИЗО-искусство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Ажинова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Н.А.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7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15.00-16.00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Черчение, ИЗО-искусство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Ажинова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Н.А.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2-9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1221FE">
              <w:rPr>
                <w:rFonts w:eastAsia="Calibri"/>
                <w:bCs/>
                <w:lang w:eastAsia="en-US"/>
              </w:rPr>
              <w:t>Музыка, МХК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Дыскина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Г.</w:t>
            </w:r>
            <w:r w:rsidRPr="00EA20BE">
              <w:rPr>
                <w:rFonts w:eastAsia="Calibri"/>
                <w:bCs/>
                <w:u w:val="single"/>
                <w:lang w:eastAsia="en-US"/>
              </w:rPr>
              <w:t>Н.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1221FE">
              <w:rPr>
                <w:rFonts w:eastAsia="Calibri"/>
                <w:b w:val="0"/>
                <w:bCs/>
                <w:lang w:eastAsia="en-US"/>
              </w:rPr>
              <w:t>4</w:t>
            </w:r>
            <w:r>
              <w:rPr>
                <w:rFonts w:eastAsia="Calibri"/>
                <w:b w:val="0"/>
                <w:bCs/>
                <w:lang w:eastAsia="en-US"/>
              </w:rPr>
              <w:t>-11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 w:rsidRPr="001221FE">
              <w:rPr>
                <w:rFonts w:eastAsia="Calibri"/>
                <w:b w:val="0"/>
                <w:bCs/>
                <w:lang w:eastAsia="en-US"/>
              </w:rPr>
              <w:t>12.00</w:t>
            </w:r>
            <w:r>
              <w:rPr>
                <w:rFonts w:eastAsia="Calibri"/>
                <w:b w:val="0"/>
                <w:bCs/>
                <w:lang w:eastAsia="en-US"/>
              </w:rPr>
              <w:t>-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FC2308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узыка, МХК</w:t>
            </w:r>
          </w:p>
          <w:p w:rsidR="00BD4DEF" w:rsidRPr="00FC2308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Дыскина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Г.</w:t>
            </w:r>
            <w:r w:rsidRPr="00EA20BE">
              <w:rPr>
                <w:rFonts w:eastAsia="Calibri"/>
                <w:bCs/>
                <w:u w:val="single"/>
                <w:lang w:eastAsia="en-US"/>
              </w:rPr>
              <w:t>Н.</w:t>
            </w: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2-10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</w:t>
            </w:r>
            <w:r w:rsidRPr="00FC2308">
              <w:rPr>
                <w:rFonts w:eastAsia="Calibri"/>
                <w:b w:val="0"/>
                <w:bCs/>
                <w:lang w:eastAsia="en-US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Косырева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К.О.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1-5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ФЗК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Косырева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К.О.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2-5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EA20B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Карпец Н.В.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1-4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Карпец Н.В.</w:t>
            </w: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1221FE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1-4</w:t>
            </w:r>
            <w:r w:rsidRPr="001221FE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ФЗК</w:t>
            </w:r>
          </w:p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Носкина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 xml:space="preserve"> Л.С.</w:t>
            </w:r>
          </w:p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D4DEF" w:rsidRPr="002D1A30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2-10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 xml:space="preserve"> классы</w:t>
            </w:r>
          </w:p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12.00-</w:t>
            </w:r>
            <w:r w:rsidRPr="002D1A30">
              <w:rPr>
                <w:rFonts w:eastAsia="Calibri"/>
                <w:b w:val="0"/>
                <w:bCs/>
                <w:lang w:eastAsia="en-US"/>
              </w:rPr>
              <w:t>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  <w:tr w:rsidR="00BD4DEF" w:rsidRPr="001C469E" w:rsidTr="00062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BD4DEF">
              <w:rPr>
                <w:rFonts w:eastAsia="Calibri"/>
                <w:bCs/>
                <w:lang w:eastAsia="en-US"/>
              </w:rPr>
              <w:t>Английский язык</w:t>
            </w:r>
          </w:p>
          <w:p w:rsidR="00BC7508" w:rsidRPr="00BD4DEF" w:rsidRDefault="00BC7508" w:rsidP="00BC7508">
            <w:pPr>
              <w:spacing w:line="360" w:lineRule="auto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BD4DEF">
              <w:rPr>
                <w:rFonts w:eastAsia="Calibri"/>
                <w:bCs/>
                <w:u w:val="single"/>
                <w:lang w:eastAsia="en-US"/>
              </w:rPr>
              <w:t>Остапенко Е.С.</w:t>
            </w:r>
          </w:p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</w:p>
          <w:p w:rsidR="00BC7508" w:rsidRPr="00BD4DEF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lang w:eastAsia="en-US"/>
              </w:rPr>
            </w:pPr>
            <w:r w:rsidRPr="00BD4DEF">
              <w:rPr>
                <w:rFonts w:eastAsia="Calibri"/>
                <w:b w:val="0"/>
                <w:bCs/>
                <w:lang w:eastAsia="en-US"/>
              </w:rPr>
              <w:t>4 классы</w:t>
            </w:r>
          </w:p>
          <w:p w:rsidR="00BD4DEF" w:rsidRPr="006D58E3" w:rsidRDefault="00BC7508" w:rsidP="00BC7508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/>
                <w:lang w:eastAsia="en-US"/>
              </w:rPr>
              <w:t>13.00-13</w:t>
            </w:r>
            <w:r w:rsidRPr="00BD4DEF">
              <w:rPr>
                <w:rFonts w:eastAsia="Calibri"/>
                <w:b w:val="0"/>
                <w:bCs/>
                <w:lang w:eastAsia="en-US"/>
              </w:rPr>
              <w:t>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4DEF" w:rsidRPr="006D58E3" w:rsidRDefault="00BD4DEF" w:rsidP="008C0397">
            <w:pPr>
              <w:spacing w:line="360" w:lineRule="auto"/>
              <w:jc w:val="center"/>
              <w:rPr>
                <w:rFonts w:eastAsia="Calibri"/>
                <w:b w:val="0"/>
                <w:bCs/>
                <w:highlight w:val="yellow"/>
                <w:lang w:eastAsia="en-US"/>
              </w:rPr>
            </w:pPr>
          </w:p>
        </w:tc>
      </w:tr>
    </w:tbl>
    <w:p w:rsidR="0047187F" w:rsidRPr="008A5E4B" w:rsidRDefault="0047187F" w:rsidP="008A5E4B"/>
    <w:sectPr w:rsidR="0047187F" w:rsidRPr="008A5E4B" w:rsidSect="00761023">
      <w:pgSz w:w="16838" w:h="11906" w:orient="landscape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3D1F"/>
    <w:multiLevelType w:val="hybridMultilevel"/>
    <w:tmpl w:val="A394D3B4"/>
    <w:lvl w:ilvl="0" w:tplc="A8B01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BC6EA4"/>
    <w:multiLevelType w:val="hybridMultilevel"/>
    <w:tmpl w:val="7D906334"/>
    <w:lvl w:ilvl="0" w:tplc="9F7A9C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EC2B0D"/>
    <w:rsid w:val="0006221A"/>
    <w:rsid w:val="0008647C"/>
    <w:rsid w:val="000A3193"/>
    <w:rsid w:val="000A6FB0"/>
    <w:rsid w:val="000C0A10"/>
    <w:rsid w:val="000C14C3"/>
    <w:rsid w:val="00117006"/>
    <w:rsid w:val="0012511A"/>
    <w:rsid w:val="001C469E"/>
    <w:rsid w:val="001F519A"/>
    <w:rsid w:val="002015C6"/>
    <w:rsid w:val="002C795F"/>
    <w:rsid w:val="0032045B"/>
    <w:rsid w:val="00335BF8"/>
    <w:rsid w:val="003379B1"/>
    <w:rsid w:val="0035038F"/>
    <w:rsid w:val="003E67EA"/>
    <w:rsid w:val="0047187F"/>
    <w:rsid w:val="004C2B5F"/>
    <w:rsid w:val="004D62F1"/>
    <w:rsid w:val="00533641"/>
    <w:rsid w:val="005B0D0E"/>
    <w:rsid w:val="005D0FFE"/>
    <w:rsid w:val="005D568B"/>
    <w:rsid w:val="005D6640"/>
    <w:rsid w:val="005E0819"/>
    <w:rsid w:val="005E6533"/>
    <w:rsid w:val="005F2E6F"/>
    <w:rsid w:val="00612A83"/>
    <w:rsid w:val="00624DFA"/>
    <w:rsid w:val="00625B81"/>
    <w:rsid w:val="00664E0F"/>
    <w:rsid w:val="0068634E"/>
    <w:rsid w:val="006A4256"/>
    <w:rsid w:val="006F6D96"/>
    <w:rsid w:val="0070342D"/>
    <w:rsid w:val="007364B8"/>
    <w:rsid w:val="00761023"/>
    <w:rsid w:val="007818E7"/>
    <w:rsid w:val="00785E0A"/>
    <w:rsid w:val="00835B8F"/>
    <w:rsid w:val="008748F0"/>
    <w:rsid w:val="00887B30"/>
    <w:rsid w:val="008933BA"/>
    <w:rsid w:val="008A3750"/>
    <w:rsid w:val="008A3E43"/>
    <w:rsid w:val="008A5E4B"/>
    <w:rsid w:val="008C0397"/>
    <w:rsid w:val="008D6F6E"/>
    <w:rsid w:val="008E5CE0"/>
    <w:rsid w:val="0091186F"/>
    <w:rsid w:val="009F02B3"/>
    <w:rsid w:val="009F74E6"/>
    <w:rsid w:val="00A41AF5"/>
    <w:rsid w:val="00A72E6F"/>
    <w:rsid w:val="00AC72A7"/>
    <w:rsid w:val="00BC2882"/>
    <w:rsid w:val="00BC7508"/>
    <w:rsid w:val="00BD36A1"/>
    <w:rsid w:val="00BD4DEF"/>
    <w:rsid w:val="00C13920"/>
    <w:rsid w:val="00C1562F"/>
    <w:rsid w:val="00C62A6D"/>
    <w:rsid w:val="00C82FF4"/>
    <w:rsid w:val="00CE54DD"/>
    <w:rsid w:val="00CE6609"/>
    <w:rsid w:val="00D05439"/>
    <w:rsid w:val="00D6166D"/>
    <w:rsid w:val="00D80404"/>
    <w:rsid w:val="00D836B4"/>
    <w:rsid w:val="00DB52EB"/>
    <w:rsid w:val="00DD06E0"/>
    <w:rsid w:val="00E12E91"/>
    <w:rsid w:val="00E86C86"/>
    <w:rsid w:val="00EC2B0D"/>
    <w:rsid w:val="00ED2A70"/>
    <w:rsid w:val="00ED7D6A"/>
    <w:rsid w:val="00EE4522"/>
    <w:rsid w:val="00EF5779"/>
    <w:rsid w:val="00F0154C"/>
    <w:rsid w:val="00F27E19"/>
    <w:rsid w:val="00F34425"/>
    <w:rsid w:val="00F7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CE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5E6533"/>
    <w:pPr>
      <w:widowControl w:val="0"/>
      <w:suppressAutoHyphens/>
      <w:autoSpaceDN w:val="0"/>
      <w:jc w:val="both"/>
    </w:pPr>
    <w:rPr>
      <w:rFonts w:eastAsia="Andale Sans UI" w:cs="Tahoma"/>
      <w:kern w:val="3"/>
      <w:sz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6A42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56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CE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5E6533"/>
    <w:pPr>
      <w:widowControl w:val="0"/>
      <w:suppressAutoHyphens/>
      <w:autoSpaceDN w:val="0"/>
      <w:jc w:val="both"/>
    </w:pPr>
    <w:rPr>
      <w:rFonts w:eastAsia="Andale Sans UI" w:cs="Tahoma"/>
      <w:kern w:val="3"/>
      <w:sz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6A42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56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4A13-F4CD-44DB-BAB0-28DB63B3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2018-10-01T13:27:00Z</cp:lastPrinted>
  <dcterms:created xsi:type="dcterms:W3CDTF">2020-04-03T13:52:00Z</dcterms:created>
  <dcterms:modified xsi:type="dcterms:W3CDTF">2020-04-03T13:52:00Z</dcterms:modified>
</cp:coreProperties>
</file>