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7" w:rsidRDefault="00866DF7"/>
    <w:tbl>
      <w:tblPr>
        <w:tblW w:w="3665" w:type="pct"/>
        <w:tblInd w:w="-18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"/>
        <w:gridCol w:w="4461"/>
        <w:gridCol w:w="5248"/>
      </w:tblGrid>
      <w:tr w:rsidR="00701EFD" w:rsidRPr="00CB482D" w:rsidTr="00701EFD">
        <w:trPr>
          <w:trHeight w:val="278"/>
        </w:trPr>
        <w:tc>
          <w:tcPr>
            <w:tcW w:w="45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01EFD" w:rsidRPr="00701EFD" w:rsidRDefault="00701EFD" w:rsidP="00701EF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701EFD" w:rsidRPr="00701EFD" w:rsidRDefault="00701EFD" w:rsidP="00701EF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  <w:proofErr w:type="gramEnd"/>
          </w:p>
        </w:tc>
        <w:tc>
          <w:tcPr>
            <w:tcW w:w="209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01EFD" w:rsidRPr="00701EFD" w:rsidRDefault="00701EFD" w:rsidP="00701EF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45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701EFD" w:rsidRPr="00701EFD" w:rsidRDefault="00701EFD" w:rsidP="00701EF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701EFD">
              <w:rPr>
                <w:b/>
                <w:bCs/>
                <w:sz w:val="28"/>
                <w:szCs w:val="28"/>
                <w:lang w:eastAsia="en-US"/>
              </w:rPr>
              <w:t xml:space="preserve"> Б</w:t>
            </w:r>
          </w:p>
        </w:tc>
      </w:tr>
      <w:tr w:rsidR="00371A6D" w:rsidRPr="00CB482D" w:rsidTr="00701EFD">
        <w:trPr>
          <w:trHeight w:val="290"/>
        </w:trPr>
        <w:tc>
          <w:tcPr>
            <w:tcW w:w="254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71A6D" w:rsidRPr="00701EFD" w:rsidRDefault="00371A6D" w:rsidP="002909CC">
            <w:pPr>
              <w:rPr>
                <w:sz w:val="40"/>
                <w:szCs w:val="40"/>
              </w:rPr>
            </w:pPr>
            <w:r w:rsidRPr="00701EFD">
              <w:rPr>
                <w:sz w:val="40"/>
                <w:szCs w:val="40"/>
              </w:rPr>
              <w:t xml:space="preserve"> </w:t>
            </w:r>
            <w:r w:rsidRPr="00701EFD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245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371A6D" w:rsidRPr="00CB482D" w:rsidRDefault="00371A6D" w:rsidP="002909CC">
            <w:pPr>
              <w:rPr>
                <w:sz w:val="20"/>
                <w:szCs w:val="20"/>
              </w:rPr>
            </w:pPr>
          </w:p>
        </w:tc>
      </w:tr>
      <w:tr w:rsidR="00E17796" w:rsidRPr="00CB482D" w:rsidTr="00701EFD">
        <w:trPr>
          <w:trHeight w:val="701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1 урок</w:t>
            </w:r>
          </w:p>
          <w:p w:rsidR="00E17796" w:rsidRPr="00701EFD" w:rsidRDefault="00E17796" w:rsidP="00E17796">
            <w:r w:rsidRPr="00701EFD">
              <w:t>9.00-9.30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E17796">
            <w:pPr>
              <w:rPr>
                <w:rFonts w:ascii="Arial" w:hAnsi="Arial" w:cs="Arial"/>
                <w:color w:val="000000"/>
              </w:rPr>
            </w:pPr>
          </w:p>
          <w:p w:rsidR="00701EFD" w:rsidRPr="00701EFD" w:rsidRDefault="00701EFD" w:rsidP="00E177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Английский язык</w:t>
            </w:r>
          </w:p>
        </w:tc>
      </w:tr>
      <w:tr w:rsidR="00E17796" w:rsidRPr="00CB482D" w:rsidTr="00701EFD">
        <w:trPr>
          <w:trHeight w:val="694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2 урок</w:t>
            </w:r>
          </w:p>
          <w:p w:rsidR="00E17796" w:rsidRPr="00701EFD" w:rsidRDefault="00E17796" w:rsidP="00E17796">
            <w:r w:rsidRPr="00701EFD">
              <w:t>9.35-10.05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Геометрия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E17796" w:rsidRPr="00CB482D" w:rsidTr="00701EFD">
        <w:trPr>
          <w:trHeight w:val="704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3 урок</w:t>
            </w:r>
          </w:p>
          <w:p w:rsidR="00E17796" w:rsidRPr="00701EFD" w:rsidRDefault="00E17796" w:rsidP="00E17796">
            <w:r w:rsidRPr="00701EFD">
              <w:t>10.20-10.50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Геометрия</w:t>
            </w:r>
          </w:p>
        </w:tc>
      </w:tr>
      <w:tr w:rsidR="00E17796" w:rsidRPr="00CB482D" w:rsidTr="00701EFD">
        <w:trPr>
          <w:trHeight w:val="699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4 урок</w:t>
            </w:r>
          </w:p>
          <w:p w:rsidR="00E17796" w:rsidRPr="00701EFD" w:rsidRDefault="00E17796" w:rsidP="00E17796">
            <w:r w:rsidRPr="00701EFD">
              <w:t>10.55-11.25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Экономика </w:t>
            </w:r>
          </w:p>
          <w:p w:rsidR="00DF23BD" w:rsidRPr="00701EFD" w:rsidRDefault="00DF23BD" w:rsidP="00E17796">
            <w:pPr>
              <w:rPr>
                <w:rFonts w:ascii="Arial" w:hAnsi="Arial" w:cs="Arial"/>
                <w:color w:val="000000"/>
              </w:rPr>
            </w:pPr>
          </w:p>
          <w:p w:rsidR="00701EFD" w:rsidRPr="00701EFD" w:rsidRDefault="00701EFD" w:rsidP="00E177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E17796" w:rsidRPr="00CB482D" w:rsidTr="00701EFD">
        <w:trPr>
          <w:trHeight w:val="990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5 урок</w:t>
            </w:r>
          </w:p>
          <w:p w:rsidR="00E17796" w:rsidRPr="00701EFD" w:rsidRDefault="00E17796" w:rsidP="00E17796">
            <w:r w:rsidRPr="00701EFD">
              <w:t>11.35-12.05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Химия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E17796" w:rsidRPr="00CB482D" w:rsidTr="00701EFD">
        <w:trPr>
          <w:trHeight w:val="692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6 урок</w:t>
            </w:r>
          </w:p>
          <w:p w:rsidR="00E17796" w:rsidRPr="00701EFD" w:rsidRDefault="00E17796" w:rsidP="00E17796">
            <w:r w:rsidRPr="00701EFD">
              <w:t>12.10-12.40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E17796">
            <w:pPr>
              <w:rPr>
                <w:rFonts w:ascii="Arial" w:hAnsi="Arial" w:cs="Arial"/>
                <w:color w:val="000000"/>
              </w:rPr>
            </w:pPr>
          </w:p>
          <w:p w:rsidR="00701EFD" w:rsidRPr="00701EFD" w:rsidRDefault="00701EFD" w:rsidP="00E177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E17796" w:rsidRPr="00CB482D" w:rsidTr="00701EFD">
        <w:trPr>
          <w:trHeight w:val="692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7 урок</w:t>
            </w:r>
          </w:p>
          <w:p w:rsidR="00E17796" w:rsidRPr="00701EFD" w:rsidRDefault="00E17796" w:rsidP="00E17796">
            <w:r w:rsidRPr="00701EFD">
              <w:t>12.50-13.20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Русский язык 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Обществознание</w:t>
            </w:r>
          </w:p>
        </w:tc>
      </w:tr>
      <w:tr w:rsidR="00E17796" w:rsidRPr="00CB482D" w:rsidTr="00701EFD">
        <w:trPr>
          <w:trHeight w:val="692"/>
        </w:trPr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r w:rsidRPr="00701EFD">
              <w:t>8 урок</w:t>
            </w:r>
          </w:p>
          <w:p w:rsidR="00E17796" w:rsidRPr="00701EFD" w:rsidRDefault="00E17796" w:rsidP="00E17796">
            <w:r w:rsidRPr="00701EFD">
              <w:t>13.30-14.00</w:t>
            </w:r>
          </w:p>
        </w:tc>
        <w:tc>
          <w:tcPr>
            <w:tcW w:w="2090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E17796" w:rsidRPr="00701EFD" w:rsidRDefault="00E17796" w:rsidP="00E17796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Французский язык                                          Немецкий язык</w:t>
            </w:r>
          </w:p>
        </w:tc>
        <w:tc>
          <w:tcPr>
            <w:tcW w:w="245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E17796" w:rsidRPr="00701EFD" w:rsidRDefault="00E17796" w:rsidP="00E17796">
            <w:pPr>
              <w:contextualSpacing/>
            </w:pPr>
          </w:p>
        </w:tc>
      </w:tr>
    </w:tbl>
    <w:p w:rsidR="006F15B3" w:rsidRDefault="006F15B3"/>
    <w:p w:rsidR="008674FF" w:rsidRDefault="008674FF"/>
    <w:p w:rsidR="008674FF" w:rsidRDefault="008674FF"/>
    <w:p w:rsidR="008674FF" w:rsidRDefault="008674FF"/>
    <w:p w:rsidR="008674FF" w:rsidRDefault="008674FF"/>
    <w:p w:rsidR="00E17796" w:rsidRDefault="00E17796"/>
    <w:p w:rsidR="00E17796" w:rsidRDefault="00E17796"/>
    <w:p w:rsidR="00E17796" w:rsidRDefault="00E17796"/>
    <w:p w:rsidR="00E17796" w:rsidRDefault="00E17796"/>
    <w:tbl>
      <w:tblPr>
        <w:tblW w:w="3699" w:type="pct"/>
        <w:tblInd w:w="-287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"/>
        <w:gridCol w:w="4526"/>
        <w:gridCol w:w="5250"/>
      </w:tblGrid>
      <w:tr w:rsidR="00DF23BD" w:rsidTr="00DF23BD">
        <w:trPr>
          <w:trHeight w:val="278"/>
        </w:trPr>
        <w:tc>
          <w:tcPr>
            <w:tcW w:w="4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  <w:proofErr w:type="gramEnd"/>
          </w:p>
        </w:tc>
        <w:tc>
          <w:tcPr>
            <w:tcW w:w="21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701EFD">
              <w:rPr>
                <w:b/>
                <w:bCs/>
                <w:sz w:val="28"/>
                <w:szCs w:val="28"/>
                <w:lang w:eastAsia="en-US"/>
              </w:rPr>
              <w:t xml:space="preserve"> Б</w:t>
            </w:r>
          </w:p>
        </w:tc>
      </w:tr>
      <w:tr w:rsidR="00DF23BD" w:rsidRPr="00CB482D" w:rsidTr="00DF23BD">
        <w:trPr>
          <w:trHeight w:val="290"/>
        </w:trPr>
        <w:tc>
          <w:tcPr>
            <w:tcW w:w="256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 w:rsidRPr="00DF23BD">
              <w:rPr>
                <w:color w:val="7030A0"/>
                <w:sz w:val="40"/>
                <w:szCs w:val="4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243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Технология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DF23BD" w:rsidRPr="00CB482D" w:rsidTr="00DF23BD">
        <w:trPr>
          <w:trHeight w:val="694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F23BD" w:rsidTr="00DF23BD">
        <w:trPr>
          <w:trHeight w:val="704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F23BD" w:rsidTr="00DF23BD">
        <w:trPr>
          <w:trHeight w:val="699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</w:tr>
      <w:tr w:rsidR="00DF23BD" w:rsidTr="00DF23BD">
        <w:trPr>
          <w:trHeight w:val="990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</w:tr>
      <w:tr w:rsidR="00DF23BD" w:rsidRPr="00CB482D" w:rsidTr="00DF23BD">
        <w:trPr>
          <w:trHeight w:val="692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DF23BD" w:rsidRPr="00CB482D" w:rsidTr="00DF23BD">
        <w:trPr>
          <w:trHeight w:val="692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Трудные вопросы русской орфографии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  <w:p w:rsidR="00DF23BD" w:rsidRPr="00DF23BD" w:rsidRDefault="00DF23BD" w:rsidP="00DF23BD">
            <w:pPr>
              <w:rPr>
                <w:rFonts w:ascii="Arial" w:hAnsi="Arial" w:cs="Arial"/>
                <w:b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История </w:t>
            </w:r>
          </w:p>
        </w:tc>
      </w:tr>
      <w:tr w:rsidR="00DF23BD" w:rsidRPr="00CB482D" w:rsidTr="00DF23BD">
        <w:trPr>
          <w:trHeight w:val="692"/>
        </w:trPr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101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Астрономия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3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</w:tr>
    </w:tbl>
    <w:p w:rsidR="008674FF" w:rsidRDefault="008674FF"/>
    <w:p w:rsidR="008674FF" w:rsidRDefault="008674FF"/>
    <w:p w:rsidR="008674FF" w:rsidRDefault="008674FF"/>
    <w:p w:rsidR="008674FF" w:rsidRDefault="008674FF"/>
    <w:tbl>
      <w:tblPr>
        <w:tblW w:w="3683" w:type="pct"/>
        <w:tblInd w:w="-24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8"/>
        <w:gridCol w:w="4468"/>
        <w:gridCol w:w="5248"/>
      </w:tblGrid>
      <w:tr w:rsidR="00DF23BD" w:rsidTr="00DF23BD">
        <w:trPr>
          <w:trHeight w:val="278"/>
        </w:trPr>
        <w:tc>
          <w:tcPr>
            <w:tcW w:w="47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lastRenderedPageBreak/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  <w:proofErr w:type="gramEnd"/>
          </w:p>
        </w:tc>
        <w:tc>
          <w:tcPr>
            <w:tcW w:w="20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44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701EFD">
              <w:rPr>
                <w:b/>
                <w:bCs/>
                <w:sz w:val="28"/>
                <w:szCs w:val="28"/>
                <w:lang w:eastAsia="en-US"/>
              </w:rPr>
              <w:t xml:space="preserve"> Б</w:t>
            </w:r>
          </w:p>
        </w:tc>
      </w:tr>
      <w:tr w:rsidR="00DF23BD" w:rsidRPr="00CB482D" w:rsidTr="00DF23BD">
        <w:trPr>
          <w:trHeight w:val="290"/>
        </w:trPr>
        <w:tc>
          <w:tcPr>
            <w:tcW w:w="255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 w:rsidRPr="00DF23BD">
              <w:rPr>
                <w:color w:val="7030A0"/>
                <w:sz w:val="40"/>
                <w:szCs w:val="4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244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ОБЖ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Информатика и ИКТ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</w:tc>
      </w:tr>
      <w:tr w:rsidR="00DF23BD" w:rsidRPr="00CB482D" w:rsidTr="00DF23BD">
        <w:trPr>
          <w:trHeight w:val="694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DF23BD" w:rsidTr="00DF23BD">
        <w:trPr>
          <w:trHeight w:val="704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DF23BD" w:rsidTr="00DF23BD">
        <w:trPr>
          <w:trHeight w:val="699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Французский язык Немецкий язык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ОБЖ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DF23BD" w:rsidTr="00DF23BD">
        <w:trPr>
          <w:trHeight w:val="990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Литература 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</w:tr>
      <w:tr w:rsidR="00DF23BD" w:rsidRPr="00CB482D" w:rsidTr="00DF23BD">
        <w:trPr>
          <w:trHeight w:val="692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Орфографический тренинг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F23BD" w:rsidRPr="00CB482D" w:rsidTr="00DF23BD">
        <w:trPr>
          <w:trHeight w:val="692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</w:tr>
      <w:tr w:rsidR="00DF23BD" w:rsidRPr="00CB482D" w:rsidTr="00DF23BD">
        <w:trPr>
          <w:trHeight w:val="692"/>
        </w:trPr>
        <w:tc>
          <w:tcPr>
            <w:tcW w:w="4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08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44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Астрономия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</w:tbl>
    <w:p w:rsidR="008674FF" w:rsidRDefault="008674FF"/>
    <w:p w:rsidR="0080572F" w:rsidRDefault="0080572F"/>
    <w:p w:rsidR="00DF23BD" w:rsidRDefault="00DF23BD"/>
    <w:p w:rsidR="00DF23BD" w:rsidRDefault="00DF23BD"/>
    <w:p w:rsidR="00DF23BD" w:rsidRDefault="00DF23BD"/>
    <w:p w:rsidR="00DF23BD" w:rsidRDefault="00DF23BD"/>
    <w:p w:rsidR="009E5C2D" w:rsidRDefault="009E5C2D"/>
    <w:tbl>
      <w:tblPr>
        <w:tblW w:w="3919" w:type="pct"/>
        <w:tblInd w:w="-2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2"/>
        <w:gridCol w:w="5153"/>
        <w:gridCol w:w="5256"/>
      </w:tblGrid>
      <w:tr w:rsidR="00DF23BD" w:rsidTr="00DF23BD">
        <w:trPr>
          <w:trHeight w:val="278"/>
        </w:trPr>
        <w:tc>
          <w:tcPr>
            <w:tcW w:w="4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lastRenderedPageBreak/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  <w:proofErr w:type="gramEnd"/>
          </w:p>
        </w:tc>
        <w:tc>
          <w:tcPr>
            <w:tcW w:w="225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3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701EFD">
              <w:rPr>
                <w:b/>
                <w:bCs/>
                <w:sz w:val="28"/>
                <w:szCs w:val="28"/>
                <w:lang w:eastAsia="en-US"/>
              </w:rPr>
              <w:t xml:space="preserve"> Б</w:t>
            </w:r>
          </w:p>
        </w:tc>
      </w:tr>
      <w:tr w:rsidR="00DF23BD" w:rsidRPr="00CB482D" w:rsidTr="00DF23BD">
        <w:trPr>
          <w:trHeight w:val="290"/>
        </w:trPr>
        <w:tc>
          <w:tcPr>
            <w:tcW w:w="269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230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Английский язык/ информатика и ИКТ</w:t>
            </w:r>
          </w:p>
        </w:tc>
      </w:tr>
      <w:tr w:rsidR="00DF23BD" w:rsidRPr="00CB482D" w:rsidTr="00DF23BD">
        <w:trPr>
          <w:trHeight w:val="69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</w:tr>
      <w:tr w:rsidR="00DF23BD" w:rsidTr="00DF23BD">
        <w:trPr>
          <w:trHeight w:val="70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География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Биология </w:t>
            </w:r>
          </w:p>
        </w:tc>
      </w:tr>
      <w:tr w:rsidR="00DF23BD" w:rsidTr="00DF23BD">
        <w:trPr>
          <w:trHeight w:val="699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Геометрия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МХК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DF23BD" w:rsidTr="00DF23BD">
        <w:trPr>
          <w:trHeight w:val="990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1EFD">
              <w:rPr>
                <w:rFonts w:ascii="Arial" w:hAnsi="Arial" w:cs="Arial"/>
                <w:color w:val="000000"/>
              </w:rPr>
              <w:t>Русский  язык</w:t>
            </w:r>
            <w:proofErr w:type="gramEnd"/>
            <w:r w:rsidRPr="00701EF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Обществознание 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ФЗК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25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303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</w:tr>
    </w:tbl>
    <w:p w:rsidR="008674FF" w:rsidRDefault="008674FF"/>
    <w:p w:rsidR="00866DF7" w:rsidRDefault="00866DF7"/>
    <w:p w:rsidR="00866DF7" w:rsidRDefault="00866DF7"/>
    <w:p w:rsidR="00866DF7" w:rsidRDefault="00866DF7"/>
    <w:p w:rsidR="00DF23BD" w:rsidRDefault="00DF23BD"/>
    <w:p w:rsidR="00866DF7" w:rsidRDefault="00866DF7"/>
    <w:p w:rsidR="00866DF7" w:rsidRDefault="00866DF7"/>
    <w:tbl>
      <w:tblPr>
        <w:tblW w:w="3925" w:type="pct"/>
        <w:tblInd w:w="-2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4"/>
        <w:gridCol w:w="5170"/>
        <w:gridCol w:w="5255"/>
      </w:tblGrid>
      <w:tr w:rsidR="00DF23BD" w:rsidTr="00DF23BD">
        <w:trPr>
          <w:trHeight w:val="278"/>
        </w:trPr>
        <w:tc>
          <w:tcPr>
            <w:tcW w:w="43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lastRenderedPageBreak/>
              <w:t>Урок/</w:t>
            </w:r>
          </w:p>
          <w:p w:rsidR="00DF23BD" w:rsidRPr="00701EFD" w:rsidRDefault="00DF23BD" w:rsidP="00DF23BD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701EFD">
              <w:rPr>
                <w:b/>
                <w:bCs/>
                <w:sz w:val="28"/>
                <w:szCs w:val="28"/>
                <w:lang w:eastAsia="en-US"/>
              </w:rPr>
              <w:t>время</w:t>
            </w:r>
            <w:proofErr w:type="gramEnd"/>
          </w:p>
        </w:tc>
        <w:tc>
          <w:tcPr>
            <w:tcW w:w="226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229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DF23BD" w:rsidRPr="00701EFD" w:rsidRDefault="00DF23BD" w:rsidP="00DF23BD">
            <w:pPr>
              <w:jc w:val="center"/>
              <w:rPr>
                <w:b/>
                <w:bCs/>
                <w:sz w:val="28"/>
                <w:szCs w:val="28"/>
              </w:rPr>
            </w:pPr>
            <w:r w:rsidRPr="00701EFD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701EFD">
              <w:rPr>
                <w:b/>
                <w:bCs/>
                <w:sz w:val="28"/>
                <w:szCs w:val="28"/>
                <w:lang w:eastAsia="en-US"/>
              </w:rPr>
              <w:t xml:space="preserve"> Б</w:t>
            </w:r>
          </w:p>
        </w:tc>
      </w:tr>
      <w:tr w:rsidR="00DF23BD" w:rsidRPr="00CB482D" w:rsidTr="00DF23BD">
        <w:trPr>
          <w:trHeight w:val="290"/>
        </w:trPr>
        <w:tc>
          <w:tcPr>
            <w:tcW w:w="270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DF23BD" w:rsidRDefault="00DF23BD" w:rsidP="00DF23BD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F23BD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229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DF23BD" w:rsidRPr="00CB482D" w:rsidRDefault="00DF23BD" w:rsidP="00DF23BD">
            <w:pPr>
              <w:rPr>
                <w:sz w:val="20"/>
                <w:szCs w:val="20"/>
              </w:rPr>
            </w:pPr>
          </w:p>
        </w:tc>
      </w:tr>
      <w:tr w:rsidR="00DF23BD" w:rsidTr="00DF23BD">
        <w:trPr>
          <w:trHeight w:val="701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1 урок</w:t>
            </w:r>
          </w:p>
          <w:p w:rsidR="00DF23BD" w:rsidRPr="00701EFD" w:rsidRDefault="00DF23BD" w:rsidP="00DF23BD">
            <w:r w:rsidRPr="00701EFD">
              <w:t>9.00-9.30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Английский язык 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23BD" w:rsidRPr="00CB482D" w:rsidTr="00DF23BD">
        <w:trPr>
          <w:trHeight w:val="69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2 урок</w:t>
            </w:r>
          </w:p>
          <w:p w:rsidR="00DF23BD" w:rsidRPr="00701EFD" w:rsidRDefault="00DF23BD" w:rsidP="00DF23BD">
            <w:r w:rsidRPr="00701EFD">
              <w:t>9.35-10.05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ИП  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Решение математических задач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</w:tr>
      <w:tr w:rsidR="00DF23BD" w:rsidTr="00DF23BD">
        <w:trPr>
          <w:trHeight w:val="704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3 урок</w:t>
            </w:r>
          </w:p>
          <w:p w:rsidR="00DF23BD" w:rsidRPr="00701EFD" w:rsidRDefault="00DF23BD" w:rsidP="00DF23BD">
            <w:r w:rsidRPr="00701EFD">
              <w:t>10.20-10.50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Химия </w:t>
            </w:r>
          </w:p>
        </w:tc>
      </w:tr>
      <w:tr w:rsidR="00DF23BD" w:rsidTr="00DF23BD">
        <w:trPr>
          <w:trHeight w:val="699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4 урок</w:t>
            </w:r>
          </w:p>
          <w:p w:rsidR="00DF23BD" w:rsidRPr="00701EFD" w:rsidRDefault="00DF23BD" w:rsidP="00DF23BD">
            <w:r w:rsidRPr="00701EFD">
              <w:t>10.55-11.25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DF23BD" w:rsidTr="00DF23BD">
        <w:trPr>
          <w:trHeight w:val="990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5 урок</w:t>
            </w:r>
          </w:p>
          <w:p w:rsidR="00DF23BD" w:rsidRPr="00701EFD" w:rsidRDefault="00DF23BD" w:rsidP="00DF23BD">
            <w:r w:rsidRPr="00701EFD">
              <w:t>11.35-12.05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Информатика и ИКТ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Физика 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6 урок</w:t>
            </w:r>
          </w:p>
          <w:p w:rsidR="00DF23BD" w:rsidRPr="00701EFD" w:rsidRDefault="00DF23BD" w:rsidP="00DF23BD">
            <w:r w:rsidRPr="00701EFD">
              <w:t>12.10-12.40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Теория и практика напи</w:t>
            </w:r>
            <w:bookmarkStart w:id="0" w:name="_GoBack"/>
            <w:bookmarkEnd w:id="0"/>
            <w:r w:rsidRPr="00701EFD">
              <w:rPr>
                <w:rFonts w:ascii="Arial" w:hAnsi="Arial" w:cs="Arial"/>
                <w:color w:val="000000"/>
              </w:rPr>
              <w:t>сания сочинения</w:t>
            </w: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</w:p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01EFD">
              <w:rPr>
                <w:rFonts w:ascii="Arial" w:hAnsi="Arial" w:cs="Arial"/>
                <w:b/>
              </w:rPr>
              <w:t>самоподготовка</w:t>
            </w:r>
            <w:proofErr w:type="gramEnd"/>
            <w:r w:rsidRPr="00701EFD">
              <w:rPr>
                <w:rFonts w:ascii="Arial" w:hAnsi="Arial" w:cs="Arial"/>
                <w:b/>
              </w:rPr>
              <w:t>-консультация</w:t>
            </w: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Алгебра и начала анализа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7 урок</w:t>
            </w:r>
          </w:p>
          <w:p w:rsidR="00DF23BD" w:rsidRPr="00701EFD" w:rsidRDefault="00DF23BD" w:rsidP="00DF23BD">
            <w:r w:rsidRPr="00701EFD">
              <w:t>12.50-13.20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DF23BD" w:rsidRPr="00701EFD" w:rsidRDefault="00DF23BD" w:rsidP="00DF23BD">
            <w:pPr>
              <w:rPr>
                <w:rFonts w:ascii="Arial" w:hAnsi="Arial" w:cs="Arial"/>
                <w:color w:val="000000"/>
              </w:rPr>
            </w:pPr>
            <w:r w:rsidRPr="00701EFD">
              <w:rPr>
                <w:rFonts w:ascii="Arial" w:hAnsi="Arial" w:cs="Arial"/>
                <w:color w:val="000000"/>
              </w:rPr>
              <w:t>Литература</w:t>
            </w:r>
          </w:p>
        </w:tc>
      </w:tr>
      <w:tr w:rsidR="00DF23BD" w:rsidRPr="00CB482D" w:rsidTr="00DF23BD">
        <w:trPr>
          <w:trHeight w:val="692"/>
        </w:trPr>
        <w:tc>
          <w:tcPr>
            <w:tcW w:w="4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r w:rsidRPr="00701EFD">
              <w:t>8 урок</w:t>
            </w:r>
          </w:p>
          <w:p w:rsidR="00DF23BD" w:rsidRPr="00701EFD" w:rsidRDefault="00DF23BD" w:rsidP="00DF23BD">
            <w:r w:rsidRPr="00701EFD">
              <w:t>13.30-14.00</w:t>
            </w:r>
          </w:p>
        </w:tc>
        <w:tc>
          <w:tcPr>
            <w:tcW w:w="2262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  <w:tc>
          <w:tcPr>
            <w:tcW w:w="229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DF23BD" w:rsidRPr="00701EFD" w:rsidRDefault="00DF23BD" w:rsidP="00DF23BD">
            <w:pPr>
              <w:contextualSpacing/>
            </w:pPr>
          </w:p>
        </w:tc>
      </w:tr>
    </w:tbl>
    <w:p w:rsidR="008674FF" w:rsidRDefault="008674FF"/>
    <w:sectPr w:rsidR="008674FF" w:rsidSect="008674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E"/>
    <w:rsid w:val="00005938"/>
    <w:rsid w:val="002D57A3"/>
    <w:rsid w:val="00371A6D"/>
    <w:rsid w:val="004C011F"/>
    <w:rsid w:val="00566206"/>
    <w:rsid w:val="006F15B3"/>
    <w:rsid w:val="00701EFD"/>
    <w:rsid w:val="007A500E"/>
    <w:rsid w:val="0080572F"/>
    <w:rsid w:val="00866DF7"/>
    <w:rsid w:val="008674FF"/>
    <w:rsid w:val="008E0C91"/>
    <w:rsid w:val="009E5C2D"/>
    <w:rsid w:val="00B55766"/>
    <w:rsid w:val="00DF23BD"/>
    <w:rsid w:val="00E14A61"/>
    <w:rsid w:val="00E17796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A9BA-030D-49F5-94F5-9495713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2020-03-31T09:46:00Z</dcterms:created>
  <dcterms:modified xsi:type="dcterms:W3CDTF">2020-04-19T12:31:00Z</dcterms:modified>
</cp:coreProperties>
</file>