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3E43B" w14:textId="22BA9923" w:rsidR="00C144D7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t xml:space="preserve">Переходите по ссылке на трансляцию. Далее выбирайте “Установить и присоединиться с помощью приложения «Собрания </w:t>
      </w:r>
      <w:r w:rsidRPr="006548AD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6548AD">
        <w:rPr>
          <w:rFonts w:ascii="Times New Roman" w:hAnsi="Times New Roman" w:cs="Times New Roman"/>
          <w:sz w:val="28"/>
          <w:szCs w:val="28"/>
        </w:rPr>
        <w:t>»(веб-приложение)”</w:t>
      </w:r>
      <w:r w:rsidRPr="00654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8B9B92" wp14:editId="19C8AEEB">
            <wp:extent cx="5940425" cy="3187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9670" w14:textId="68292F25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t>Начинается скачивание файла. По завершению скачивания откройте скачанный файл, и запустите установку</w:t>
      </w:r>
    </w:p>
    <w:p w14:paraId="28ACBE46" w14:textId="302CEB4F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F49FCA" wp14:editId="65B547B8">
            <wp:extent cx="5940425" cy="31870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DDEA" w14:textId="77777777" w:rsidR="006548AD" w:rsidRDefault="00654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47B28B" w14:textId="4E96D936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lastRenderedPageBreak/>
        <w:t>После этого вернитесь на сайт. Появится всплывающее окно, нажимайте «открыть в приложении…»</w:t>
      </w:r>
    </w:p>
    <w:p w14:paraId="23C428B4" w14:textId="3D0E37F7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AE94E6" wp14:editId="16496BB8">
            <wp:extent cx="5940425" cy="31870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EFA" w14:textId="56AA8E7D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t>Запустится программа, и предложит вам ввести свое имя. Введите имя и нажмите «</w:t>
      </w:r>
      <w:r w:rsidR="006548AD" w:rsidRPr="006548AD">
        <w:rPr>
          <w:rFonts w:ascii="Times New Roman" w:hAnsi="Times New Roman" w:cs="Times New Roman"/>
          <w:sz w:val="28"/>
          <w:szCs w:val="28"/>
        </w:rPr>
        <w:t>Присоединиться</w:t>
      </w:r>
      <w:r w:rsidRPr="006548AD">
        <w:rPr>
          <w:rFonts w:ascii="Times New Roman" w:hAnsi="Times New Roman" w:cs="Times New Roman"/>
          <w:sz w:val="28"/>
          <w:szCs w:val="28"/>
        </w:rPr>
        <w:t>»</w:t>
      </w:r>
    </w:p>
    <w:p w14:paraId="5A055E65" w14:textId="77777777" w:rsidR="006548AD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2B89BF" wp14:editId="4B29C2BC">
            <wp:extent cx="5940425" cy="38709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3785" w14:textId="77777777" w:rsidR="006548AD" w:rsidRDefault="00654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8F4FE0" w14:textId="0AA8FFB3" w:rsidR="00B9789F" w:rsidRPr="006548AD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запустится трансляция. В левом нижнем углу </w:t>
      </w:r>
      <w:r w:rsidR="006548AD" w:rsidRPr="006548AD">
        <w:rPr>
          <w:rFonts w:ascii="Times New Roman" w:hAnsi="Times New Roman" w:cs="Times New Roman"/>
          <w:sz w:val="28"/>
          <w:szCs w:val="28"/>
        </w:rPr>
        <w:t>нажмите</w:t>
      </w:r>
      <w:r w:rsidRPr="006548AD">
        <w:rPr>
          <w:rFonts w:ascii="Times New Roman" w:hAnsi="Times New Roman" w:cs="Times New Roman"/>
          <w:sz w:val="28"/>
          <w:szCs w:val="28"/>
        </w:rPr>
        <w:t xml:space="preserve"> </w:t>
      </w:r>
      <w:r w:rsidR="006548AD" w:rsidRPr="006548AD">
        <w:rPr>
          <w:rFonts w:ascii="Times New Roman" w:hAnsi="Times New Roman" w:cs="Times New Roman"/>
          <w:sz w:val="28"/>
          <w:szCs w:val="28"/>
        </w:rPr>
        <w:t>на кнопку «Мгновенные сообщения» чтобы отрыть чат, и задать вопросы выступающему</w:t>
      </w:r>
    </w:p>
    <w:p w14:paraId="660DDEA0" w14:textId="6BCBFCEF" w:rsidR="00B9789F" w:rsidRDefault="00B9789F">
      <w:pPr>
        <w:rPr>
          <w:rFonts w:ascii="Times New Roman" w:hAnsi="Times New Roman" w:cs="Times New Roman"/>
          <w:sz w:val="28"/>
          <w:szCs w:val="28"/>
        </w:rPr>
      </w:pPr>
      <w:r w:rsidRPr="00654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BAEE8E" wp14:editId="33461F0C">
            <wp:extent cx="5940425" cy="38709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42CE" w14:textId="421CA5B4" w:rsidR="00AA7E8B" w:rsidRPr="006548AD" w:rsidRDefault="00AA7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следующем подключении к трансляции сразу откроется окно с запросом на присоединение к трансляции</w:t>
      </w:r>
    </w:p>
    <w:sectPr w:rsidR="00AA7E8B" w:rsidRPr="00654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743"/>
    <w:rsid w:val="006548AD"/>
    <w:rsid w:val="00AA7E8B"/>
    <w:rsid w:val="00B9789F"/>
    <w:rsid w:val="00C144D7"/>
    <w:rsid w:val="00E6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B2651"/>
  <w15:chartTrackingRefBased/>
  <w15:docId w15:val="{77DFD837-5808-4F49-9087-13A7CF07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BigBoss</dc:creator>
  <cp:keywords/>
  <dc:description/>
  <cp:lastModifiedBy>BigBoss</cp:lastModifiedBy>
  <cp:revision>4</cp:revision>
  <dcterms:created xsi:type="dcterms:W3CDTF">2020-04-15T11:07:00Z</dcterms:created>
  <dcterms:modified xsi:type="dcterms:W3CDTF">2020-04-15T11:22:00Z</dcterms:modified>
</cp:coreProperties>
</file>