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F6" w:rsidRPr="00FA651B" w:rsidRDefault="007502F6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FA651B">
        <w:rPr>
          <w:rFonts w:ascii="Times New Roman" w:hAnsi="Times New Roman" w:cs="Times New Roman"/>
        </w:rPr>
        <w:t>АДМИНИСТРАЦИЯ ГОРОДА РОСТОВА-НА-ДОНУ</w:t>
      </w:r>
    </w:p>
    <w:p w:rsidR="007502F6" w:rsidRPr="00FA651B" w:rsidRDefault="007502F6">
      <w:pPr>
        <w:pStyle w:val="ConsPlusTitle"/>
        <w:jc w:val="center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jc w:val="center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ПОСТАНОВЛЕНИЕ</w:t>
      </w:r>
    </w:p>
    <w:p w:rsidR="007502F6" w:rsidRPr="00FA651B" w:rsidRDefault="007502F6">
      <w:pPr>
        <w:pStyle w:val="ConsPlusTitle"/>
        <w:jc w:val="center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от 18 июня 2012 г. N 462</w:t>
      </w:r>
    </w:p>
    <w:p w:rsidR="007502F6" w:rsidRPr="00FA651B" w:rsidRDefault="007502F6">
      <w:pPr>
        <w:pStyle w:val="ConsPlusTitle"/>
        <w:jc w:val="center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jc w:val="center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ОБ УТВЕРЖДЕНИИ ТАРИФОВ НА ПЛАТНЫЕ</w:t>
      </w:r>
    </w:p>
    <w:p w:rsidR="007502F6" w:rsidRPr="00FA651B" w:rsidRDefault="007502F6">
      <w:pPr>
        <w:pStyle w:val="ConsPlusTitle"/>
        <w:jc w:val="center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ОБРАЗОВАТЕЛЬНЫЕ УСЛУГИ, ПРЕДОСТАВЛЯЕМЫЕ МУНИЦИПАЛЬНЫМИ</w:t>
      </w:r>
    </w:p>
    <w:p w:rsidR="007502F6" w:rsidRPr="00FA651B" w:rsidRDefault="007502F6">
      <w:pPr>
        <w:pStyle w:val="ConsPlusTitle"/>
        <w:jc w:val="center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ОБРАЗОВАТЕЛЬНЫМИ УЧРЕЖДЕНИЯМИ ВОРОШИЛОВСКОГО РАЙОНА</w:t>
      </w:r>
    </w:p>
    <w:p w:rsidR="007502F6" w:rsidRPr="00FA651B" w:rsidRDefault="007502F6">
      <w:pPr>
        <w:pStyle w:val="ConsPlusTitle"/>
        <w:jc w:val="center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ГОРОДА РОСТОВА-НА-ДОНУ</w:t>
      </w:r>
    </w:p>
    <w:p w:rsidR="007502F6" w:rsidRPr="00FA651B" w:rsidRDefault="007502F6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02F6" w:rsidRPr="00FA65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  <w:color w:val="392C69"/>
              </w:rPr>
              <w:t>(в ред. постановлений Администрации г. Ростова н/Д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  <w:color w:val="392C69"/>
              </w:rPr>
              <w:t xml:space="preserve">от 18.12.2012 </w:t>
            </w:r>
            <w:hyperlink r:id="rId5" w:history="1">
              <w:r w:rsidRPr="00FA651B">
                <w:rPr>
                  <w:rFonts w:ascii="Times New Roman" w:hAnsi="Times New Roman" w:cs="Times New Roman"/>
                  <w:color w:val="0000FF"/>
                </w:rPr>
                <w:t>N 1144</w:t>
              </w:r>
            </w:hyperlink>
            <w:r w:rsidRPr="00FA651B">
              <w:rPr>
                <w:rFonts w:ascii="Times New Roman" w:hAnsi="Times New Roman" w:cs="Times New Roman"/>
                <w:color w:val="392C69"/>
              </w:rPr>
              <w:t xml:space="preserve">, от 06.05.2015 </w:t>
            </w:r>
            <w:hyperlink r:id="rId6" w:history="1">
              <w:r w:rsidRPr="00FA651B">
                <w:rPr>
                  <w:rFonts w:ascii="Times New Roman" w:hAnsi="Times New Roman" w:cs="Times New Roman"/>
                  <w:color w:val="0000FF"/>
                </w:rPr>
                <w:t>N 351</w:t>
              </w:r>
            </w:hyperlink>
            <w:r w:rsidRPr="00FA651B">
              <w:rPr>
                <w:rFonts w:ascii="Times New Roman" w:hAnsi="Times New Roman" w:cs="Times New Roman"/>
                <w:color w:val="392C69"/>
              </w:rPr>
              <w:t xml:space="preserve">, от 06.11.2015 </w:t>
            </w:r>
            <w:hyperlink r:id="rId7" w:history="1">
              <w:r w:rsidRPr="00FA651B">
                <w:rPr>
                  <w:rFonts w:ascii="Times New Roman" w:hAnsi="Times New Roman" w:cs="Times New Roman"/>
                  <w:color w:val="0000FF"/>
                </w:rPr>
                <w:t>N 1028</w:t>
              </w:r>
            </w:hyperlink>
            <w:r w:rsidRPr="00FA651B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  <w:color w:val="392C69"/>
              </w:rPr>
              <w:t xml:space="preserve">от 16.02.2016 </w:t>
            </w:r>
            <w:hyperlink r:id="rId8" w:history="1">
              <w:r w:rsidRPr="00FA651B">
                <w:rPr>
                  <w:rFonts w:ascii="Times New Roman" w:hAnsi="Times New Roman" w:cs="Times New Roman"/>
                  <w:color w:val="0000FF"/>
                </w:rPr>
                <w:t>N 132</w:t>
              </w:r>
            </w:hyperlink>
            <w:r w:rsidRPr="00FA651B">
              <w:rPr>
                <w:rFonts w:ascii="Times New Roman" w:hAnsi="Times New Roman" w:cs="Times New Roman"/>
                <w:color w:val="392C69"/>
              </w:rPr>
              <w:t xml:space="preserve">, от 04.10.2016 </w:t>
            </w:r>
            <w:hyperlink r:id="rId9" w:history="1">
              <w:r w:rsidRPr="00FA651B">
                <w:rPr>
                  <w:rFonts w:ascii="Times New Roman" w:hAnsi="Times New Roman" w:cs="Times New Roman"/>
                  <w:color w:val="0000FF"/>
                </w:rPr>
                <w:t>N 1435</w:t>
              </w:r>
            </w:hyperlink>
            <w:r w:rsidRPr="00FA651B">
              <w:rPr>
                <w:rFonts w:ascii="Times New Roman" w:hAnsi="Times New Roman" w:cs="Times New Roman"/>
                <w:color w:val="392C69"/>
              </w:rPr>
              <w:t xml:space="preserve">, от 15.12.2017 </w:t>
            </w:r>
            <w:hyperlink r:id="rId10" w:history="1">
              <w:r w:rsidRPr="00FA651B">
                <w:rPr>
                  <w:rFonts w:ascii="Times New Roman" w:hAnsi="Times New Roman" w:cs="Times New Roman"/>
                  <w:color w:val="0000FF"/>
                </w:rPr>
                <w:t>N 1294</w:t>
              </w:r>
            </w:hyperlink>
            <w:r w:rsidRPr="00FA651B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  <w:color w:val="392C69"/>
              </w:rPr>
              <w:t xml:space="preserve">от 16.11.2018 </w:t>
            </w:r>
            <w:hyperlink r:id="rId11" w:history="1">
              <w:r w:rsidRPr="00FA651B">
                <w:rPr>
                  <w:rFonts w:ascii="Times New Roman" w:hAnsi="Times New Roman" w:cs="Times New Roman"/>
                  <w:color w:val="0000FF"/>
                </w:rPr>
                <w:t>N 1165</w:t>
              </w:r>
            </w:hyperlink>
            <w:r w:rsidRPr="00FA651B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В соответствии с </w:t>
      </w:r>
      <w:hyperlink r:id="rId12" w:history="1">
        <w:r w:rsidRPr="00FA651B">
          <w:rPr>
            <w:rFonts w:ascii="Times New Roman" w:hAnsi="Times New Roman" w:cs="Times New Roman"/>
            <w:color w:val="0000FF"/>
          </w:rPr>
          <w:t>Законом</w:t>
        </w:r>
      </w:hyperlink>
      <w:r w:rsidRPr="00FA651B">
        <w:rPr>
          <w:rFonts w:ascii="Times New Roman" w:hAnsi="Times New Roman" w:cs="Times New Roman"/>
        </w:rPr>
        <w:t xml:space="preserve"> Российской Федерации от 10.07.1992 N 3266-1 "Об образовании" (ред. от 01.04.2012), Федеральным </w:t>
      </w:r>
      <w:hyperlink r:id="rId13" w:history="1">
        <w:r w:rsidRPr="00FA651B">
          <w:rPr>
            <w:rFonts w:ascii="Times New Roman" w:hAnsi="Times New Roman" w:cs="Times New Roman"/>
            <w:color w:val="0000FF"/>
          </w:rPr>
          <w:t>законом</w:t>
        </w:r>
      </w:hyperlink>
      <w:r w:rsidRPr="00FA651B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 (ред. от 06.12.2011), </w:t>
      </w:r>
      <w:hyperlink r:id="rId14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города Ростова-на-Дону от 25.04.2011 N 255 "Об утверждении методических рекомендаций по расчету цен на платные дополнительные образовательные услуги, предоставляемые муниципальными образовательными учреждениями города Ростова-на-Дону" (ред. от 19.04.2012), в связи с объективным изменением условий деятельности учреждений, влияющих на стоимость услуг этих учреждений, постановляю:</w:t>
      </w:r>
    </w:p>
    <w:p w:rsidR="007502F6" w:rsidRPr="00FA651B" w:rsidRDefault="007502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1. Утвердить </w:t>
      </w:r>
      <w:hyperlink w:anchor="P42" w:history="1">
        <w:r w:rsidRPr="00FA651B">
          <w:rPr>
            <w:rFonts w:ascii="Times New Roman" w:hAnsi="Times New Roman" w:cs="Times New Roman"/>
            <w:color w:val="0000FF"/>
          </w:rPr>
          <w:t>тарифы</w:t>
        </w:r>
      </w:hyperlink>
      <w:r w:rsidRPr="00FA651B">
        <w:rPr>
          <w:rFonts w:ascii="Times New Roman" w:hAnsi="Times New Roman" w:cs="Times New Roman"/>
        </w:rPr>
        <w:t xml:space="preserve"> на платные образовательные услуги, предоставляемые муниципальными образовательными учреждениями Ворошиловского района города Ростова-на-Дону, согласно приложению.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(в ред. </w:t>
      </w:r>
      <w:hyperlink r:id="rId15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06.05.2015 N 351)</w:t>
      </w:r>
    </w:p>
    <w:p w:rsidR="007502F6" w:rsidRPr="00FA651B" w:rsidRDefault="007502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2. Признать утратившими силу:</w:t>
      </w:r>
    </w:p>
    <w:p w:rsidR="007502F6" w:rsidRPr="00FA651B" w:rsidRDefault="007502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- </w:t>
      </w:r>
      <w:hyperlink r:id="rId16" w:history="1">
        <w:r w:rsidRPr="00FA651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A651B">
        <w:rPr>
          <w:rFonts w:ascii="Times New Roman" w:hAnsi="Times New Roman" w:cs="Times New Roman"/>
        </w:rPr>
        <w:t xml:space="preserve"> Мэра города Ростова-на-Дону от 10.11.2008 N 1202 "Об утверждении цен на дополнительные услуги, предоставляемые муниципальными образовательными учреждениями Ворошиловского района города Ростова-на-Дону";</w:t>
      </w:r>
    </w:p>
    <w:p w:rsidR="007502F6" w:rsidRPr="00FA651B" w:rsidRDefault="007502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- </w:t>
      </w:r>
      <w:hyperlink r:id="rId17" w:history="1">
        <w:r w:rsidRPr="00FA651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A651B">
        <w:rPr>
          <w:rFonts w:ascii="Times New Roman" w:hAnsi="Times New Roman" w:cs="Times New Roman"/>
        </w:rPr>
        <w:t xml:space="preserve"> Мэра города Ростова-на-Дону от 22.12.2008 N 1356 "О внесении изменений в постановление Мэра города от 10.11.2008 N 1202 "Об утверждении цен на дополнительные услуги, предоставляемые муниципальными образовательными учреждениями Ворошиловского района города Ростова-на-Дону".</w:t>
      </w:r>
    </w:p>
    <w:p w:rsidR="007502F6" w:rsidRPr="00FA651B" w:rsidRDefault="007502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 в городской газете "Ростов официальный".</w:t>
      </w:r>
    </w:p>
    <w:p w:rsidR="007502F6" w:rsidRPr="00FA651B" w:rsidRDefault="007502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4. Контроль за выполнением постановления возложить на заместителя главы Администрации города Ростова-на-Дону по экономике </w:t>
      </w:r>
      <w:proofErr w:type="spellStart"/>
      <w:r w:rsidRPr="00FA651B">
        <w:rPr>
          <w:rFonts w:ascii="Times New Roman" w:hAnsi="Times New Roman" w:cs="Times New Roman"/>
        </w:rPr>
        <w:t>Чернышова</w:t>
      </w:r>
      <w:proofErr w:type="spellEnd"/>
      <w:r w:rsidRPr="00FA651B">
        <w:rPr>
          <w:rFonts w:ascii="Times New Roman" w:hAnsi="Times New Roman" w:cs="Times New Roman"/>
        </w:rPr>
        <w:t xml:space="preserve"> Д.В. и заместителя главы Администрации города Ростова-на-Дону по социальным вопросам Кожухову Е.Н.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4 в ред. </w:t>
      </w:r>
      <w:hyperlink r:id="rId18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16.11.2018 N 1165)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Normal"/>
        <w:jc w:val="right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Мэр</w:t>
      </w:r>
    </w:p>
    <w:p w:rsidR="007502F6" w:rsidRPr="00FA651B" w:rsidRDefault="007502F6">
      <w:pPr>
        <w:pStyle w:val="ConsPlusNormal"/>
        <w:jc w:val="right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(глава Администрации) города</w:t>
      </w:r>
    </w:p>
    <w:p w:rsidR="007502F6" w:rsidRPr="00FA651B" w:rsidRDefault="007502F6">
      <w:pPr>
        <w:pStyle w:val="ConsPlusNormal"/>
        <w:jc w:val="right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М.А.ЧЕРНЫШЕВ</w:t>
      </w:r>
    </w:p>
    <w:p w:rsidR="007502F6" w:rsidRPr="00FA651B" w:rsidRDefault="007502F6">
      <w:pPr>
        <w:pStyle w:val="ConsPlusNormal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Постановление вносит</w:t>
      </w:r>
    </w:p>
    <w:p w:rsidR="007502F6" w:rsidRPr="00FA651B" w:rsidRDefault="007502F6">
      <w:pPr>
        <w:pStyle w:val="ConsPlusNormal"/>
        <w:spacing w:before="220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Департамент экономики</w:t>
      </w:r>
    </w:p>
    <w:p w:rsidR="007502F6" w:rsidRPr="00FA651B" w:rsidRDefault="007502F6">
      <w:pPr>
        <w:pStyle w:val="ConsPlusNormal"/>
        <w:spacing w:before="220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г. Ростова-на-Дону</w:t>
      </w:r>
    </w:p>
    <w:p w:rsidR="007502F6" w:rsidRPr="00FA651B" w:rsidRDefault="007502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lastRenderedPageBreak/>
        <w:t>Приложение</w:t>
      </w:r>
    </w:p>
    <w:p w:rsidR="007502F6" w:rsidRPr="00FA651B" w:rsidRDefault="007502F6">
      <w:pPr>
        <w:pStyle w:val="ConsPlusNormal"/>
        <w:jc w:val="right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к постановлению</w:t>
      </w:r>
    </w:p>
    <w:p w:rsidR="007502F6" w:rsidRPr="00FA651B" w:rsidRDefault="007502F6">
      <w:pPr>
        <w:pStyle w:val="ConsPlusNormal"/>
        <w:jc w:val="right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Администрации города</w:t>
      </w:r>
    </w:p>
    <w:p w:rsidR="007502F6" w:rsidRPr="00FA651B" w:rsidRDefault="007502F6">
      <w:pPr>
        <w:pStyle w:val="ConsPlusNormal"/>
        <w:jc w:val="right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от 18.06.2012 N 462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jc w:val="center"/>
        <w:rPr>
          <w:rFonts w:ascii="Times New Roman" w:hAnsi="Times New Roman" w:cs="Times New Roman"/>
        </w:rPr>
      </w:pPr>
      <w:bookmarkStart w:id="1" w:name="P42"/>
      <w:bookmarkEnd w:id="1"/>
      <w:r w:rsidRPr="00FA651B">
        <w:rPr>
          <w:rFonts w:ascii="Times New Roman" w:hAnsi="Times New Roman" w:cs="Times New Roman"/>
        </w:rPr>
        <w:t>ТАРИФЫ</w:t>
      </w:r>
    </w:p>
    <w:p w:rsidR="007502F6" w:rsidRPr="00FA651B" w:rsidRDefault="007502F6">
      <w:pPr>
        <w:pStyle w:val="ConsPlusTitle"/>
        <w:jc w:val="center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НА ПЛАТНЫЕ ОБРАЗОВАТЕЛЬНЫЕ УСЛУГИ,</w:t>
      </w:r>
    </w:p>
    <w:p w:rsidR="007502F6" w:rsidRPr="00FA651B" w:rsidRDefault="007502F6">
      <w:pPr>
        <w:pStyle w:val="ConsPlusTitle"/>
        <w:jc w:val="center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ПРЕДОСТАВЛЯЕМЫЕ МУНИЦИПАЛЬНЫМИ ОБРАЗОВАТЕЛЬНЫМИ</w:t>
      </w:r>
    </w:p>
    <w:p w:rsidR="007502F6" w:rsidRPr="00FA651B" w:rsidRDefault="007502F6">
      <w:pPr>
        <w:pStyle w:val="ConsPlusTitle"/>
        <w:jc w:val="center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УЧРЕЖДЕНИЯМИ ВОРОШИЛОВСКОГО РАЙОНА ГОРОДА РОСТОВА-НА-ДОНУ</w:t>
      </w:r>
    </w:p>
    <w:p w:rsidR="007502F6" w:rsidRPr="00FA651B" w:rsidRDefault="007502F6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02F6" w:rsidRPr="00FA65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  <w:color w:val="392C69"/>
              </w:rPr>
              <w:t>(в ред. постановлений Администрации г. Ростова н/Д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  <w:color w:val="392C69"/>
              </w:rPr>
              <w:t xml:space="preserve">от 18.12.2012 </w:t>
            </w:r>
            <w:hyperlink r:id="rId19" w:history="1">
              <w:r w:rsidRPr="00FA651B">
                <w:rPr>
                  <w:rFonts w:ascii="Times New Roman" w:hAnsi="Times New Roman" w:cs="Times New Roman"/>
                  <w:color w:val="0000FF"/>
                </w:rPr>
                <w:t>N 1144</w:t>
              </w:r>
            </w:hyperlink>
            <w:r w:rsidRPr="00FA651B">
              <w:rPr>
                <w:rFonts w:ascii="Times New Roman" w:hAnsi="Times New Roman" w:cs="Times New Roman"/>
                <w:color w:val="392C69"/>
              </w:rPr>
              <w:t xml:space="preserve">, от 06.05.2015 </w:t>
            </w:r>
            <w:hyperlink r:id="rId20" w:history="1">
              <w:r w:rsidRPr="00FA651B">
                <w:rPr>
                  <w:rFonts w:ascii="Times New Roman" w:hAnsi="Times New Roman" w:cs="Times New Roman"/>
                  <w:color w:val="0000FF"/>
                </w:rPr>
                <w:t>N 351</w:t>
              </w:r>
            </w:hyperlink>
            <w:r w:rsidRPr="00FA651B">
              <w:rPr>
                <w:rFonts w:ascii="Times New Roman" w:hAnsi="Times New Roman" w:cs="Times New Roman"/>
                <w:color w:val="392C69"/>
              </w:rPr>
              <w:t xml:space="preserve">, от 06.11.2015 </w:t>
            </w:r>
            <w:hyperlink r:id="rId21" w:history="1">
              <w:r w:rsidRPr="00FA651B">
                <w:rPr>
                  <w:rFonts w:ascii="Times New Roman" w:hAnsi="Times New Roman" w:cs="Times New Roman"/>
                  <w:color w:val="0000FF"/>
                </w:rPr>
                <w:t>N 1028</w:t>
              </w:r>
            </w:hyperlink>
            <w:r w:rsidRPr="00FA651B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  <w:color w:val="392C69"/>
              </w:rPr>
              <w:t xml:space="preserve">от 16.02.2016 </w:t>
            </w:r>
            <w:hyperlink r:id="rId22" w:history="1">
              <w:r w:rsidRPr="00FA651B">
                <w:rPr>
                  <w:rFonts w:ascii="Times New Roman" w:hAnsi="Times New Roman" w:cs="Times New Roman"/>
                  <w:color w:val="0000FF"/>
                </w:rPr>
                <w:t>N 132</w:t>
              </w:r>
            </w:hyperlink>
            <w:r w:rsidRPr="00FA651B">
              <w:rPr>
                <w:rFonts w:ascii="Times New Roman" w:hAnsi="Times New Roman" w:cs="Times New Roman"/>
                <w:color w:val="392C69"/>
              </w:rPr>
              <w:t xml:space="preserve">, от 04.10.2016 </w:t>
            </w:r>
            <w:hyperlink r:id="rId23" w:history="1">
              <w:r w:rsidRPr="00FA651B">
                <w:rPr>
                  <w:rFonts w:ascii="Times New Roman" w:hAnsi="Times New Roman" w:cs="Times New Roman"/>
                  <w:color w:val="0000FF"/>
                </w:rPr>
                <w:t>N 1435</w:t>
              </w:r>
            </w:hyperlink>
            <w:r w:rsidRPr="00FA651B">
              <w:rPr>
                <w:rFonts w:ascii="Times New Roman" w:hAnsi="Times New Roman" w:cs="Times New Roman"/>
                <w:color w:val="392C69"/>
              </w:rPr>
              <w:t xml:space="preserve">, от 15.12.2017 </w:t>
            </w:r>
            <w:hyperlink r:id="rId24" w:history="1">
              <w:r w:rsidRPr="00FA651B">
                <w:rPr>
                  <w:rFonts w:ascii="Times New Roman" w:hAnsi="Times New Roman" w:cs="Times New Roman"/>
                  <w:color w:val="0000FF"/>
                </w:rPr>
                <w:t>N 1294</w:t>
              </w:r>
            </w:hyperlink>
            <w:r w:rsidRPr="00FA651B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  <w:color w:val="392C69"/>
              </w:rPr>
              <w:t xml:space="preserve">от 16.11.2018 </w:t>
            </w:r>
            <w:hyperlink r:id="rId25" w:history="1">
              <w:r w:rsidRPr="00FA651B">
                <w:rPr>
                  <w:rFonts w:ascii="Times New Roman" w:hAnsi="Times New Roman" w:cs="Times New Roman"/>
                  <w:color w:val="0000FF"/>
                </w:rPr>
                <w:t>N 1165</w:t>
              </w:r>
            </w:hyperlink>
            <w:r w:rsidRPr="00FA651B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1. Муниципальное бюджетное учреждение дополнительного образования Ворошиловского района города Ростова-на-Дону "Детско-юношеская спортивная школа N 10"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Оздоровительное плавание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181,29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Обучение плаванию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181,29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176,26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Бокс с элементами кикбоксинга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176,26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A651B">
              <w:rPr>
                <w:rFonts w:ascii="Times New Roman" w:hAnsi="Times New Roman" w:cs="Times New Roman"/>
              </w:rPr>
              <w:t>Аквааэробика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181,29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1 в ред. </w:t>
      </w:r>
      <w:hyperlink r:id="rId26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2. Исключен. - </w:t>
      </w:r>
      <w:hyperlink r:id="rId27" w:history="1">
        <w:r w:rsidRPr="00FA651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1028.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3. Муниципальное бюджетное дошкольное образовательное учреждение города Ростова-на-Дону "Детский сад N 36"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Адаптация детей 6 - 7 лет к школьной жизни. Программа дошкольного образования "Ступеньки к школе" автор М. Безруких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49,57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A651B">
              <w:rPr>
                <w:rFonts w:ascii="Times New Roman" w:hAnsi="Times New Roman" w:cs="Times New Roman"/>
              </w:rPr>
              <w:t>Изодеятельность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. Программа дошкольного образования "Введение в язык искусства" авторы Н.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Басина</w:t>
            </w:r>
            <w:proofErr w:type="spellEnd"/>
            <w:r w:rsidRPr="00FA651B">
              <w:rPr>
                <w:rFonts w:ascii="Times New Roman" w:hAnsi="Times New Roman" w:cs="Times New Roman"/>
              </w:rPr>
              <w:t>, О. Суслова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42,49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Раннее обучение английскому языку. Программа дошкольного </w:t>
            </w:r>
            <w:r w:rsidRPr="00FA651B">
              <w:rPr>
                <w:rFonts w:ascii="Times New Roman" w:hAnsi="Times New Roman" w:cs="Times New Roman"/>
              </w:rPr>
              <w:lastRenderedPageBreak/>
              <w:t xml:space="preserve">образования "Английский язык и дошкольник" автор М.В.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Штайнепрайс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59,49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A651B">
              <w:rPr>
                <w:rFonts w:ascii="Times New Roman" w:hAnsi="Times New Roman" w:cs="Times New Roman"/>
              </w:rPr>
              <w:t>Диагностико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-коррекционная работа по развитию речи. Программа дошкольного образования "Программа коррекционно-развивающей работы в логопедической группе для детей с общим недоразвитием речи" автор Н.В.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Нищева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73,66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3 в ред. </w:t>
      </w:r>
      <w:hyperlink r:id="rId28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4. Муниципальное автономное дошкольное образовательное учреждение города Ростова-на-Дону "Детский сад N 49"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(в ред. </w:t>
      </w:r>
      <w:hyperlink r:id="rId29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образовательных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услуг на одного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"Программа обучения и воспитания детей с фонетико-фонематическим недоразвитием" под редакцией Т.Б. Филичевой (коррекция речевого развития)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320,90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"Риторика для дошкольников" под редакцией М. Ельцовой (уроки риторики)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53,48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"Программа развития и обучения дошкольника" под редакцией Н.А. Зайцева (обучение раннему чтению)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101,11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"Дом радости" под редакцией М.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Монтессори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60,67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"Удивительные приключения в Шахматной стране" под редакцией И.Г.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Сухиной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(шахматный клуб)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60,66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пора" под редакцией Н.Ф. Виноградовой (подготовка к школе (индивидуальные занятия)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323,59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пора" под редакцией Н.Ф. Виноградовой (адаптация детей к школьной жизни (групповые занятия)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53,93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"Английский для малышей" под редакцией Н.А.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Бонк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68,26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"Школа-2100. Программа дошкольной подготовки информатики для детей 5-6 лет" под редакцией А.А. Леонтьева (основы информатики)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72,80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"Детский сад - дом радости" под редакцией Н.М. Крыловой (группа кратковременного пребывания)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28,66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"Ребенок в социуме" под редакцией Р.М.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Чумичевой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(группа продленного дня)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28,66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 "Азбука общения" под редакцией Л.М.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Щипицыной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(группа выходного дня)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50,95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"Танцевальная мозаика" под редакцией С.Л. Слуцкой (хореография)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36,40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"СА-ФИ-ДАНСЕ" под редакцией Ж.Е.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Фирилевой</w:t>
            </w:r>
            <w:proofErr w:type="spellEnd"/>
            <w:r w:rsidRPr="00FA651B">
              <w:rPr>
                <w:rFonts w:ascii="Times New Roman" w:hAnsi="Times New Roman" w:cs="Times New Roman"/>
              </w:rPr>
              <w:t>, Е.Г. Сайкиной (коррекционная хореография)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32,86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"Синтез" под редакцией Т.В. Тарасовой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32,36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"Цветные ладошки" под редакцией И.А. Лыковой (ИЗО-студия)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60,67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"Декоративное искусство детям" под редакцией Г.Н. Пантелеевой (студия народно-прикладного творчества)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36,40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"Креативное рукоделие для дошкольников" под редакцией Р.М.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Чумичевой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, Н.А.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Платохиной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(детский дизайн)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54,60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"Детская одаренность" под редакцией Р.Г. Казаковой (занятия по ИЗО с одаренными детьми)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131,43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"Оригами в детском саду" под редакцией С.И. Мусиенко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53,45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"Камертон" под редакцией Э.П. Костиной (вокально-хоровая студия)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55,61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"Играем в оркестре по слуху" под редакцией М.А.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Трубниковой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(детский оркестр)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55,61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"Музыкальный букварь" под редакцией Н.А. Ветлугиной (обучение игре на ф-но)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262,89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"Фольклорная азбука" под редакцией Г.М. Науменко (студия "Казачий круг")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43,48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"Театр - творчество - дети" под редакцией Н.Ф. Сорокиной (театральная студия)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55,61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"Физическая культура - дошкольникам" под редакцией Л.Д. Глазыриной (оздоровительная физкультура)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50,56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"Театр физического развития и оздоровления" под редакцией Н.Н. Ефименко (культура движения)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37,92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"Восточные единоборства" под редакцией А.А. Масловой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56,88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"Обучение плаванию в детском саду" под редакцией Т.И. Осокиной (обучение плаванию)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45,50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"Программа обучения плаванию в детском саду" под редакцией Е.К. Ворониной (коррекционное плавание)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101,12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"Зеленый огонек здоровья" под редакцией М.Ю.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Картушиной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(уроки здоровья)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53,59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(в ред. </w:t>
      </w:r>
      <w:hyperlink r:id="rId30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06.05.2015 N 351)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5. Муниципальное бюджетное общеобразовательное учреждение города Ростова-на-Дону "Лицей N 56"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"Адаптация детей к условиям школьной жизни" (0 класс)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64,53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"Раннее изучение английского языка" (0 - 1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62,05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"Мой путь в страну Грамматику" (курс по английскому языку) (2 - 4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62,54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"Риторика" (1 - 4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37,23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естественно-научной направленности: Методы решения комбинированных задач по физике (8 - 9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64,53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естественно-научной направленности: Методы решения задач повышенной сложности по физике (10 - 11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64,53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"Основы этической грамотности "Русская словесность" (10 - 11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64,53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"Основы этической грамотности": "Этикет общения на английском языке" (5 - 6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64,53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"Основы этической грамотности": "Этикет делового общения на английском языке" (10 - 11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64,53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художественно-эстетической направленности: "Художественная литература на языке Шекспира" (7 - 9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64,53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социально-педагогической направленности "Глобальный мир 21 века" (10 - 11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64,53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научно-технической направленности: Решение текстовых задач по математике (5 - 7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64,53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научно-технической направленности: "Параметры и их практическая направленность" (8 - 9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64,53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физкультурно-спортивной направленности: "Фехтование" (5 - 8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64,53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"Основы этической грамотности": "Русская словесность" (8 - 9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64,53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научно-технической направленности: "Школа юных программистов" (6 - 8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64,53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туристско-краеведческой направленности: "Путешествие по достопримечательностям мира" (5 - 7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64,53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научно-технической направленности: "Мир, математика, математики" (историческая реконструкция элементарной алгебры и математического анализа) (10 - 11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64,53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военно-патриотической направленности: "Личность в истории" (9 - 11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64,53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"Основы этической грамотности": "Русская словесность" (5 - 7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64,53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5 в ред. </w:t>
      </w:r>
      <w:hyperlink r:id="rId31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6. Муниципальное бюджетное дошкольное образовательное учреждение города Ростова-на-Дону "Детский сад N 74"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952"/>
        <w:gridCol w:w="2551"/>
      </w:tblGrid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Художественно-эстетическое развитие "Цветные ладошки" И.А. Лыкова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75,27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Художественно-эстетическое развитие "Умелые ручки" И.А. Лыкова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75,27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Речевое развитие "Программа коррекционно-развивающей работы в логопедической группе детского сада для детей с общим недоразвитием речи (с 4 до 7 лет)" Н.В.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Нищева</w:t>
            </w:r>
            <w:proofErr w:type="spellEnd"/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74,58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Художественно-эстетическое развитие "Ритмическая мозаика" А.И. Буренина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75,27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Физкультурно-оздоровительное развитие "Старт" Л.В. Яковлева, Р.А. Юдина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75,27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Познавательное развитие "Ступеньки к школе" М.М. Безруких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75,27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Социально-коммуникативное развитие "Солнечный лучик" Т.П.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Трясорукова</w:t>
            </w:r>
            <w:proofErr w:type="spellEnd"/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94,09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Познавательное развитие "Английский язык и дошкольник" М.В.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Штайнепрайс</w:t>
            </w:r>
            <w:proofErr w:type="spellEnd"/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75,27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6 в ред. </w:t>
      </w:r>
      <w:hyperlink r:id="rId32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16.11.2018 N 1165)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7. Муниципальное автономное общеобразовательное учреждение города Ростова-на-Дону "Гимназия N 76"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(в ред. </w:t>
      </w:r>
      <w:hyperlink r:id="rId33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образовательных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услуг на одного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Путешествие в страну сказок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23,17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Я говорю по-английски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47,31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Занимательная математика (программа 1 час в неделю)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23,66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Занимательная математика (программа 2 часа в неделю)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22,63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Математика и конструирование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22,63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"Здравствуй, Франция!" - программа для учащихся начальных классов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47,31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Этика (программа 1 час в неделю)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22,63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Азбука творчества (программа 1 час в неделю)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23,66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Азбука творчества (программа 2 часа в неделю)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22,63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Английский язык (ранний) для учащихся начальных классов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47,31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Детская риторика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23,66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Этическая грамматика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29,24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Мифология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22,63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Введение в журналистику, развитие речи и творческих способностей. Культура речи (программа 1 час в неделю)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56,99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Введение в журналистику, развитие речи и творческих способностей. Культура речи (программа 2 часа в неделю)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32,28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Этикет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29,24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Занимательная физика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53,60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Азбука общения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32,53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В мире математики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26,69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Занимательная химия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53,60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Решение задач повышенной сложности по геометрии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29,23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Занимательная геометрия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32,53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Фотодело (цифровые технологии)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62,17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История казачества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31,19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Информатика и программирование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32,98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Адаптация детей к школьной жизни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52,10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32,69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Умелые руки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26,15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Программы по подготовке учащихся для поступления в вузы по русскому языку, химии, физике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67,22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Художественное творчество. Рисунок и композиция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67,06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Человек. Общество. Мир.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67,06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Черчение (углубленный курс)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67,01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по подготовке учащихся для поступления в вузы по математике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66,74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Театрально-поэтическая студия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23,77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Мир, в котором я живу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23,06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Программы физкультурно-оздоровительной направленности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18,11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Техника живописи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65,78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Архитектурно-художественное творчество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67,22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(в ред. </w:t>
      </w:r>
      <w:hyperlink r:id="rId34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06.05.2015 N 351)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8. Муниципальное бюджетное дошкольное образовательное учреждение города Ростова-на-Дону "Детский сад N 77"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дошкольного образования "Театр физического воспитания и оздоровления детей дошкольного и младшего школьного возраста" под редакцией Н.Н. Ефименко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61,29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дошкольного образования "Научите ребенка плавать" под редакцией Л.Ф.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Еремеевой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62,99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дошкольного образования "Цветные ладошки" под </w:t>
            </w:r>
            <w:r w:rsidRPr="00FA651B">
              <w:rPr>
                <w:rFonts w:ascii="Times New Roman" w:hAnsi="Times New Roman" w:cs="Times New Roman"/>
              </w:rPr>
              <w:lastRenderedPageBreak/>
              <w:t>редакцией И.А. Лыковой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80,33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дошкольного образования "Ритмическая мозаика" под редакцией А.И. Бурениной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60,25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дошкольного образования "Путешествие с волшебной кисточкой" под редакцией С.В.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Капрановой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84,28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8 в ред. </w:t>
      </w:r>
      <w:hyperlink r:id="rId35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9. Муниципальное бюджетное общеобразовательное учреждение города Ростова-на-Дону "Школа N 90"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6"/>
        <w:gridCol w:w="1984"/>
      </w:tblGrid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Скоро в школу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91,48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Адаптация детей к условиям школьной жизни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91,48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Коррекционная работа для дошкольников и младших школьников с нарушениями речи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91,48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подготовка по английскому языку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Коррекционно-развивающие занятия по развитию высших психологических функций детей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91,48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Окно в англоговорящий мир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Логика как основа математики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Тропинки творчества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Математическое конструирование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Секреты русского языка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Информатика в играх и задачах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Загадки природы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Математика и окружающий мир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Разговорный английский язык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Речевой этикет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Исследования в математике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Физика в быту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Французский язык для путешествий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Английский язык для путешествий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Техническая эстетика (дизайн)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91,48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Трудные вопросы языкознания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Занимательная химия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География туризма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История в лицах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Микромир в объективе школьного микроскопа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Познаем Вселенную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Химия в пище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География Всемирного наследия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Введение в высшую математику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Основы журналистики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Ориентиры в лабиринте закона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Исторические личности через призму времени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Актуальные проблемы социально-гуманитарного мировоззрения человека в современном обществе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Спортивное многоборье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91,48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Технический перевод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100,67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9 в ред. </w:t>
      </w:r>
      <w:hyperlink r:id="rId36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15.12.2017 N 1294)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10. Муниципальное бюджетное общеобразовательное учреждение города Ростова-на-Дону "Школа N 98 имени Валерия Николаевича Цыганова"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(в ред. </w:t>
      </w:r>
      <w:hyperlink r:id="rId37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образовательных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услуг на одного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Комплексная программа воспитания и развития дошкольников в системе "Школа 2100"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30,65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"Риторика"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32,34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"Этика и культура общения"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32,08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"Человек, математика, природа"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30,77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"Занимательная математика"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27,65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"Ритмика"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34,73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"Музыкальный театр"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29,68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"Уроки здоровья"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32,35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"Волшебный мир искусства"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30,75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развития эмоционального мира детей "Я и мой мир"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30,77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"Развитие речи"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58,58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"В мире математики" (практикум решения математических задач)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58,58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"Подготовка в вуз по русскому языку"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58,58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"Подготовка в вуз по математике"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58,58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"Подготовка в вуз по обществознанию"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58,58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"Подготовка в вуз по физике"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58,58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"Моделирование одежды"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58,58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(в ред. </w:t>
      </w:r>
      <w:hyperlink r:id="rId38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06.05.2015 N 351)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11. Муниципальное бюджетное общеобразовательное учреждение города Ростова-на-Дону "Лицей N 102"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6"/>
        <w:gridCol w:w="1984"/>
      </w:tblGrid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Подготовка к школе "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пора"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Первые шаги в английский язык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102,14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Введение в информатику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Детская риторика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Природа Донского края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Мир логики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Юный оформитель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История искусства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Город мастеров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Работа над звукопроизношением и лексико-грамматической </w:t>
            </w:r>
            <w:r w:rsidRPr="00FA651B">
              <w:rPr>
                <w:rFonts w:ascii="Times New Roman" w:hAnsi="Times New Roman" w:cs="Times New Roman"/>
              </w:rPr>
              <w:lastRenderedPageBreak/>
              <w:t>стороной речи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Эстрадный вокал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Тропинка к своему 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Этическая грамматика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К тайнам мысли и слова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Деловой русский язык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102,14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Первые шаги в высшую математику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102,14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Основы программирования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Основы декоративно-прикладного дизайна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История России в лицах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102,14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Закономерности окружающего мира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Человек и природа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Культура человечества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Многоликая планета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Творчество в науке и технике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Айкидо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94,07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11 в ред. </w:t>
      </w:r>
      <w:hyperlink r:id="rId39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15.12.2017 N 1294)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12. Муниципальное бюджетное дошкольное образовательное учреждение города Ростова-на-Дону "Детский сад N 111"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"Уроки добра"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Семенака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47,65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"Театр-творчество-дети" Н.Ф. Сорокина, Л.Г.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Милонович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39,71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"Ступеньки к школе" под редакцией М.М. Безруких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45,45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"Старт" Л.В. Яковлева, Р.А. Юдина (группа N 1)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74,25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"Старт" Л.В. Яковлева, Р.А. Юдина (группа N 2)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30,32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"Умелые ручки" И.А. Лыкова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39,71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коррекционно-развивающей работы в логопедической группе детского сада для детей с общим недоразвитием речи (от 4 до 7 лет) Н.Ф.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Нищева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91,65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"Учусь творить. Элементарное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: музыка, речь, движение" Т.Э.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Тютюнникова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54,14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"Топ-хлоп, малыши" под редакцией А.И. Бурениной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39,70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</w:t>
            </w:r>
            <w:proofErr w:type="spellStart"/>
            <w:r w:rsidRPr="00FA651B">
              <w:rPr>
                <w:rFonts w:ascii="Times New Roman" w:hAnsi="Times New Roman" w:cs="Times New Roman"/>
              </w:rPr>
              <w:t>Са</w:t>
            </w:r>
            <w:proofErr w:type="spellEnd"/>
            <w:r w:rsidRPr="00FA651B">
              <w:rPr>
                <w:rFonts w:ascii="Times New Roman" w:hAnsi="Times New Roman" w:cs="Times New Roman"/>
              </w:rPr>
              <w:t>-Фи-</w:t>
            </w:r>
            <w:proofErr w:type="spellStart"/>
            <w:r w:rsidRPr="00FA651B">
              <w:rPr>
                <w:rFonts w:ascii="Times New Roman" w:hAnsi="Times New Roman" w:cs="Times New Roman"/>
              </w:rPr>
              <w:t>Дансе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" авторы Ж.Е.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Фирилева</w:t>
            </w:r>
            <w:proofErr w:type="spellEnd"/>
            <w:r w:rsidRPr="00FA651B">
              <w:rPr>
                <w:rFonts w:ascii="Times New Roman" w:hAnsi="Times New Roman" w:cs="Times New Roman"/>
              </w:rPr>
              <w:t>, Е.Г. Сайкина (группа N 1)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64,97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</w:t>
            </w:r>
            <w:proofErr w:type="spellStart"/>
            <w:r w:rsidRPr="00FA651B">
              <w:rPr>
                <w:rFonts w:ascii="Times New Roman" w:hAnsi="Times New Roman" w:cs="Times New Roman"/>
              </w:rPr>
              <w:t>Са</w:t>
            </w:r>
            <w:proofErr w:type="spellEnd"/>
            <w:r w:rsidRPr="00FA651B">
              <w:rPr>
                <w:rFonts w:ascii="Times New Roman" w:hAnsi="Times New Roman" w:cs="Times New Roman"/>
              </w:rPr>
              <w:t>-Фи-</w:t>
            </w:r>
            <w:proofErr w:type="spellStart"/>
            <w:r w:rsidRPr="00FA651B">
              <w:rPr>
                <w:rFonts w:ascii="Times New Roman" w:hAnsi="Times New Roman" w:cs="Times New Roman"/>
              </w:rPr>
              <w:t>Дансе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" авторы Ж.Е.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Фирилева</w:t>
            </w:r>
            <w:proofErr w:type="spellEnd"/>
            <w:r w:rsidRPr="00FA651B">
              <w:rPr>
                <w:rFonts w:ascii="Times New Roman" w:hAnsi="Times New Roman" w:cs="Times New Roman"/>
              </w:rPr>
              <w:t>, Е.Г. Сайкина (группа N 2)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35,73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"Английский язык и дошкольник" М.В.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Штайнепрайс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99,99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12 в ред. </w:t>
      </w:r>
      <w:hyperlink r:id="rId40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13. Муниципальное бюджетное дошкольное образовательное учреждение города Ростова-на-Дону "Детский сад N 137"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952"/>
        <w:gridCol w:w="2551"/>
      </w:tblGrid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Познавательное развитие "Английский язык и дошкольник" М.В.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Штайнепрайс</w:t>
            </w:r>
            <w:proofErr w:type="spellEnd"/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84,46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Речевое развитие "Коррекционно-развивающая работа по развитию речи" Л.В. Лопатина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167,35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Художественно-эстетическое развитие "Природа и художник" Т.А.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Копцева</w:t>
            </w:r>
            <w:proofErr w:type="spellEnd"/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84,46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Социально-коммуникативное "Цветик-</w:t>
            </w:r>
            <w:proofErr w:type="spellStart"/>
            <w:r w:rsidRPr="00FA651B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" Н.Ю.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Куражева</w:t>
            </w:r>
            <w:proofErr w:type="spellEnd"/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84,46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Художественно-эстетическое развитие "Ритмическая мозаика" А.И. Буренина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84,46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Физкультурно-оздоровительное "Айкидо - малышам" Е.И.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Псурцев</w:t>
            </w:r>
            <w:proofErr w:type="spellEnd"/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56,31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Познавательное развитие "Ступеньки к школе" М.М. Безруких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84,46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Художественно-эстетическое развитие "</w:t>
            </w:r>
            <w:proofErr w:type="spellStart"/>
            <w:r w:rsidRPr="00FA651B">
              <w:rPr>
                <w:rFonts w:ascii="Times New Roman" w:hAnsi="Times New Roman" w:cs="Times New Roman"/>
              </w:rPr>
              <w:t>Кукляндия</w:t>
            </w:r>
            <w:proofErr w:type="spellEnd"/>
            <w:r w:rsidRPr="00FA651B">
              <w:rPr>
                <w:rFonts w:ascii="Times New Roman" w:hAnsi="Times New Roman" w:cs="Times New Roman"/>
              </w:rPr>
              <w:t>" М.И. Родина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84,46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Познавательное развитие "Дар" Е.И.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Буршит</w:t>
            </w:r>
            <w:proofErr w:type="spellEnd"/>
            <w:r w:rsidRPr="00FA651B">
              <w:rPr>
                <w:rFonts w:ascii="Times New Roman" w:hAnsi="Times New Roman" w:cs="Times New Roman"/>
              </w:rPr>
              <w:t>,</w:t>
            </w:r>
          </w:p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Е.В. Кушнарева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84,46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13 в ред. </w:t>
      </w:r>
      <w:hyperlink r:id="rId41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16.11.2018 N 1165)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14. Муниципальное бюджетное дошкольное образовательное учреждение города Ростова-на-Дону "Детский сад N 225"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6"/>
        <w:gridCol w:w="1984"/>
      </w:tblGrid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Тариф за 1 час платных образовательных </w:t>
            </w:r>
            <w:r w:rsidRPr="00FA651B">
              <w:rPr>
                <w:rFonts w:ascii="Times New Roman" w:hAnsi="Times New Roman" w:cs="Times New Roman"/>
              </w:rPr>
              <w:lastRenderedPageBreak/>
              <w:t>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"Ритмическая мозаика", ритмика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94,94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"Волшебный мир красок", подготовка к школе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94,94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"Волшебный мир звуков и слов", подготовка к школе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94,94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"Волшебный мир чисел", подготовка к школе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94,94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"Ребенок в мире англоязычной культуры", английский язык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94,94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"Программа обучения и воспитания детей с фонетико-фонематическим недоразвитием", коррекция речи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94,94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</w:t>
            </w:r>
            <w:proofErr w:type="spellStart"/>
            <w:r w:rsidRPr="00FA651B">
              <w:rPr>
                <w:rFonts w:ascii="Times New Roman" w:hAnsi="Times New Roman" w:cs="Times New Roman"/>
              </w:rPr>
              <w:t>Са</w:t>
            </w:r>
            <w:proofErr w:type="spellEnd"/>
            <w:r w:rsidRPr="00FA651B">
              <w:rPr>
                <w:rFonts w:ascii="Times New Roman" w:hAnsi="Times New Roman" w:cs="Times New Roman"/>
              </w:rPr>
              <w:t>-Фи-</w:t>
            </w:r>
            <w:proofErr w:type="spellStart"/>
            <w:r w:rsidRPr="00FA651B">
              <w:rPr>
                <w:rFonts w:ascii="Times New Roman" w:hAnsi="Times New Roman" w:cs="Times New Roman"/>
              </w:rPr>
              <w:t>Дансе</w:t>
            </w:r>
            <w:proofErr w:type="spellEnd"/>
            <w:r w:rsidRPr="00FA651B">
              <w:rPr>
                <w:rFonts w:ascii="Times New Roman" w:hAnsi="Times New Roman" w:cs="Times New Roman"/>
              </w:rPr>
              <w:t>", хореография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94,94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"Оригами в детском саду", развитие речи, грамота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94,94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"Камертон", музыка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94,94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"Театр-Творчество-Дети", театрализованная деятельность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94,94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14 в ред. </w:t>
      </w:r>
      <w:hyperlink r:id="rId42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15.12.2017 N 1294)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15. Муниципальное бюджетное дошкольное образовательное учреждение города Ростова-на-Дону "Детский сад N 251"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Адаптация детей к школе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86,49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Спортивная секция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96,10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Коррекция речевого развития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95,20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Центр игровой поддержки детей, не посещающих детский сад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90,74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Лечебная физкультура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96,10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105,78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96,10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Вокальная студия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88,38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96,10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15 в ред. </w:t>
      </w:r>
      <w:hyperlink r:id="rId43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16. Муниципальное автономное дошкольное образовательное учреждение города Ростова-на-Дону "Детский сад N 267"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(в ред. </w:t>
      </w:r>
      <w:hyperlink r:id="rId44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16.02.2016 N 132)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подготовка, автор Н.Ф. Виноградова "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пора" старшая группа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подготовка, автор Н.Ф. Виноградова "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пора" подготовительная группа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"Английский для малышей" под редакцией Н.А.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Бонк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старшая группа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"Английский для малышей" под редакцией Н.А.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Бонк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подготовительная группа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Методика обучения дошкольников английскому языку. Галина Доля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"Программа коррекционно-развивающей работы в логопедической группе для детей с общим недоразвитием речи (с 4 до 7 лет). Н.В.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FA651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215,40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"Риторика для дошкольников" под редакцией О.М. Ельцова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"Образовательная программа детского сада М.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Монтессори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" под редакцией О.Ф. Борисовой, А.А.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Запецкая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"Цветные ладошки" И.А. Лыкова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"Художественный труд в детском саду" И.Л. Лыкова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"Оригами в детском саду" С.И. Мусиенко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144,95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"Рукоделие для дошкольников" под редакцией Р.М.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Чумичевой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, Н.А.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Платохиной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"Играем в оркестр по слуху" под редакцией М.А.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Трубниковой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"Фольклор - музыка - театр" под редакцией С.И.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Мярзляковой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"СА-ФИ-ДАНСЕ" под редакцией Ж.Е.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Фирилевой</w:t>
            </w:r>
            <w:proofErr w:type="spellEnd"/>
            <w:r w:rsidRPr="00FA651B">
              <w:rPr>
                <w:rFonts w:ascii="Times New Roman" w:hAnsi="Times New Roman" w:cs="Times New Roman"/>
              </w:rPr>
              <w:t>, Е.Г. Сайкиной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"Театр-творчество-дети" под редакцией Н.Ф. Сорокиной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"Развивающая педагогика оздоровления" под ред. В.Т. Кудрявцева, Б.Б. Егорова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"Восточные единоборства" под редакцией А.А. Масловой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"Физическая культура - дошкольникам" под редакцией Л.Д. Глазыриной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"Азбука общения" под редакцией Л.М.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Щипицыной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114,05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"Программа психологического сопровождения дошкольника при подготовке к школьному обучению" Т.В. Ананьева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114,05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"Цветик-</w:t>
            </w:r>
            <w:proofErr w:type="spellStart"/>
            <w:r w:rsidRPr="00FA651B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" под редакцией Н.Ю.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Куражева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114,05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"Астрономия для малышей" М.Е.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Щаднева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, А.С.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Марочкина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, Г.Д.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Посевина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"Удивительные приключения в Шахматной стране" под редакцией И.Г.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Сухиной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"Школа 2100. Программа дошкольной подготовки информатики для детей 5 - 6 лет" под редакцией А.А. Леонтьева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108,71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16 в ред. </w:t>
      </w:r>
      <w:hyperlink r:id="rId45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17. Муниципальное автономное дошкольное образовательное учреждение города Ростова-на-Дону "Детский сад N 272"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(в ред. </w:t>
      </w:r>
      <w:hyperlink r:id="rId46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16.02.2016 N 132)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дошкольного образования "Английский язык для малышей" под редакцией Н.А.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Бонк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50,11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дошкольного образования "Ритмическая мозаика" под редакцией А.И. Бурениной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50,95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дошкольного образования "Программа обучения и воспитания детей с фонетико-фонематическим недоразвитием речи" под редакцией Т.Б. Филичевой, Г.В. Чиркиной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75,71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дошкольного образования "Театр-творчество-дети" под редакцией Н.Ф. Сорокина, Л.Г.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Милонович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40,09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дошкольного образования "Камертон" под редакцией Костиной Е.П.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54,66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дошкольного образования "Школа 2100" под редакцией А.Н. Леонтьева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50,11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дошкольного образования "Топ-хлоп малыши" под редакцией А.И. Бурениной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76,42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дошкольного образования "Оригами в детском саду" под редакцией Мусиенко С.И.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40,09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дошкольного образования "Цветные ладошки" под редакцией И.А. Лыковой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40,09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дошкольного образования "</w:t>
            </w:r>
            <w:proofErr w:type="spellStart"/>
            <w:r w:rsidRPr="00FA651B">
              <w:rPr>
                <w:rFonts w:ascii="Times New Roman" w:hAnsi="Times New Roman" w:cs="Times New Roman"/>
              </w:rPr>
              <w:t>Са</w:t>
            </w:r>
            <w:proofErr w:type="spellEnd"/>
            <w:r w:rsidRPr="00FA651B">
              <w:rPr>
                <w:rFonts w:ascii="Times New Roman" w:hAnsi="Times New Roman" w:cs="Times New Roman"/>
              </w:rPr>
              <w:t>-Фи-</w:t>
            </w:r>
            <w:proofErr w:type="spellStart"/>
            <w:r w:rsidRPr="00FA651B">
              <w:rPr>
                <w:rFonts w:ascii="Times New Roman" w:hAnsi="Times New Roman" w:cs="Times New Roman"/>
              </w:rPr>
              <w:t>Дансе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" под редакцией Ж.Е.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Фирилевой</w:t>
            </w:r>
            <w:proofErr w:type="spellEnd"/>
            <w:r w:rsidRPr="00FA651B">
              <w:rPr>
                <w:rFonts w:ascii="Times New Roman" w:hAnsi="Times New Roman" w:cs="Times New Roman"/>
              </w:rPr>
              <w:t>, Е.Г. Сайкиной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43,73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lastRenderedPageBreak/>
        <w:t xml:space="preserve">(п. 17 в ред. </w:t>
      </w:r>
      <w:hyperlink r:id="rId47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18. Муниципальное бюджетное дошкольное образовательное учреждение города Ростова-на-Дону "Детский сад N 288"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"Ритмическая мозаика", ритмика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106,93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"Английский язык и дошкольник", английский язык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106,92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"Программа коррекционно-развивающей работы в логопедической группе детского сада для детей с общим недоразвитием речи (с 4 до 7 лет)", коррекция речи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178,21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"Умелые ручки", развитие речи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106,93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"Старт", физическое развитие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106,93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пора", подготовка к школе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106,93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"Театр-Творчество-Дети", театрализованная деятельность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106,93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"Топ-хлоп малыши", музыка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106,93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18 в ред. </w:t>
      </w:r>
      <w:hyperlink r:id="rId48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04.10.2016 N 1435)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19. Муниципальное автономное дошкольное образовательное учреждение города Ростова-на-Дону "Детский сад N 304"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(в ред. </w:t>
      </w:r>
      <w:hyperlink r:id="rId49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16.02.2016 N 132)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дошкольного образования "Волшебный мир звуков" под редакцией Т.А.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Кубышкиной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80,18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дошкольного образования "Английский язык и дошкольник" под редакцией М.В.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Штайнепрайс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80,18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дошкольного образования "Родники" под редакцией М.Ф. Федоровой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75,17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дошкольного образования "Ритмическая мозаика" под редакцией А.И. Бурениной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102,49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"Цветные ладошки" под редакцией И.А. Лыковой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50,11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"Креативное рукоделие для дошкольников" Р.М.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Чумичевой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, </w:t>
            </w:r>
            <w:r w:rsidRPr="00FA651B">
              <w:rPr>
                <w:rFonts w:ascii="Times New Roman" w:hAnsi="Times New Roman" w:cs="Times New Roman"/>
              </w:rPr>
              <w:lastRenderedPageBreak/>
              <w:t xml:space="preserve">Н.А.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Платохиной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80,18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"Камертон" под редакцией Э.П. Костиной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68,33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"Театр-творчество-дети" под редакцией Н.Ф. Сорокиной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109,33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"Природа и художник" под редакцией Т.А.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Копцевой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80,18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"Синтез" под редакцией Т.В. Тарасовой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109,33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"Физическая культура - дошкольникам" под редакцией Л.Д. Глазыриной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87,46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"Театр физического развития и оздоровления" под редакцией Н.Н. Ефименко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87,46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"Светофор" под редакцией Т.И. Даниловой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80,18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"Дом радости" под редакцией М.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Монтессори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80,18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"Школа 2100". Программа дошкольной информатики для детей 5-6 лет" под редакцией А.А. Леонтьева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80,18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"Ребенок в социуме" под редакцией Р.М.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Чумичевой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80,18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"Юный эколог" под редакцией С.Н. Николаевой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80,18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"Приобщение детей к истокам русской народной культуры", О.Л. Князева, М.Д.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Маханева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80,18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пора" под редакцией Н.Ф. Виноградовой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80,18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"Обучение дошкольников грамоте" под редакцией Л.Е.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Журовой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, Н.С.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Варенцовой</w:t>
            </w:r>
            <w:proofErr w:type="spellEnd"/>
            <w:r w:rsidRPr="00FA651B">
              <w:rPr>
                <w:rFonts w:ascii="Times New Roman" w:hAnsi="Times New Roman" w:cs="Times New Roman"/>
              </w:rPr>
              <w:t>, Н.В. Дуровой, Л.Н. Невской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80,18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"Тропинка к своему Я" под редакцией О.В.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Хухлавевой</w:t>
            </w:r>
            <w:proofErr w:type="spellEnd"/>
            <w:r w:rsidRPr="00FA651B">
              <w:rPr>
                <w:rFonts w:ascii="Times New Roman" w:hAnsi="Times New Roman" w:cs="Times New Roman"/>
              </w:rPr>
              <w:t>, И.М. Первушиной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80,18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"Примерная адаптированная программа коррекционно-развивающей работы в логопедической группе детского сада для детей с тяжелыми нарушениями речи (общее недоразвитие речи) с 3 до 7 лет" под редакцией Н.В.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Нищевой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151,42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"Адаптированная примерная основная образовательная программа для дошкольников с тяжелыми нарушениями речи" под редакцией Л.В. Лопатиной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151,42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19 в ред. </w:t>
      </w:r>
      <w:hyperlink r:id="rId50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20. Муниципальное бюджетное дошкольное образовательное учреждение города Ростова-на-Дону "Детский сад N 313"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программа социально-педагогической направленности "Подготовка к школе"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77,89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программа речевой направленности "Уроки риторики"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74,64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программа социально-педагогической направленности "Английский язык для дошкольников"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67,50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Дополнительная общеобразовательная программа физкультурно-спортивной направленности "Танцевально-игровая гимнастика"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57,12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20 в ред. </w:t>
      </w:r>
      <w:hyperlink r:id="rId51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21. Муниципальное бюджетное дошкольное образовательное учреждение города Ростова-на-Дону "Детский сад N 317"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пора" под редакцией Н.Ф. Виноградовой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78,20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"Английский язык и дошкольник" под редакцией М.В.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Штайнепрайс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117,31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"Умелые ручки" под редакцией И.А. Лыковой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117,31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"Старт" под редакцией Л.В. Яковлевой, Р.А. Юдиной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78,20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"Программа коррекционно-развивающей работы в младшей логопедической группе детского сада" под редакцией Н.В.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Нищевой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70,38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"Программа коррекционно-развивающей работы в логопедической группе детского сада для детей с общим недоразвитием речи (4 - 7 лет)" под редакцией Н.В.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Нищевой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87,98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"Красота, радость, творчество" под редакцией Т.С. Комаровой, А.В. Антоновой, М.Б.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Зацепиной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117,31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"Ритмическая мозаика" под редакцией А.И. Бурениной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63,52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"Ритмическая пластика для дошкольников" под редакцией А.И. Бурениной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63,52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21 в ред. </w:t>
      </w:r>
      <w:hyperlink r:id="rId52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22. Исключен. - </w:t>
      </w:r>
      <w:hyperlink r:id="rId53" w:history="1">
        <w:r w:rsidRPr="00FA651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1028.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23. Муниципальное бюджетное общеобразовательное учреждение города Ростова-на-Дону "Гимназия N 118 имени Валерия Николаевича Цыганова"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6"/>
        <w:gridCol w:w="1984"/>
      </w:tblGrid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Первые шаги в английском языке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Английский язык в песнях и играх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Английский для путешественников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Деловой английский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207,98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Разговорный английский язык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277,30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Японский язык. Первые шаги в культуру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251,97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Разговорный японский язык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251,97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Немецкий язык. Читаю, говорю, понимаю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188,97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Разговорный немецкий язык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251,97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Французский язык. Читаю, говорю, понимаю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188,97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Разговорный французский язык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251,97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Испанский язык. Читаю, говорю, понимаю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207,98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Разговорный испанский язык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277,30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Психология эффективного общения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66,07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Учусь быстро читать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Учусь быстро писать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Учусь быстро считать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Олимпиада для школьников - это просто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207,98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Математическое моделирование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Слово. Образ. Смысл.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Основы журналистики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Первые шаги в высшую математику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Общественное потрясение современного мира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Физика и жизнь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Химия и жизнь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Человек в современном мире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Географические параллели и меридианы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Биология - наука о жизни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Исторические личности через призму времени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подготовки к обучению за рубежом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277,30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Психология семейной жизни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99,10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Оздоровительная гимнастика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207,98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Вокальная студия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207,98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Театральная студия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94,49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Музыкальный театр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94,49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Танцевальная студия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125,98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АРТ-студия "Пикассо"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207,98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A651B">
              <w:rPr>
                <w:rFonts w:ascii="Times New Roman" w:hAnsi="Times New Roman" w:cs="Times New Roman"/>
              </w:rPr>
              <w:t>Мультстудия</w:t>
            </w:r>
            <w:proofErr w:type="spellEnd"/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207,98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Культура народов мира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207,98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207,98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Мастерская IT-технологий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207,98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Мастерская технического творчества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207,98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Студия "Стиль"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207,98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Школа бизнеса. Я -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о`кей</w:t>
            </w:r>
            <w:proofErr w:type="spellEnd"/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125,98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Бизнес школа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125,98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Ритмическая мозаика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108,46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Английский язык и дошкольник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Будущие олимпийцы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Первые шаги к театральному мастерству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108,46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Цветные ладошки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Топ-хлоп малыши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103,99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Психология для маленьких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49,55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23 введен </w:t>
      </w:r>
      <w:hyperlink r:id="rId54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Ростова-на-Дону от 18.12.2012 N 1144; в ред. </w:t>
      </w:r>
      <w:hyperlink r:id="rId55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15.12.2017 N 1294)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24. Муниципальное бюджетное общеобразовательное учреждение города Ростова-на-Дону "Школа N 99"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lastRenderedPageBreak/>
        <w:t xml:space="preserve">(в ред. </w:t>
      </w:r>
      <w:hyperlink r:id="rId56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по развитию познавательных процессов для старших дошкольников и младших школьников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71,93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Адаптационные занятия для обучающихся 1-х классов "Введение в школьную жизнь"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71,93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по курсу шахмат "Шахматная страна"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40,65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по конструированию и моделированию одежды "Юный модельер"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93,82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физкультурно-спортивной направленности по курсу "Самбо"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46,91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физкультурно-оздоровительной деятельности для обучающихся начальной школы, 1-2 классы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93,82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физкультурно-оздоровительной деятельности для обучающихся начальной школы, 3-4 классы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40,65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Спортивное "Каратэ"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78,18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ИЗО и художественный труд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56,29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Хореография. Детский танцевальный коллектив "Премьера"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78,18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Физкультурно-спортивная направленность по курсу ритмики "Массовый спорт"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93,82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Подготовка к школе "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пора"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78,18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Подготовка к ЕГЭ "Решение нестандартных текстовых задач"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93,82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по развитию математических способностей младших школьников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62,54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фитнес "Аэробика"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68,80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24 введен </w:t>
      </w:r>
      <w:hyperlink r:id="rId57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06.05.2015 N 351)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25. Муниципальное бюджетное общеобразовательное учреждение города Ростова-на-Дону "Школа N 107"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(в ред. </w:t>
      </w:r>
      <w:hyperlink r:id="rId58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"Адаптация детей к школе"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61,09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"Психологическая подготовка дошкольников к обучению"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38,31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"Логопедическая адаптация"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50,69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"История России - спорные вопросы"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65,08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"Культура делового общения"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43,01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"Способы решения нестандартных выражений и задач с параметрами"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43,01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"Процент-О! Мания"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43,01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"Экология речи"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43,01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"Дополнительные главы к учебнику "Физика"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69,31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25 введен </w:t>
      </w:r>
      <w:hyperlink r:id="rId59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06.05.2015 N 351)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26. Муниципальное бюджетное дошкольное образовательное учреждение города Ростова-на-Дону "Детский сад N 314"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952"/>
        <w:gridCol w:w="2551"/>
      </w:tblGrid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пора" Н.Ф. Виноградова, подготовка к школе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115,69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"Английский язык и дошкольник" М.В.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Штайнепрайс</w:t>
            </w:r>
            <w:proofErr w:type="spellEnd"/>
            <w:r w:rsidRPr="00FA651B">
              <w:rPr>
                <w:rFonts w:ascii="Times New Roman" w:hAnsi="Times New Roman" w:cs="Times New Roman"/>
              </w:rPr>
              <w:t>, английский язык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115,69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"Красота, радость, творчество" Т.С. Комарова, А.В. Антонова, М.Б.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FA651B">
              <w:rPr>
                <w:rFonts w:ascii="Times New Roman" w:hAnsi="Times New Roman" w:cs="Times New Roman"/>
              </w:rPr>
              <w:t>, развитие речи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92,55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"Программа обучения и воспитания детей с фонетико-фонематическим недоразвитием" Т.Б. Филичева, Г.В. Чиркина, развитие речи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114,62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"Программа литературного слушания, развития речи и подготовки к обучению грамоте в детском саду" Л.А.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Ефросинина</w:t>
            </w:r>
            <w:proofErr w:type="spellEnd"/>
            <w:r w:rsidRPr="00FA651B">
              <w:rPr>
                <w:rFonts w:ascii="Times New Roman" w:hAnsi="Times New Roman" w:cs="Times New Roman"/>
              </w:rPr>
              <w:t>, развитие речи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152,82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"Ритмическая мозаика" А.И. Буренина, ритмика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92,55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"Оригами в детском саду" С. Мусиенко,</w:t>
            </w:r>
          </w:p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Бутылкина</w:t>
            </w:r>
            <w:proofErr w:type="spellEnd"/>
            <w:r w:rsidRPr="00FA651B">
              <w:rPr>
                <w:rFonts w:ascii="Times New Roman" w:hAnsi="Times New Roman" w:cs="Times New Roman"/>
              </w:rPr>
              <w:t>, развитие речи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96,41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"Умелые ручки" И.А. Лыкова, художественно-эстетическое развитие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96,41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"Креативное рукоделие для дошкольников" О.Л.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Ведмедь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, И.А.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Платохина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, Р.М.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Чумичева</w:t>
            </w:r>
            <w:proofErr w:type="spellEnd"/>
            <w:r w:rsidRPr="00FA651B">
              <w:rPr>
                <w:rFonts w:ascii="Times New Roman" w:hAnsi="Times New Roman" w:cs="Times New Roman"/>
              </w:rPr>
              <w:t>, развитие речи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115,69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"Зеленый огонек здоровья" М.Ю.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FA651B">
              <w:rPr>
                <w:rFonts w:ascii="Times New Roman" w:hAnsi="Times New Roman" w:cs="Times New Roman"/>
              </w:rPr>
              <w:t>, физическое развитие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92,55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"Старт" Л.В. Яковлева, Р.А. Юдина, физическое развитие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92,55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"Тропинка к своему Я" под редакцией О.В.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Хухлаевой</w:t>
            </w:r>
            <w:proofErr w:type="spellEnd"/>
            <w:r w:rsidRPr="00FA651B">
              <w:rPr>
                <w:rFonts w:ascii="Times New Roman" w:hAnsi="Times New Roman" w:cs="Times New Roman"/>
              </w:rPr>
              <w:t>, И.М. Первушиной, психология детская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96,41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"Ребенок в социуме" под редакцией Р.М.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Чумичевой</w:t>
            </w:r>
            <w:proofErr w:type="spellEnd"/>
            <w:r w:rsidRPr="00FA651B">
              <w:rPr>
                <w:rFonts w:ascii="Times New Roman" w:hAnsi="Times New Roman" w:cs="Times New Roman"/>
              </w:rPr>
              <w:t>, психология детская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96,41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"Камертон" Э.П. Костина, музыка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92,55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"Дошколенок + компьютер" Л.А.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Коч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, Ю.А.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Бревнова</w:t>
            </w:r>
            <w:proofErr w:type="spellEnd"/>
            <w:r w:rsidRPr="00FA651B">
              <w:rPr>
                <w:rFonts w:ascii="Times New Roman" w:hAnsi="Times New Roman" w:cs="Times New Roman"/>
              </w:rPr>
              <w:t>, информатика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96,41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26 в ред. </w:t>
      </w:r>
      <w:hyperlink r:id="rId60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16.11.2018 N 1165)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27. Муниципальное автономное общеобразовательное учреждение города Ростова-на-Дону "Школа N 96 Эврика-Развитие имени Нагибина Михаила Васильевича"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(в ред. </w:t>
      </w:r>
      <w:hyperlink r:id="rId61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"Английский язык. АВС"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98,60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"Мастерская слова"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98,60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"Наше творчество"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82,16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"Гимнастика для ума"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82,16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"Программы научно-технической направленности"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61,62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"Занимательная математика"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82,16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"Творческие мастерские"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98,60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"Лингвистические мастерские"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98,60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"Развитие интеллектуальных способностей"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82,16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"Программа естественно-научной направленности"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82,16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"Программы художественно-эстетической направленности"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43,61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"Программы физкультурно-спортивной направленности"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65,73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"Классный хор"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65,73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"Мой первый шаг к победе"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65,73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27 введен </w:t>
      </w:r>
      <w:hyperlink r:id="rId62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06.05.2015 N 351)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28. Муниципальное автономное общеобразовательное учреждение города Ростова-на-Дону "Школа N 30"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"Английский язык в начальной школе" (1 класс)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69,89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"Английский язык в начальной школе" (2 - 4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57,25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"Адаптация детей к условиям школьной жизни"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81,80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"Детская риторика" (1 класс)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87,81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"Детская риторика" (2 - 4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88,17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</w:t>
            </w:r>
            <w:proofErr w:type="spellStart"/>
            <w:r w:rsidRPr="00FA651B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технологии в школе"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86,02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пора"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89,36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"Курсы по работе с одаренными детьми" (1 класс)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69,89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"Курсы по работе с одаренными детьми" (2 - 4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89,15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"Математика и конструирование" (1 класс)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87,81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"Математика и конструирование" (2 класс)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93,18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"Развивающая математика" (3 - 4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84,82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"Развитие речи"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80,32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"Профилактика школьной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дезадаптации</w:t>
            </w:r>
            <w:proofErr w:type="spellEnd"/>
            <w:r w:rsidRPr="00FA651B">
              <w:rPr>
                <w:rFonts w:ascii="Times New Roman" w:hAnsi="Times New Roman" w:cs="Times New Roman"/>
              </w:rPr>
              <w:t>" (1 - 2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59,02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"Профилактика школьной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дезадаптации</w:t>
            </w:r>
            <w:proofErr w:type="spellEnd"/>
            <w:r w:rsidRPr="00FA651B">
              <w:rPr>
                <w:rFonts w:ascii="Times New Roman" w:hAnsi="Times New Roman" w:cs="Times New Roman"/>
              </w:rPr>
              <w:t>" (3 - 4 классы)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93,18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"Прикладное искусство"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43,01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"Эстетика быта"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31,06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"Цветные ладошки"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65,95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"Умелые ручки"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77,41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"Ритмическая мозаика"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93,18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"Старт"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93,18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28 введен </w:t>
      </w:r>
      <w:hyperlink r:id="rId63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29. Муниципальное автономное дошкольное образовательное учреждение города Ростова-на-Дону "Детский сад N 42"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Тариф за 1 час платных </w:t>
            </w:r>
            <w:r w:rsidRPr="00FA651B">
              <w:rPr>
                <w:rFonts w:ascii="Times New Roman" w:hAnsi="Times New Roman" w:cs="Times New Roman"/>
              </w:rPr>
              <w:lastRenderedPageBreak/>
              <w:t>образовательных услуг на одного получателя 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дошкольного образования "Английский для малышей" под редакцией Н.А.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Бонк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115,54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дошкольного образования "Фитнес в детском саду" авторы О.Н. Рыбкина, Л.Д. Морозова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104,97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дошкольного образования "Программа коррекционно-развивающей работы в логопедической группе детского сада для детей с общим недоразвитием речи" автор Н.В.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Нищева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104,59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дошкольного образования "Живопись. Графика. Лепка." под редакцией Н.Е. Михайловой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104,59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дошкольного образования "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пора" под редакцией Н.Ф. Виноградовой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104,59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дошкольного образования "Английский язык и дошкольник" под редакцией М.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Штайнепрайс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115,54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дошкольного образования "Ритмическая мозаика" под редакцией А.И. Бурениной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104,97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Программа дошкольного образования "Программа обучения детей с недоразвитием фонематического строя речи" под редакцией Н.В.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Нищевой</w:t>
            </w:r>
            <w:proofErr w:type="spellEnd"/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131,21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Программа дошкольного образования "</w:t>
            </w:r>
            <w:proofErr w:type="spellStart"/>
            <w:r w:rsidRPr="00FA651B">
              <w:rPr>
                <w:rFonts w:ascii="Times New Roman" w:hAnsi="Times New Roman" w:cs="Times New Roman"/>
              </w:rPr>
              <w:t>Са</w:t>
            </w:r>
            <w:proofErr w:type="spellEnd"/>
            <w:r w:rsidRPr="00FA651B">
              <w:rPr>
                <w:rFonts w:ascii="Times New Roman" w:hAnsi="Times New Roman" w:cs="Times New Roman"/>
              </w:rPr>
              <w:t>-фи-</w:t>
            </w:r>
            <w:proofErr w:type="spellStart"/>
            <w:r w:rsidRPr="00FA651B">
              <w:rPr>
                <w:rFonts w:ascii="Times New Roman" w:hAnsi="Times New Roman" w:cs="Times New Roman"/>
              </w:rPr>
              <w:t>дансе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" авторы Ж.Е. </w:t>
            </w:r>
            <w:proofErr w:type="spellStart"/>
            <w:r w:rsidRPr="00FA651B">
              <w:rPr>
                <w:rFonts w:ascii="Times New Roman" w:hAnsi="Times New Roman" w:cs="Times New Roman"/>
              </w:rPr>
              <w:t>Фирилева</w:t>
            </w:r>
            <w:proofErr w:type="spellEnd"/>
            <w:r w:rsidRPr="00FA651B">
              <w:rPr>
                <w:rFonts w:ascii="Times New Roman" w:hAnsi="Times New Roman" w:cs="Times New Roman"/>
              </w:rPr>
              <w:t>, Е.Г. Сайкина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105,98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29 введен </w:t>
      </w:r>
      <w:hyperlink r:id="rId64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30. Муниципальное бюджетное дошкольное образовательное учреждение города Ростова-на-Дону "Детский сад N 48"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Компьютерная грамота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71,49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Адаптация детей к школе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60,62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Услуга логопеда для воспитанников, не посещающих муниципальное бюджетное дошкольное образовательное учреждение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53,12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60,62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Художественное творчество "ИЗО-студия"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51,29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Иностранный язык "Английский АВС"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53,62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Секция детского плавания для детей, не посещающих муниципальное бюджетное дошкольное образовательное учреждение, "</w:t>
            </w:r>
            <w:proofErr w:type="spellStart"/>
            <w:r w:rsidRPr="00FA651B">
              <w:rPr>
                <w:rFonts w:ascii="Times New Roman" w:hAnsi="Times New Roman" w:cs="Times New Roman"/>
              </w:rPr>
              <w:t>Дельфиненок</w:t>
            </w:r>
            <w:proofErr w:type="spellEnd"/>
            <w:r w:rsidRPr="00FA651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89,37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Хореография "Музыкально-ритмические занятия"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53,62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Художественное творчество "Театр-студия "Приходи, сказка"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60,62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Лечебная физкультура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89,37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Психологическая группа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46,88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30 введен </w:t>
      </w:r>
      <w:hyperlink r:id="rId65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06.11.2015 N 1028)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31. Муниципальное бюджетное дошкольное образовательное учреждение города Ростова-на-Дону "Детский сад N 211"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"Ступеньки к школе", подготовка к школе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54,91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"Цветные ладошки", развитие речи, грамота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36,61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"Ребенок в мире англоязычной культуры", английский язык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54,91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"Программа коррекционно-развивающей работы в логопедической группе детского сада для детей с общим недоразвитием речи (с 4 до 7 лет)", коррекция речи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54,91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"Адаптированная примерная основная образовательная программа для дошкольников с тяжелыми нарушениями речи", коррекция речи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164,74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"Ритмическая мозаика", ритмика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54,91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31 введен </w:t>
      </w:r>
      <w:hyperlink r:id="rId66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04.10.2016 N 1435)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32. Муниципальное бюджетное общеобразовательное учреждение города Ростова-на-Дону "Школа N 100"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80"/>
        <w:gridCol w:w="2268"/>
      </w:tblGrid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268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71,00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38,73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Риторика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77,46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Магия чисел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116,18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Техническая эстетика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105,57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116,18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Театральная студия (Театр)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105,57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Эстрадная вокально-хоровая студия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52,78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Коррекция недостатков устной и письменной речи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70,38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Английский на каждый день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38,73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Путешествуем по Англии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116,18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Современные танцы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46,92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Математика для любознательных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116,18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Секреты грамотного письма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105,57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70,38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Лондонский мост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38,73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Программирование в среде </w:t>
            </w:r>
            <w:proofErr w:type="spellStart"/>
            <w:r w:rsidRPr="00FA651B">
              <w:rPr>
                <w:rFonts w:ascii="Times New Roman" w:hAnsi="Times New Roman" w:cs="Times New Roman"/>
              </w:rPr>
              <w:t>Microsoft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51B">
              <w:rPr>
                <w:rFonts w:ascii="Times New Roman" w:hAnsi="Times New Roman" w:cs="Times New Roman"/>
              </w:rPr>
              <w:t>Office</w:t>
            </w:r>
            <w:proofErr w:type="spellEnd"/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38,73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Основы журналистики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116,18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История экономики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116,18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Развитие правовой системы в обществе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116,18</w:t>
            </w:r>
          </w:p>
        </w:tc>
      </w:tr>
      <w:tr w:rsidR="007502F6" w:rsidRPr="00FA651B">
        <w:tc>
          <w:tcPr>
            <w:tcW w:w="59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180" w:type="dxa"/>
          </w:tcPr>
          <w:p w:rsidR="007502F6" w:rsidRPr="00FA651B" w:rsidRDefault="00750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Фитнес-аэробика</w:t>
            </w:r>
          </w:p>
        </w:tc>
        <w:tc>
          <w:tcPr>
            <w:tcW w:w="2268" w:type="dxa"/>
            <w:vAlign w:val="center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46,92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32 введен </w:t>
      </w:r>
      <w:hyperlink r:id="rId67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04.10.2016 N 1435)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33. Муниципальное бюджетное общеобразовательное учреждение города Ростова-на-Дону "Гимназия N 34 имени Чумаченко Д.М."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6"/>
        <w:gridCol w:w="1984"/>
      </w:tblGrid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Ступеньки детства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101,63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Пой, играй и изучай английский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111,85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Юный информатик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111,85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Основы экономических знаний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111,85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Правовые аспекты экономической деятельности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111,85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Проблемные вопросы англоязычного письменного и устного текста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111,85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 берегах туманного Альбиона и далекой Америки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111,85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Искусство письменной и устной речи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111,85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A651B">
              <w:rPr>
                <w:rFonts w:ascii="Times New Roman" w:hAnsi="Times New Roman" w:cs="Times New Roman"/>
              </w:rPr>
              <w:t>Полилог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как форма общения участников интернет-чатов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111,85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Информационная культура современного человека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111,85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Спортивные игры для подростков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101,63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33 введен </w:t>
      </w:r>
      <w:hyperlink r:id="rId68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15.12.2017 N 1294)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34. Муниципальное бюджетное дошкольное образовательное учреждение города Ростова-на-Дону "Детский сад N 121"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6"/>
        <w:gridCol w:w="1984"/>
      </w:tblGrid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"Танцевальная мозаика", хореография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116,34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"Английский язык и дошкольник", английский язык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116,34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"Ритмическая мозаика", ритмика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116,34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"Умелые ручки", развитие речи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116,34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"Театр - Творчество - Дети", театрализованная деятельность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116,34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пора", подготовка к школе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116,34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"Старт", физическое развитие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116,34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"Программа обучения и воспитания детей с фонетико-фонематическим недоразвитием речи", коррекция речи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193,91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34 введен </w:t>
      </w:r>
      <w:hyperlink r:id="rId69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15.12.2017 N 1294)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35. Муниципальное бюджетное дошкольное образовательное учреждение города Ростова-на-Дону "Детский сад N 226"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6"/>
        <w:gridCol w:w="1984"/>
      </w:tblGrid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</w:t>
            </w:r>
            <w:proofErr w:type="spellStart"/>
            <w:r w:rsidRPr="00FA651B">
              <w:rPr>
                <w:rFonts w:ascii="Times New Roman" w:hAnsi="Times New Roman" w:cs="Times New Roman"/>
              </w:rPr>
              <w:t>Са</w:t>
            </w:r>
            <w:proofErr w:type="spellEnd"/>
            <w:r w:rsidRPr="00FA651B">
              <w:rPr>
                <w:rFonts w:ascii="Times New Roman" w:hAnsi="Times New Roman" w:cs="Times New Roman"/>
              </w:rPr>
              <w:t>-Фи-</w:t>
            </w:r>
            <w:proofErr w:type="spellStart"/>
            <w:r w:rsidRPr="00FA651B">
              <w:rPr>
                <w:rFonts w:ascii="Times New Roman" w:hAnsi="Times New Roman" w:cs="Times New Roman"/>
              </w:rPr>
              <w:t>дансе</w:t>
            </w:r>
            <w:proofErr w:type="spellEnd"/>
            <w:r w:rsidRPr="00FA651B">
              <w:rPr>
                <w:rFonts w:ascii="Times New Roman" w:hAnsi="Times New Roman" w:cs="Times New Roman"/>
              </w:rPr>
              <w:t>", хореография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120,24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"Учусь творить. Элементарное </w:t>
            </w:r>
            <w:proofErr w:type="spellStart"/>
            <w:r w:rsidRPr="00FA651B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FA651B">
              <w:rPr>
                <w:rFonts w:ascii="Times New Roman" w:hAnsi="Times New Roman" w:cs="Times New Roman"/>
              </w:rPr>
              <w:t>: музыка, речь, движение", музыка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120,24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"Путешествие с волшебной кисточкой", развитие речи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120,24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</w:t>
            </w: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пора", подготовка к школе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120,24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"Развивающая педагогика оздоровления", физическое развитие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120,24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"Театр - творчество-дети", театрализованная деятельность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120,24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"Программа коррекционно-развивающей работы в логопедической группе для детей с общим недоразвитием речи (с 4 до 7 лет)", коррекция речи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240,47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35 введен </w:t>
      </w:r>
      <w:hyperlink r:id="rId70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15.12.2017 N 1294)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36. Муниципальное бюджетное общеобразовательное учреждение города Ростова-на-Дону "Школа N 3"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6"/>
        <w:gridCol w:w="1984"/>
      </w:tblGrid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Школа будущего первоклассника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103,04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Мои первые шаги в английском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113,41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Страноведение (английский язык)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113,41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Дорога к грамотности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113,41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Магия чисел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113,41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Органическая химия в быту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113,41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Удивительные факты из жизни художников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103,04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Секреты русского словообразования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113,41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Город мастеров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103,04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Театр (актерское мастерство)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103,04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Клуб спортивного танца "Степ"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103,04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Фитнес-аэробика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103,04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Лексикология и стилистика английского языка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113,41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Многоаспектный анализ текста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113,41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Герои-путешественники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113,41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Параметры и их практическая значимость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113,41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Основы журналистики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113,41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Бизнес-планирование деятельности фирм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103,04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36 введен </w:t>
      </w:r>
      <w:hyperlink r:id="rId71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15.12.2017 N 1294)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37. Муниципальное бюджетное общеобразовательное учреждение города Ростова-на-Дону "Школа N 65 с углубленным изучением английского языка"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6"/>
        <w:gridCol w:w="1984"/>
      </w:tblGrid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78,73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Спортивно-оздоровительная подготовка по спортивному каратэ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78,73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Веселый час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78,73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Путешествие по Англии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173,70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Испанский язык для интеллектуалов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173,70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37 введен </w:t>
      </w:r>
      <w:hyperlink r:id="rId72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15.12.2017 N 1294)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38. Муниципальное бюджетное общеобразовательное учреждение города Ростова-на-Дону "Школа N 6"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6"/>
        <w:gridCol w:w="1984"/>
      </w:tblGrid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По ступенькам к знаниям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127,63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Компьютерная грамотность (курс для начинающих)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112,37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A651B">
              <w:rPr>
                <w:rFonts w:ascii="Times New Roman" w:hAnsi="Times New Roman" w:cs="Times New Roman"/>
              </w:rPr>
              <w:t>Интеллектика</w:t>
            </w:r>
            <w:proofErr w:type="spellEnd"/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112,37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Образовательный калейдоскоп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112,37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Первые шаги в английский язык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112,37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Эрудит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112,37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Исторические личности через призму времени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112,37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Введение в политологию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112,37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Секреты грамотного письма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112,37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Резьба по дереву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127,63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Фитнес-аэробика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127,63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38 введен </w:t>
      </w:r>
      <w:hyperlink r:id="rId73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15.12.2017 N 1294)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39. Муниципальное бюджетное общеобразовательное учреждение города Ростова-на-Дону "Школа N 82 имени Героя России </w:t>
      </w:r>
      <w:proofErr w:type="spellStart"/>
      <w:r w:rsidRPr="00FA651B">
        <w:rPr>
          <w:rFonts w:ascii="Times New Roman" w:hAnsi="Times New Roman" w:cs="Times New Roman"/>
        </w:rPr>
        <w:t>Першикова</w:t>
      </w:r>
      <w:proofErr w:type="spellEnd"/>
      <w:r w:rsidRPr="00FA651B">
        <w:rPr>
          <w:rFonts w:ascii="Times New Roman" w:hAnsi="Times New Roman" w:cs="Times New Roman"/>
        </w:rPr>
        <w:t xml:space="preserve"> Василия Анатольевича"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6"/>
        <w:gridCol w:w="1984"/>
      </w:tblGrid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Тариф за 1 час платных </w:t>
            </w:r>
            <w:r w:rsidRPr="00FA651B">
              <w:rPr>
                <w:rFonts w:ascii="Times New Roman" w:hAnsi="Times New Roman" w:cs="Times New Roman"/>
              </w:rPr>
              <w:lastRenderedPageBreak/>
              <w:t>образовательных 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Школа будущих первоклассников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Мастерская слова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В гармонии с прекрасным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Введение в мир информатики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Путешествие по родной планете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Лингвистические мастерские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Логопедическая адаптация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Наш доктор - Природа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Моя певучая Россия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101,04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Современные ритмы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101,04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Экология речи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Магия чисел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A651B">
              <w:rPr>
                <w:rFonts w:ascii="Times New Roman" w:hAnsi="Times New Roman" w:cs="Times New Roman"/>
              </w:rPr>
              <w:t>Лингва</w:t>
            </w:r>
            <w:proofErr w:type="spellEnd"/>
            <w:r w:rsidRPr="00FA651B">
              <w:rPr>
                <w:rFonts w:ascii="Times New Roman" w:hAnsi="Times New Roman" w:cs="Times New Roman"/>
              </w:rPr>
              <w:t>-студия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Художественное моделирование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101,04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Азбука гражданина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Человек в эко-системе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Веб-дизайн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101,04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Основы экономики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101,04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Решение нестандартных задач по физике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Химическая лаборатория знаний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Прикладная математика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Фитнес-аэробика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101,04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Школа эффективного родителя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101,04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39 введен </w:t>
      </w:r>
      <w:hyperlink r:id="rId74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15.12.2017 N 1294)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40. Муниципальное бюджетное общеобразовательное учреждение города Ростова-на-Дону "Школа N 101"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6"/>
        <w:gridCol w:w="1984"/>
      </w:tblGrid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 xml:space="preserve">Тариф за 1 час платных </w:t>
            </w:r>
            <w:r w:rsidRPr="00FA651B">
              <w:rPr>
                <w:rFonts w:ascii="Times New Roman" w:hAnsi="Times New Roman" w:cs="Times New Roman"/>
              </w:rPr>
              <w:lastRenderedPageBreak/>
              <w:t>образовательных 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Веселый английский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113,81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103,41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Учимся рассуждать и доказывать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113,81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Психология здоровья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103,41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Химия вокруг нас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113,81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Многообразие общества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113,81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Задачи на готовых чертежах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113,81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Компас в мире общественных отношений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113,81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113,81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Математический тренинг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113,81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Кирпичик жизни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113,81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40 введен </w:t>
      </w:r>
      <w:hyperlink r:id="rId75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15.12.2017 N 1294)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41. Муниципальное бюджетное общеобразовательное учреждение города Ростова-на-Дону "Школа N 104"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6"/>
        <w:gridCol w:w="1984"/>
      </w:tblGrid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A651B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FA651B"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101,10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Первые шаги в английский язык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Гармония речи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От слова к тексту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Нестандартные методы решения математических задач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111,27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Школьный театр кукол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101,10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Декоративно-прикладное творчество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101,10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Фото-студия "Мир через объектив"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101,10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Фитнес-аэробика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101,10</w:t>
            </w:r>
          </w:p>
        </w:tc>
      </w:tr>
      <w:tr w:rsidR="007502F6" w:rsidRPr="00FA651B">
        <w:tc>
          <w:tcPr>
            <w:tcW w:w="680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Йога</w:t>
            </w:r>
          </w:p>
        </w:tc>
        <w:tc>
          <w:tcPr>
            <w:tcW w:w="1984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101,10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41 введен </w:t>
      </w:r>
      <w:hyperlink r:id="rId76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15.12.2017 N 1294)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lastRenderedPageBreak/>
        <w:t>42. Муниципальное бюджетное общеобразовательное учреждение города Ростова-на-Дону "Школа N 93"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952"/>
        <w:gridCol w:w="2551"/>
      </w:tblGrid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Наименование услуги</w:t>
            </w:r>
          </w:p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Адаптация детей к условиям школьной жизни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9,18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57,77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Математический лабиринт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57,77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Математическая лестница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57,77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Грамматика задачи и этапы обучения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86,66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Информатика в играх и задачах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57,77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Речевой этикет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86,66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Английский язык для путешествий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28,89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Занимательная химия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28,89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География туризма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86,66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Ориентиры в лабиринте закона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86,66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Основы журналистики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86,66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Театральная студия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78,74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Стремимся к олимпийским звездам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28,89</w:t>
            </w:r>
          </w:p>
        </w:tc>
      </w:tr>
      <w:tr w:rsidR="007502F6" w:rsidRPr="00FA651B">
        <w:tc>
          <w:tcPr>
            <w:tcW w:w="566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52" w:type="dxa"/>
          </w:tcPr>
          <w:p w:rsidR="007502F6" w:rsidRPr="00FA651B" w:rsidRDefault="007502F6">
            <w:pPr>
              <w:pStyle w:val="ConsPlusNormal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Танцевальная студия</w:t>
            </w:r>
          </w:p>
        </w:tc>
        <w:tc>
          <w:tcPr>
            <w:tcW w:w="2551" w:type="dxa"/>
          </w:tcPr>
          <w:p w:rsidR="007502F6" w:rsidRPr="00FA651B" w:rsidRDefault="00750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651B">
              <w:rPr>
                <w:rFonts w:ascii="Times New Roman" w:hAnsi="Times New Roman" w:cs="Times New Roman"/>
              </w:rPr>
              <w:t>78,74</w:t>
            </w:r>
          </w:p>
        </w:tc>
      </w:tr>
    </w:tbl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(п. 42 введен </w:t>
      </w:r>
      <w:hyperlink r:id="rId77" w:history="1">
        <w:r w:rsidRPr="00FA651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16.11.2018 N 1165)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Примечание:</w:t>
      </w:r>
    </w:p>
    <w:p w:rsidR="007502F6" w:rsidRPr="00FA651B" w:rsidRDefault="007502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Вышеприведенные тарифы указаны без НДС, так как согласно </w:t>
      </w:r>
      <w:hyperlink r:id="rId78" w:history="1">
        <w:r w:rsidRPr="00FA651B">
          <w:rPr>
            <w:rFonts w:ascii="Times New Roman" w:hAnsi="Times New Roman" w:cs="Times New Roman"/>
            <w:color w:val="0000FF"/>
          </w:rPr>
          <w:t>подпунктам 4</w:t>
        </w:r>
      </w:hyperlink>
      <w:r w:rsidRPr="00FA651B">
        <w:rPr>
          <w:rFonts w:ascii="Times New Roman" w:hAnsi="Times New Roman" w:cs="Times New Roman"/>
        </w:rPr>
        <w:t xml:space="preserve"> и </w:t>
      </w:r>
      <w:hyperlink r:id="rId79" w:history="1">
        <w:r w:rsidRPr="00FA651B">
          <w:rPr>
            <w:rFonts w:ascii="Times New Roman" w:hAnsi="Times New Roman" w:cs="Times New Roman"/>
            <w:color w:val="0000FF"/>
          </w:rPr>
          <w:t>14 пункта 2 статьи 149</w:t>
        </w:r>
      </w:hyperlink>
      <w:r w:rsidRPr="00FA651B">
        <w:rPr>
          <w:rFonts w:ascii="Times New Roman" w:hAnsi="Times New Roman" w:cs="Times New Roman"/>
        </w:rPr>
        <w:t xml:space="preserve"> Налогового кодекса РФ услуги по проведению занятий с несовершеннолетними детьми в кружках, секциях (включая спортивные) и студиях, а также услуги в сфере образования, оказываемые некоммерческими образовательными организациями по реализации образовательных услуг, соответствующих уровню и направленности образовательных программ, указанных в лицензии, за исключением консультационных услуг, а также услуг по сдаче в аренду помещений, не подлежат налогообложению (освобождаются от НДС).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 xml:space="preserve">(в ред. </w:t>
      </w:r>
      <w:hyperlink r:id="rId80" w:history="1">
        <w:r w:rsidRPr="00FA651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A651B">
        <w:rPr>
          <w:rFonts w:ascii="Times New Roman" w:hAnsi="Times New Roman" w:cs="Times New Roman"/>
        </w:rPr>
        <w:t xml:space="preserve"> Администрации г. Ростова н/Д от 06.05.2015 N 351)</w:t>
      </w:r>
    </w:p>
    <w:p w:rsidR="007502F6" w:rsidRPr="00FA651B" w:rsidRDefault="007502F6">
      <w:pPr>
        <w:pStyle w:val="ConsPlusNormal"/>
        <w:jc w:val="both"/>
        <w:rPr>
          <w:rFonts w:ascii="Times New Roman" w:hAnsi="Times New Roman" w:cs="Times New Roman"/>
        </w:rPr>
      </w:pPr>
    </w:p>
    <w:p w:rsidR="007502F6" w:rsidRPr="00FA651B" w:rsidRDefault="007502F6">
      <w:pPr>
        <w:pStyle w:val="ConsPlusNormal"/>
        <w:jc w:val="right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Заведующий сектором</w:t>
      </w:r>
    </w:p>
    <w:p w:rsidR="007502F6" w:rsidRPr="00FA651B" w:rsidRDefault="007502F6">
      <w:pPr>
        <w:pStyle w:val="ConsPlusNormal"/>
        <w:jc w:val="right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нормативных документов</w:t>
      </w:r>
    </w:p>
    <w:p w:rsidR="007502F6" w:rsidRPr="00FA651B" w:rsidRDefault="007502F6">
      <w:pPr>
        <w:pStyle w:val="ConsPlusNormal"/>
        <w:jc w:val="right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Администрации города</w:t>
      </w:r>
    </w:p>
    <w:p w:rsidR="007502F6" w:rsidRPr="00FA651B" w:rsidRDefault="007502F6">
      <w:pPr>
        <w:pStyle w:val="ConsPlusNormal"/>
        <w:jc w:val="right"/>
        <w:rPr>
          <w:rFonts w:ascii="Times New Roman" w:hAnsi="Times New Roman" w:cs="Times New Roman"/>
        </w:rPr>
      </w:pPr>
      <w:r w:rsidRPr="00FA651B">
        <w:rPr>
          <w:rFonts w:ascii="Times New Roman" w:hAnsi="Times New Roman" w:cs="Times New Roman"/>
        </w:rPr>
        <w:t>Т.Н.ТАРЕЕВА</w:t>
      </w:r>
    </w:p>
    <w:sectPr w:rsidR="007502F6" w:rsidRPr="00FA651B" w:rsidSect="00D8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F6"/>
    <w:rsid w:val="0017060A"/>
    <w:rsid w:val="007502F6"/>
    <w:rsid w:val="008F1CBC"/>
    <w:rsid w:val="00FA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02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0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02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0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0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0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02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02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0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02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0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0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0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02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04B716A2A06D613E1247834CD5583A13A0959DB177B7EF3DD6139E7F821940AFE5CC036542A9D79E9AD27613I5x9N" TargetMode="External"/><Relationship Id="rId18" Type="http://schemas.openxmlformats.org/officeDocument/2006/relationships/hyperlink" Target="consultantplus://offline/ref=0004B716A2A06D613E12598E5AB9073F14A8CA96BF72B8BE608948C3288B1317FAAACD4D234FB6D69F84D070190456440AC634E17B2F5C97C303DEIBx6N" TargetMode="External"/><Relationship Id="rId26" Type="http://schemas.openxmlformats.org/officeDocument/2006/relationships/hyperlink" Target="consultantplus://offline/ref=0004B716A2A06D613E12598E5AB9073F14A8CA96B076B5B1638948C3288B1317FAAACD4D234FB6D69F84D071190456440AC634E17B2F5C97C303DEIBx6N" TargetMode="External"/><Relationship Id="rId39" Type="http://schemas.openxmlformats.org/officeDocument/2006/relationships/hyperlink" Target="consultantplus://offline/ref=0004B716A2A06D613E12598E5AB9073F14A8CA96BE71B8B0668948C3288B1317FAAACD4D234FB6D69F85D376190456440AC634E17B2F5C97C303DEIBx6N" TargetMode="External"/><Relationship Id="rId21" Type="http://schemas.openxmlformats.org/officeDocument/2006/relationships/hyperlink" Target="consultantplus://offline/ref=0004B716A2A06D613E12598E5AB9073F14A8CA96B076B5B1638948C3288B1317FAAACD4D234FB6D69F84D070190456440AC634E17B2F5C97C303DEIBx6N" TargetMode="External"/><Relationship Id="rId34" Type="http://schemas.openxmlformats.org/officeDocument/2006/relationships/hyperlink" Target="consultantplus://offline/ref=0004B716A2A06D613E12598E5AB9073F14A8CA96B37BB5BA628948C3288B1317FAAACD4D234FB6D69F84D57E190456440AC634E17B2F5C97C303DEIBx6N" TargetMode="External"/><Relationship Id="rId42" Type="http://schemas.openxmlformats.org/officeDocument/2006/relationships/hyperlink" Target="consultantplus://offline/ref=0004B716A2A06D613E12598E5AB9073F14A8CA96BE71B8B0668948C3288B1317FAAACD4D234FB6D69F86D177190456440AC634E17B2F5C97C303DEIBx6N" TargetMode="External"/><Relationship Id="rId47" Type="http://schemas.openxmlformats.org/officeDocument/2006/relationships/hyperlink" Target="consultantplus://offline/ref=0004B716A2A06D613E12598E5AB9073F14A8CA96B076B5B1638948C3288B1317FAAACD4D234FB6D69F80D076190456440AC634E17B2F5C97C303DEIBx6N" TargetMode="External"/><Relationship Id="rId50" Type="http://schemas.openxmlformats.org/officeDocument/2006/relationships/hyperlink" Target="consultantplus://offline/ref=0004B716A2A06D613E12598E5AB9073F14A8CA96B076B5B1638948C3288B1317FAAACD4D234FB6D69F80D371190456440AC634E17B2F5C97C303DEIBx6N" TargetMode="External"/><Relationship Id="rId55" Type="http://schemas.openxmlformats.org/officeDocument/2006/relationships/hyperlink" Target="consultantplus://offline/ref=0004B716A2A06D613E12598E5AB9073F14A8CA96BE71B8B0668948C3288B1317FAAACD4D234FB6D69F86D471190456440AC634E17B2F5C97C303DEIBx6N" TargetMode="External"/><Relationship Id="rId63" Type="http://schemas.openxmlformats.org/officeDocument/2006/relationships/hyperlink" Target="consultantplus://offline/ref=0004B716A2A06D613E12598E5AB9073F14A8CA96B076B5B1638948C3288B1317FAAACD4D234FB6D69F81D67F190456440AC634E17B2F5C97C303DEIBx6N" TargetMode="External"/><Relationship Id="rId68" Type="http://schemas.openxmlformats.org/officeDocument/2006/relationships/hyperlink" Target="consultantplus://offline/ref=0004B716A2A06D613E12598E5AB9073F14A8CA96BE71B8B0668948C3288B1317FAAACD4D234FB6D69F80D17E190456440AC634E17B2F5C97C303DEIBx6N" TargetMode="External"/><Relationship Id="rId76" Type="http://schemas.openxmlformats.org/officeDocument/2006/relationships/hyperlink" Target="consultantplus://offline/ref=0004B716A2A06D613E12598E5AB9073F14A8CA96BE71B8B0668948C3288B1317FAAACD4D234FB6D69F83D577190456440AC634E17B2F5C97C303DEIBx6N" TargetMode="External"/><Relationship Id="rId7" Type="http://schemas.openxmlformats.org/officeDocument/2006/relationships/hyperlink" Target="consultantplus://offline/ref=0004B716A2A06D613E12598E5AB9073F14A8CA96B076B5B1638948C3288B1317FAAACD4D234FB6D69F84D073190456440AC634E17B2F5C97C303DEIBx6N" TargetMode="External"/><Relationship Id="rId71" Type="http://schemas.openxmlformats.org/officeDocument/2006/relationships/hyperlink" Target="consultantplus://offline/ref=0004B716A2A06D613E12598E5AB9073F14A8CA96BE71B8B0668948C3288B1317FAAACD4D234FB6D69F81D172190456440AC634E17B2F5C97C303DEIBx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04B716A2A06D613E12598E5AB9073F14A8CA96B471B4B1638948C3288B1317FAAACD5F2317BAD49F9AD1770C520701I5x6N" TargetMode="External"/><Relationship Id="rId29" Type="http://schemas.openxmlformats.org/officeDocument/2006/relationships/hyperlink" Target="consultantplus://offline/ref=0004B716A2A06D613E12598E5AB9073F14A8CA96B076B5B1638948C3288B1317FAAACD4D234FB6D69F84D471190456440AC634E17B2F5C97C303DEIBx6N" TargetMode="External"/><Relationship Id="rId11" Type="http://schemas.openxmlformats.org/officeDocument/2006/relationships/hyperlink" Target="consultantplus://offline/ref=0004B716A2A06D613E12598E5AB9073F14A8CA96BF72B8BE608948C3288B1317FAAACD4D234FB6D69F84D073190456440AC634E17B2F5C97C303DEIBx6N" TargetMode="External"/><Relationship Id="rId24" Type="http://schemas.openxmlformats.org/officeDocument/2006/relationships/hyperlink" Target="consultantplus://offline/ref=0004B716A2A06D613E12598E5AB9073F14A8CA96BE71B8B0668948C3288B1317FAAACD4D234FB6D69F84D070190456440AC634E17B2F5C97C303DEIBx6N" TargetMode="External"/><Relationship Id="rId32" Type="http://schemas.openxmlformats.org/officeDocument/2006/relationships/hyperlink" Target="consultantplus://offline/ref=0004B716A2A06D613E12598E5AB9073F14A8CA96BF72B8BE608948C3288B1317FAAACD4D234FB6D69F84D07F190456440AC634E17B2F5C97C303DEIBx6N" TargetMode="External"/><Relationship Id="rId37" Type="http://schemas.openxmlformats.org/officeDocument/2006/relationships/hyperlink" Target="consultantplus://offline/ref=0004B716A2A06D613E12598E5AB9073F14A8CA96B076B5B1638948C3288B1317FAAACD4D234FB6D69F86D171190456440AC634E17B2F5C97C303DEIBx6N" TargetMode="External"/><Relationship Id="rId40" Type="http://schemas.openxmlformats.org/officeDocument/2006/relationships/hyperlink" Target="consultantplus://offline/ref=0004B716A2A06D613E12598E5AB9073F14A8CA96B076B5B1638948C3288B1317FAAACD4D234FB6D69F86D17F190456440AC634E17B2F5C97C303DEIBx6N" TargetMode="External"/><Relationship Id="rId45" Type="http://schemas.openxmlformats.org/officeDocument/2006/relationships/hyperlink" Target="consultantplus://offline/ref=0004B716A2A06D613E12598E5AB9073F14A8CA96B076B5B1638948C3288B1317FAAACD4D234FB6D69F87D17F190456440AC634E17B2F5C97C303DEIBx6N" TargetMode="External"/><Relationship Id="rId53" Type="http://schemas.openxmlformats.org/officeDocument/2006/relationships/hyperlink" Target="consultantplus://offline/ref=0004B716A2A06D613E12598E5AB9073F14A8CA96B076B5B1638948C3288B1317FAAACD4D234FB6D69F81D675190456440AC634E17B2F5C97C303DEIBx6N" TargetMode="External"/><Relationship Id="rId58" Type="http://schemas.openxmlformats.org/officeDocument/2006/relationships/hyperlink" Target="consultantplus://offline/ref=0004B716A2A06D613E12598E5AB9073F14A8CA96B076B5B1638948C3288B1317FAAACD4D234FB6D69F81D670190456440AC634E17B2F5C97C303DEIBx6N" TargetMode="External"/><Relationship Id="rId66" Type="http://schemas.openxmlformats.org/officeDocument/2006/relationships/hyperlink" Target="consultantplus://offline/ref=0004B716A2A06D613E12598E5AB9073F14A8CA96B170B4BB618948C3288B1317FAAACD4D234FB6D69F84D371190456440AC634E17B2F5C97C303DEIBx6N" TargetMode="External"/><Relationship Id="rId74" Type="http://schemas.openxmlformats.org/officeDocument/2006/relationships/hyperlink" Target="consultantplus://offline/ref=0004B716A2A06D613E12598E5AB9073F14A8CA96BE71B8B0668948C3288B1317FAAACD4D234FB6D69F82D372190456440AC634E17B2F5C97C303DEIBx6N" TargetMode="External"/><Relationship Id="rId79" Type="http://schemas.openxmlformats.org/officeDocument/2006/relationships/hyperlink" Target="consultantplus://offline/ref=0004B716A2A06D613E1247834CD5583A13A19C93B072B7EF3DD6139E7F821940BDE594086F42BFDDCBD594231F52071E5ECA28E3652FI5x4N" TargetMode="External"/><Relationship Id="rId5" Type="http://schemas.openxmlformats.org/officeDocument/2006/relationships/hyperlink" Target="consultantplus://offline/ref=0004B716A2A06D613E12598E5AB9073F14A8CA96B271BEBE698948C3288B1317FAAACD4D234FB6D69F84D073190456440AC634E17B2F5C97C303DEIBx6N" TargetMode="External"/><Relationship Id="rId61" Type="http://schemas.openxmlformats.org/officeDocument/2006/relationships/hyperlink" Target="consultantplus://offline/ref=0004B716A2A06D613E12598E5AB9073F14A8CA96B076B5B1638948C3288B1317FAAACD4D234FB6D69F81D67E190456440AC634E17B2F5C97C303DEIBx6N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0004B716A2A06D613E12598E5AB9073F14A8CA96BE71B8B0668948C3288B1317FAAACD4D234FB6D69F84D073190456440AC634E17B2F5C97C303DEIBx6N" TargetMode="External"/><Relationship Id="rId19" Type="http://schemas.openxmlformats.org/officeDocument/2006/relationships/hyperlink" Target="consultantplus://offline/ref=0004B716A2A06D613E12598E5AB9073F14A8CA96B271BEBE698948C3288B1317FAAACD4D234FB6D69F84D070190456440AC634E17B2F5C97C303DEIBx6N" TargetMode="External"/><Relationship Id="rId31" Type="http://schemas.openxmlformats.org/officeDocument/2006/relationships/hyperlink" Target="consultantplus://offline/ref=0004B716A2A06D613E12598E5AB9073F14A8CA96B076B5B1638948C3288B1317FAAACD4D234FB6D69F84D47E190456440AC634E17B2F5C97C303DEIBx6N" TargetMode="External"/><Relationship Id="rId44" Type="http://schemas.openxmlformats.org/officeDocument/2006/relationships/hyperlink" Target="consultantplus://offline/ref=0004B716A2A06D613E12598E5AB9073F14A8CA96B075BBB0638948C3288B1317FAAACD4D234FB6D69F84D071190456440AC634E17B2F5C97C303DEIBx6N" TargetMode="External"/><Relationship Id="rId52" Type="http://schemas.openxmlformats.org/officeDocument/2006/relationships/hyperlink" Target="consultantplus://offline/ref=0004B716A2A06D613E12598E5AB9073F14A8CA96B076B5B1638948C3288B1317FAAACD4D234FB6D69F81D376190456440AC634E17B2F5C97C303DEIBx6N" TargetMode="External"/><Relationship Id="rId60" Type="http://schemas.openxmlformats.org/officeDocument/2006/relationships/hyperlink" Target="consultantplus://offline/ref=0004B716A2A06D613E12598E5AB9073F14A8CA96BF72B8BE608948C3288B1317FAAACD4D234FB6D69F84D774190456440AC634E17B2F5C97C303DEIBx6N" TargetMode="External"/><Relationship Id="rId65" Type="http://schemas.openxmlformats.org/officeDocument/2006/relationships/hyperlink" Target="consultantplus://offline/ref=0004B716A2A06D613E12598E5AB9073F14A8CA96B076B5B1638948C3288B1317FAAACD4D234FB6D69F82D777190456440AC634E17B2F5C97C303DEIBx6N" TargetMode="External"/><Relationship Id="rId73" Type="http://schemas.openxmlformats.org/officeDocument/2006/relationships/hyperlink" Target="consultantplus://offline/ref=0004B716A2A06D613E12598E5AB9073F14A8CA96BE71B8B0668948C3288B1317FAAACD4D234FB6D69F81D973190456440AC634E17B2F5C97C303DEIBx6N" TargetMode="External"/><Relationship Id="rId78" Type="http://schemas.openxmlformats.org/officeDocument/2006/relationships/hyperlink" Target="consultantplus://offline/ref=0004B716A2A06D613E1247834CD5583A13A19C93B072B7EF3DD6139E7F821940BDE594086F42B1DDCBD594231F52071E5ECA28E3652FI5x4N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04B716A2A06D613E12598E5AB9073F14A8CA96B170B4BB618948C3288B1317FAAACD4D234FB6D69F84D073190456440AC634E17B2F5C97C303DEIBx6N" TargetMode="External"/><Relationship Id="rId14" Type="http://schemas.openxmlformats.org/officeDocument/2006/relationships/hyperlink" Target="consultantplus://offline/ref=0004B716A2A06D613E12598E5AB9073F14A8CA96B57BBAB1678948C3288B1317FAAACD5F2317BAD49F9AD1770C520701I5x6N" TargetMode="External"/><Relationship Id="rId22" Type="http://schemas.openxmlformats.org/officeDocument/2006/relationships/hyperlink" Target="consultantplus://offline/ref=0004B716A2A06D613E12598E5AB9073F14A8CA96B075BBB0638948C3288B1317FAAACD4D234FB6D69F84D070190456440AC634E17B2F5C97C303DEIBx6N" TargetMode="External"/><Relationship Id="rId27" Type="http://schemas.openxmlformats.org/officeDocument/2006/relationships/hyperlink" Target="consultantplus://offline/ref=0004B716A2A06D613E12598E5AB9073F14A8CA96B076B5B1638948C3288B1317FAAACD4D234FB6D69F84D27E190456440AC634E17B2F5C97C303DEIBx6N" TargetMode="External"/><Relationship Id="rId30" Type="http://schemas.openxmlformats.org/officeDocument/2006/relationships/hyperlink" Target="consultantplus://offline/ref=0004B716A2A06D613E12598E5AB9073F14A8CA96B37BB5BA628948C3288B1317FAAACD4D234FB6D69F84D372190456440AC634E17B2F5C97C303DEIBx6N" TargetMode="External"/><Relationship Id="rId35" Type="http://schemas.openxmlformats.org/officeDocument/2006/relationships/hyperlink" Target="consultantplus://offline/ref=0004B716A2A06D613E12598E5AB9073F14A8CA96B076B5B1638948C3288B1317FAAACD4D234FB6D69F85D370190456440AC634E17B2F5C97C303DEIBx6N" TargetMode="External"/><Relationship Id="rId43" Type="http://schemas.openxmlformats.org/officeDocument/2006/relationships/hyperlink" Target="consultantplus://offline/ref=0004B716A2A06D613E12598E5AB9073F14A8CA96B076B5B1638948C3288B1317FAAACD4D234FB6D69F86D870190456440AC634E17B2F5C97C303DEIBx6N" TargetMode="External"/><Relationship Id="rId48" Type="http://schemas.openxmlformats.org/officeDocument/2006/relationships/hyperlink" Target="consultantplus://offline/ref=0004B716A2A06D613E12598E5AB9073F14A8CA96B170B4BB618948C3288B1317FAAACD4D234FB6D69F84D071190456440AC634E17B2F5C97C303DEIBx6N" TargetMode="External"/><Relationship Id="rId56" Type="http://schemas.openxmlformats.org/officeDocument/2006/relationships/hyperlink" Target="consultantplus://offline/ref=0004B716A2A06D613E12598E5AB9073F14A8CA96B076B5B1638948C3288B1317FAAACD4D234FB6D69F81D673190456440AC634E17B2F5C97C303DEIBx6N" TargetMode="External"/><Relationship Id="rId64" Type="http://schemas.openxmlformats.org/officeDocument/2006/relationships/hyperlink" Target="consultantplus://offline/ref=0004B716A2A06D613E12598E5AB9073F14A8CA96B076B5B1638948C3288B1317FAAACD4D234FB6D69F82D37E190456440AC634E17B2F5C97C303DEIBx6N" TargetMode="External"/><Relationship Id="rId69" Type="http://schemas.openxmlformats.org/officeDocument/2006/relationships/hyperlink" Target="consultantplus://offline/ref=0004B716A2A06D613E12598E5AB9073F14A8CA96BE71B8B0668948C3288B1317FAAACD4D234FB6D69F80D571190456440AC634E17B2F5C97C303DEIBx6N" TargetMode="External"/><Relationship Id="rId77" Type="http://schemas.openxmlformats.org/officeDocument/2006/relationships/hyperlink" Target="consultantplus://offline/ref=0004B716A2A06D613E12598E5AB9073F14A8CA96BF72B8BE608948C3288B1317FAAACD4D234FB6D69F85D275190456440AC634E17B2F5C97C303DEIBx6N" TargetMode="External"/><Relationship Id="rId8" Type="http://schemas.openxmlformats.org/officeDocument/2006/relationships/hyperlink" Target="consultantplus://offline/ref=0004B716A2A06D613E12598E5AB9073F14A8CA96B075BBB0638948C3288B1317FAAACD4D234FB6D69F84D073190456440AC634E17B2F5C97C303DEIBx6N" TargetMode="External"/><Relationship Id="rId51" Type="http://schemas.openxmlformats.org/officeDocument/2006/relationships/hyperlink" Target="consultantplus://offline/ref=0004B716A2A06D613E12598E5AB9073F14A8CA96B076B5B1638948C3288B1317FAAACD4D234FB6D69F81D174190456440AC634E17B2F5C97C303DEIBx6N" TargetMode="External"/><Relationship Id="rId72" Type="http://schemas.openxmlformats.org/officeDocument/2006/relationships/hyperlink" Target="consultantplus://offline/ref=0004B716A2A06D613E12598E5AB9073F14A8CA96BE71B8B0668948C3288B1317FAAACD4D234FB6D69F81D772190456440AC634E17B2F5C97C303DEIBx6N" TargetMode="External"/><Relationship Id="rId80" Type="http://schemas.openxmlformats.org/officeDocument/2006/relationships/hyperlink" Target="consultantplus://offline/ref=0004B716A2A06D613E12598E5AB9073F14A8CA96B37BB5BA628948C3288B1317FAAACD4D234FB6D69F87D575190456440AC634E17B2F5C97C303DEIBx6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004B716A2A06D613E1247834CD5583A13A19392B270B7EF3DD6139E7F821940AFE5CC036542A9D79E9AD27613I5x9N" TargetMode="External"/><Relationship Id="rId17" Type="http://schemas.openxmlformats.org/officeDocument/2006/relationships/hyperlink" Target="consultantplus://offline/ref=0004B716A2A06D613E12598E5AB9073F14A8CA96B471B4BF638948C3288B1317FAAACD5F2317BAD49F9AD1770C520701I5x6N" TargetMode="External"/><Relationship Id="rId25" Type="http://schemas.openxmlformats.org/officeDocument/2006/relationships/hyperlink" Target="consultantplus://offline/ref=0004B716A2A06D613E12598E5AB9073F14A8CA96BF72B8BE608948C3288B1317FAAACD4D234FB6D69F84D07E190456440AC634E17B2F5C97C303DEIBx6N" TargetMode="External"/><Relationship Id="rId33" Type="http://schemas.openxmlformats.org/officeDocument/2006/relationships/hyperlink" Target="consultantplus://offline/ref=0004B716A2A06D613E12598E5AB9073F14A8CA96B076B5B1638948C3288B1317FAAACD4D234FB6D69F85D373190456440AC634E17B2F5C97C303DEIBx6N" TargetMode="External"/><Relationship Id="rId38" Type="http://schemas.openxmlformats.org/officeDocument/2006/relationships/hyperlink" Target="consultantplus://offline/ref=0004B716A2A06D613E12598E5AB9073F14A8CA96B37BB5BA628948C3288B1317FAAACD4D234FB6D69F84D874190456440AC634E17B2F5C97C303DEIBx6N" TargetMode="External"/><Relationship Id="rId46" Type="http://schemas.openxmlformats.org/officeDocument/2006/relationships/hyperlink" Target="consultantplus://offline/ref=0004B716A2A06D613E12598E5AB9073F14A8CA96B075BBB0638948C3288B1317FAAACD4D234FB6D69F84D07E190456440AC634E17B2F5C97C303DEIBx6N" TargetMode="External"/><Relationship Id="rId59" Type="http://schemas.openxmlformats.org/officeDocument/2006/relationships/hyperlink" Target="consultantplus://offline/ref=0004B716A2A06D613E12598E5AB9073F14A8CA96B37BB5BA628948C3288B1317FAAACD4D234FB6D69F86D472190456440AC634E17B2F5C97C303DEIBx6N" TargetMode="External"/><Relationship Id="rId67" Type="http://schemas.openxmlformats.org/officeDocument/2006/relationships/hyperlink" Target="consultantplus://offline/ref=0004B716A2A06D613E12598E5AB9073F14A8CA96B170B4BB618948C3288B1317FAAACD4D234FB6D69F84D677190456440AC634E17B2F5C97C303DEIBx6N" TargetMode="External"/><Relationship Id="rId20" Type="http://schemas.openxmlformats.org/officeDocument/2006/relationships/hyperlink" Target="consultantplus://offline/ref=0004B716A2A06D613E12598E5AB9073F14A8CA96B37BB5BA628948C3288B1317FAAACD4D234FB6D69F84D073190456440AC634E17B2F5C97C303DEIBx6N" TargetMode="External"/><Relationship Id="rId41" Type="http://schemas.openxmlformats.org/officeDocument/2006/relationships/hyperlink" Target="consultantplus://offline/ref=0004B716A2A06D613E12598E5AB9073F14A8CA96BF72B8BE608948C3288B1317FAAACD4D234FB6D69F84D37F190456440AC634E17B2F5C97C303DEIBx6N" TargetMode="External"/><Relationship Id="rId54" Type="http://schemas.openxmlformats.org/officeDocument/2006/relationships/hyperlink" Target="consultantplus://offline/ref=0004B716A2A06D613E12598E5AB9073F14A8CA96B271BEBE698948C3288B1317FAAACD4D234FB6D69F84D070190456440AC634E17B2F5C97C303DEIBx6N" TargetMode="External"/><Relationship Id="rId62" Type="http://schemas.openxmlformats.org/officeDocument/2006/relationships/hyperlink" Target="consultantplus://offline/ref=0004B716A2A06D613E12598E5AB9073F14A8CA96B37BB5BA628948C3288B1317FAAACD4D234FB6D69F87D070190456440AC634E17B2F5C97C303DEIBx6N" TargetMode="External"/><Relationship Id="rId70" Type="http://schemas.openxmlformats.org/officeDocument/2006/relationships/hyperlink" Target="consultantplus://offline/ref=0004B716A2A06D613E12598E5AB9073F14A8CA96BE71B8B0668948C3288B1317FAAACD4D234FB6D69F80D871190456440AC634E17B2F5C97C303DEIBx6N" TargetMode="External"/><Relationship Id="rId75" Type="http://schemas.openxmlformats.org/officeDocument/2006/relationships/hyperlink" Target="consultantplus://offline/ref=0004B716A2A06D613E12598E5AB9073F14A8CA96BE71B8B0668948C3288B1317FAAACD4D234FB6D69F83D174190456440AC634E17B2F5C97C303DEIBx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04B716A2A06D613E12598E5AB9073F14A8CA96B37BB5BA628948C3288B1317FAAACD4D234FB6D69F84D073190456440AC634E17B2F5C97C303DEIBx6N" TargetMode="External"/><Relationship Id="rId15" Type="http://schemas.openxmlformats.org/officeDocument/2006/relationships/hyperlink" Target="consultantplus://offline/ref=0004B716A2A06D613E12598E5AB9073F14A8CA96B37BB5BA628948C3288B1317FAAACD4D234FB6D69F84D071190456440AC634E17B2F5C97C303DEIBx6N" TargetMode="External"/><Relationship Id="rId23" Type="http://schemas.openxmlformats.org/officeDocument/2006/relationships/hyperlink" Target="consultantplus://offline/ref=0004B716A2A06D613E12598E5AB9073F14A8CA96B170B4BB618948C3288B1317FAAACD4D234FB6D69F84D070190456440AC634E17B2F5C97C303DEIBx6N" TargetMode="External"/><Relationship Id="rId28" Type="http://schemas.openxmlformats.org/officeDocument/2006/relationships/hyperlink" Target="consultantplus://offline/ref=0004B716A2A06D613E12598E5AB9073F14A8CA96B076B5B1638948C3288B1317FAAACD4D234FB6D69F84D27F190456440AC634E17B2F5C97C303DEIBx6N" TargetMode="External"/><Relationship Id="rId36" Type="http://schemas.openxmlformats.org/officeDocument/2006/relationships/hyperlink" Target="consultantplus://offline/ref=0004B716A2A06D613E12598E5AB9073F14A8CA96BE71B8B0668948C3288B1317FAAACD4D234FB6D69F84D071190456440AC634E17B2F5C97C303DEIBx6N" TargetMode="External"/><Relationship Id="rId49" Type="http://schemas.openxmlformats.org/officeDocument/2006/relationships/hyperlink" Target="consultantplus://offline/ref=0004B716A2A06D613E12598E5AB9073F14A8CA96B075BBB0638948C3288B1317FAAACD4D234FB6D69F84D07F190456440AC634E17B2F5C97C303DEIBx6N" TargetMode="External"/><Relationship Id="rId57" Type="http://schemas.openxmlformats.org/officeDocument/2006/relationships/hyperlink" Target="consultantplus://offline/ref=0004B716A2A06D613E12598E5AB9073F14A8CA96B37BB5BA628948C3288B1317FAAACD4D234FB6D69F85D972190456440AC634E17B2F5C97C303DEIBx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10091</Words>
  <Characters>57522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Виктория Александровна</dc:creator>
  <cp:lastModifiedBy>Школа №96 им. Нагибина М. МАОУ</cp:lastModifiedBy>
  <cp:revision>2</cp:revision>
  <dcterms:created xsi:type="dcterms:W3CDTF">2024-02-28T12:05:00Z</dcterms:created>
  <dcterms:modified xsi:type="dcterms:W3CDTF">2024-02-28T12:05:00Z</dcterms:modified>
</cp:coreProperties>
</file>