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E0" w:rsidRPr="00724937" w:rsidRDefault="00064B17" w:rsidP="00CE293A">
      <w:pPr>
        <w:jc w:val="center"/>
        <w:rPr>
          <w:rFonts w:ascii="Times New Roman" w:hAnsi="Times New Roman" w:cs="Times New Roman"/>
          <w:b/>
          <w:caps/>
          <w:color w:val="333333"/>
          <w:shd w:val="clear" w:color="auto" w:fill="FFFFFF"/>
        </w:rPr>
      </w:pPr>
      <w:r w:rsidRPr="00724937">
        <w:rPr>
          <w:rFonts w:ascii="Times New Roman" w:hAnsi="Times New Roman" w:cs="Times New Roman"/>
          <w:b/>
          <w:caps/>
          <w:color w:val="333333"/>
          <w:shd w:val="clear" w:color="auto" w:fill="FFFFFF"/>
        </w:rPr>
        <w:t>РУКОВОДСТВО. ПЕДАГОГИЧЕСКИЙ (НАУЧНО-ПЕДАГОГИЧЕСКИЙ)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282"/>
        <w:gridCol w:w="2341"/>
        <w:gridCol w:w="2639"/>
      </w:tblGrid>
      <w:tr w:rsidR="00064B17" w:rsidRPr="00724937" w:rsidTr="00C03B8E">
        <w:tc>
          <w:tcPr>
            <w:tcW w:w="2309" w:type="dxa"/>
          </w:tcPr>
          <w:p w:rsidR="00064B17" w:rsidRPr="00724937" w:rsidRDefault="00064B17" w:rsidP="00CE2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937">
              <w:rPr>
                <w:rFonts w:ascii="Times New Roman" w:hAnsi="Times New Roman" w:cs="Times New Roman"/>
                <w:b/>
                <w:bCs/>
              </w:rPr>
              <w:t>ФИО, должность, преподаваемые дисциплины</w:t>
            </w:r>
          </w:p>
        </w:tc>
        <w:tc>
          <w:tcPr>
            <w:tcW w:w="2282" w:type="dxa"/>
          </w:tcPr>
          <w:p w:rsidR="00064B17" w:rsidRPr="00724937" w:rsidRDefault="00064B17" w:rsidP="00CE2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937">
              <w:rPr>
                <w:rFonts w:ascii="Times New Roman" w:hAnsi="Times New Roman" w:cs="Times New Roman"/>
                <w:b/>
              </w:rPr>
              <w:t>Опыт, стаж работы</w:t>
            </w:r>
          </w:p>
        </w:tc>
        <w:tc>
          <w:tcPr>
            <w:tcW w:w="2341" w:type="dxa"/>
          </w:tcPr>
          <w:p w:rsidR="00064B17" w:rsidRPr="00724937" w:rsidRDefault="00064B17" w:rsidP="00CE2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937">
              <w:rPr>
                <w:rFonts w:ascii="Times New Roman" w:hAnsi="Times New Roman" w:cs="Times New Roman"/>
                <w:b/>
                <w:bCs/>
                <w:color w:val="373A3C"/>
              </w:rPr>
              <w:t>Ученая степень, ученое звание</w:t>
            </w:r>
          </w:p>
        </w:tc>
        <w:tc>
          <w:tcPr>
            <w:tcW w:w="2639" w:type="dxa"/>
          </w:tcPr>
          <w:p w:rsidR="00064B17" w:rsidRPr="00724937" w:rsidRDefault="00064B17" w:rsidP="00CE2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937">
              <w:rPr>
                <w:rFonts w:ascii="Times New Roman" w:hAnsi="Times New Roman" w:cs="Times New Roman"/>
                <w:b/>
                <w:bCs/>
              </w:rPr>
              <w:t>Квалификация, подготовка</w:t>
            </w:r>
          </w:p>
        </w:tc>
      </w:tr>
      <w:tr w:rsidR="00C511B4" w:rsidRPr="00724937" w:rsidTr="00C03B8E">
        <w:tc>
          <w:tcPr>
            <w:tcW w:w="2309" w:type="dxa"/>
          </w:tcPr>
          <w:p w:rsidR="00C511B4" w:rsidRPr="00724937" w:rsidRDefault="00C511B4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Гринько Зинаида Алексеевна</w:t>
            </w:r>
          </w:p>
          <w:p w:rsidR="00C511B4" w:rsidRPr="00724937" w:rsidRDefault="00C511B4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511B4" w:rsidRPr="00724937" w:rsidRDefault="00C511B4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511B4" w:rsidRPr="00724937" w:rsidRDefault="00C511B4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82" w:type="dxa"/>
          </w:tcPr>
          <w:p w:rsidR="00C511B4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22</w:t>
            </w:r>
            <w:r w:rsidR="00C511B4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1" w:type="dxa"/>
          </w:tcPr>
          <w:p w:rsidR="00C511B4" w:rsidRPr="00724937" w:rsidRDefault="00853F5D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C511B4" w:rsidRPr="00724937">
              <w:rPr>
                <w:rFonts w:ascii="Times New Roman" w:hAnsi="Times New Roman" w:cs="Times New Roman"/>
              </w:rPr>
              <w:t>Высшее</w:t>
            </w:r>
          </w:p>
          <w:p w:rsidR="00356A1D" w:rsidRPr="00724937" w:rsidRDefault="00356A1D" w:rsidP="00356A1D">
            <w:pPr>
              <w:jc w:val="center"/>
              <w:rPr>
                <w:rFonts w:ascii="Times New Roman" w:hAnsi="Times New Roman"/>
              </w:rPr>
            </w:pPr>
            <w:r w:rsidRPr="00724937">
              <w:rPr>
                <w:rFonts w:ascii="Times New Roman" w:hAnsi="Times New Roman"/>
              </w:rPr>
              <w:t xml:space="preserve">ФГАОУ </w:t>
            </w:r>
            <w:proofErr w:type="gramStart"/>
            <w:r w:rsidRPr="00724937">
              <w:rPr>
                <w:rFonts w:ascii="Times New Roman" w:hAnsi="Times New Roman"/>
              </w:rPr>
              <w:t>ВО</w:t>
            </w:r>
            <w:proofErr w:type="gramEnd"/>
            <w:r w:rsidRPr="00724937">
              <w:rPr>
                <w:rFonts w:ascii="Times New Roman" w:hAnsi="Times New Roman"/>
              </w:rPr>
              <w:t xml:space="preserve"> Южный федеральный университет</w:t>
            </w:r>
          </w:p>
          <w:p w:rsidR="00C511B4" w:rsidRPr="00724937" w:rsidRDefault="00356A1D" w:rsidP="00356A1D">
            <w:pPr>
              <w:jc w:val="center"/>
              <w:rPr>
                <w:rFonts w:ascii="Times New Roman" w:hAnsi="Times New Roman"/>
              </w:rPr>
            </w:pPr>
            <w:r w:rsidRPr="00724937">
              <w:rPr>
                <w:rFonts w:ascii="Times New Roman" w:hAnsi="Times New Roman"/>
              </w:rPr>
              <w:t>2016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Pr="00724937">
              <w:rPr>
                <w:rFonts w:ascii="Times New Roman" w:hAnsi="Times New Roman" w:cs="Times New Roman"/>
              </w:rPr>
              <w:t xml:space="preserve"> Психолого-педагогическое образование</w:t>
            </w: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E5FC0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C511B4" w:rsidRPr="00724937" w:rsidRDefault="00C511B4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«Центр профессионального образования «Развитие»</w:t>
            </w:r>
          </w:p>
          <w:p w:rsidR="00C511B4" w:rsidRPr="00724937" w:rsidRDefault="00C511B4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«Рабочая программа воспитания: проектирование и механизмы реализации»</w:t>
            </w:r>
          </w:p>
          <w:p w:rsidR="00C511B4" w:rsidRPr="00724937" w:rsidRDefault="00C511B4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30 ч. 06.2021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Виневская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Анна Вячеславовна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854004" w:rsidRPr="00724937" w:rsidRDefault="00854004" w:rsidP="0085400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Заместитель директора по УВР</w:t>
            </w: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972FC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биолог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72FC2" w:rsidRPr="0072493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и хими</w:t>
            </w:r>
            <w:r w:rsidR="00972FC2" w:rsidRPr="0072493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27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Ивановский государственный университет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1993 г.</w:t>
            </w:r>
          </w:p>
          <w:p w:rsidR="00972FC2" w:rsidRPr="00724937" w:rsidRDefault="00972FC2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Ученая степень: КАНДИДАТ Педагогических наук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Pr="00724937">
              <w:rPr>
                <w:rFonts w:ascii="Times New Roman" w:hAnsi="Times New Roman" w:cs="Times New Roman"/>
              </w:rPr>
              <w:t xml:space="preserve"> Биолог. Преподаватель биологии и химии</w:t>
            </w:r>
          </w:p>
          <w:p w:rsidR="00AE5FC0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E5FC0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ФГБНУ «Институт коррекционной педагогики Российской академии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«Организация обучения детей с ОВЗ по обновленному ФГОС ООО»</w:t>
            </w:r>
          </w:p>
          <w:p w:rsidR="00064B17" w:rsidRPr="00724937" w:rsidRDefault="00C511B4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72ч. 2022 г.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Санжаревская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Елизавета Васильевна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Заместитель директора по УВР</w:t>
            </w: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 Русский язык и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29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 xml:space="preserve">Высшее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университет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1998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Pr="00724937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  <w:p w:rsidR="00AE5FC0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E5FC0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Данные о повышении квалификации и (или)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«Центр профессионального образования «Развитие»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«Рабочая программа воспитания: проектирование и механизмы реализации»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30 ч. 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24937">
              <w:rPr>
                <w:rFonts w:ascii="Times New Roman" w:hAnsi="Times New Roman" w:cs="Times New Roman"/>
              </w:rPr>
              <w:lastRenderedPageBreak/>
              <w:t>Скрипка Оксана Юрьевна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Советник директора по воспитанию и взаимодействию с детскими общественными организациями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20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1" w:type="dxa"/>
          </w:tcPr>
          <w:p w:rsidR="00853F5D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 xml:space="preserve">Высшее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ГОУ ВПО «Таганрогский государственный педагогический институт»</w:t>
            </w:r>
          </w:p>
          <w:p w:rsidR="00064B17" w:rsidRPr="00724937" w:rsidRDefault="00C511B4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Pr="00724937">
              <w:rPr>
                <w:rFonts w:ascii="Times New Roman" w:hAnsi="Times New Roman" w:cs="Times New Roman"/>
              </w:rPr>
              <w:t xml:space="preserve"> Музыкальное образование</w:t>
            </w:r>
          </w:p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Учитель музыки</w:t>
            </w:r>
          </w:p>
          <w:p w:rsidR="00AE5FC0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E5FC0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ЧОУ ДПО Донской экономико-правовой колледж предпринимательства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«Профессиональный стандарт «Педагог». Реализация обновленных ФГОС третьего поколения начального общего и основного общего образования по учебному предмету «Музыка»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ч., 07.2022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Иванова Надежда Борисовна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43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1983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Pr="00724937">
              <w:rPr>
                <w:rFonts w:ascii="Times New Roman" w:hAnsi="Times New Roman" w:cs="Times New Roman"/>
              </w:rPr>
              <w:t xml:space="preserve"> Русский язык и литература.</w:t>
            </w:r>
          </w:p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«Методическое сопровождение профессионального развития педагога в </w:t>
            </w:r>
            <w:r w:rsidRPr="00724937">
              <w:rPr>
                <w:rFonts w:ascii="Times New Roman" w:hAnsi="Times New Roman" w:cs="Times New Roman"/>
              </w:rPr>
              <w:lastRenderedPageBreak/>
              <w:t>условиях реализации научного проекта «Педагог будущего»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2019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Ажинова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Наталия Алексеевна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ИЗО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8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Ростовское художественное училище им. М.Б.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Гекова</w:t>
            </w:r>
            <w:proofErr w:type="spellEnd"/>
          </w:p>
          <w:p w:rsidR="00064B17" w:rsidRPr="00724937" w:rsidRDefault="00C511B4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Pr="00724937">
              <w:rPr>
                <w:rFonts w:ascii="Times New Roman" w:hAnsi="Times New Roman" w:cs="Times New Roman"/>
              </w:rPr>
              <w:t xml:space="preserve"> Дизайнер графической продукции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ООО «Центр подготовки государственных и муниципальных служащих»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«Теория и методика преподавания предмета «Изобразительное искусство» в общеобразовательной школе в условиях реализации ФГОС: деятельность учителя изобразительного искусства.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07.2019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Андрианова Светлана Александровна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064B17" w:rsidRPr="00724937" w:rsidRDefault="00064B17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064B17" w:rsidRPr="00724937" w:rsidRDefault="00064B17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Математика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40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1981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Pr="00724937">
              <w:rPr>
                <w:rFonts w:ascii="Times New Roman" w:hAnsi="Times New Roman" w:cs="Times New Roman"/>
              </w:rPr>
              <w:t xml:space="preserve"> Учитель математики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Pr="00724937">
              <w:rPr>
                <w:rFonts w:ascii="Times New Roman" w:hAnsi="Times New Roman" w:cs="Times New Roman"/>
              </w:rPr>
              <w:t xml:space="preserve">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20.03.2020 г. № 211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Конструирование образовательной деятельности обучающихся математике (одаренные</w:t>
            </w:r>
            <w:proofErr w:type="gramStart"/>
            <w:r w:rsidRPr="007249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с ОВЗ) в урочное и внеурочное время в логике ФГОС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108 ч. 03.2019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Белецкая Оксана Александровна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064B17" w:rsidRPr="00724937" w:rsidRDefault="00064B17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064B17" w:rsidRPr="00724937" w:rsidRDefault="00064B17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064B17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0</w:t>
            </w:r>
          </w:p>
          <w:p w:rsidR="00C40ADB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ГБПОУ РО «Донской педагогический колледж»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2022 г.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116134 0094639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Pr="00724937">
              <w:rPr>
                <w:rFonts w:ascii="Times New Roman" w:hAnsi="Times New Roman" w:cs="Times New Roman"/>
              </w:rPr>
              <w:t xml:space="preserve"> Коррекционная педагогика в начальном образовании</w:t>
            </w:r>
          </w:p>
          <w:p w:rsidR="00356A1D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8A1720" w:rsidRPr="00724937" w:rsidRDefault="008A1720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ГБПОУ РО «Донской педагогический колледж»</w:t>
            </w:r>
          </w:p>
          <w:p w:rsidR="008A1720" w:rsidRPr="00724937" w:rsidRDefault="008A1720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064B17" w:rsidRPr="00724937" w:rsidRDefault="008A1720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Белецкая Татьяна Владимировна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064B17" w:rsidRPr="00724937" w:rsidRDefault="00064B17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064B17" w:rsidRPr="00724937" w:rsidRDefault="00064B17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064B17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Преподавание в начальных классах, Биология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33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университет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Pr="00724937">
              <w:rPr>
                <w:rFonts w:ascii="Times New Roman" w:hAnsi="Times New Roman" w:cs="Times New Roman"/>
              </w:rPr>
              <w:t xml:space="preserve"> Биолог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Pr="00724937">
              <w:rPr>
                <w:rFonts w:ascii="Times New Roman" w:hAnsi="Times New Roman" w:cs="Times New Roman"/>
              </w:rPr>
              <w:t xml:space="preserve">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22.02.2018 г. № 110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«Организация образовательной </w:t>
            </w:r>
            <w:r w:rsidRPr="00724937">
              <w:rPr>
                <w:rFonts w:ascii="Times New Roman" w:hAnsi="Times New Roman" w:cs="Times New Roman"/>
              </w:rPr>
              <w:lastRenderedPageBreak/>
              <w:t>деятельности в соответствии с требованиями ФГОС НОО, учрежденного приказом Министерства Просвещения РФ №286 от 31 мая 2021 года»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06.2022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Беляевская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Физическая культура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14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</w:tcPr>
          <w:p w:rsidR="00064B17" w:rsidRPr="00724937" w:rsidRDefault="00853F5D" w:rsidP="00853F5D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университет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2003 г. 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Педагог по физической культуре и спорту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19.06.2020 г. № 474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ФГБОУ ВО «РГЭУ (РИНХ)»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«Обеспечение условий административного, психолого-педагогического, </w:t>
            </w:r>
            <w:proofErr w:type="spellStart"/>
            <w:r w:rsidRPr="00724937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сопровождения лиц с ОВЗ в образовательных организациях в соответствии с ФГОС»</w:t>
            </w:r>
          </w:p>
          <w:p w:rsidR="00064B17" w:rsidRPr="00724937" w:rsidRDefault="0028245F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09.2021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Карина Николаевна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Биология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9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ВПО «Южный Федеральный университет»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2639" w:type="dxa"/>
          </w:tcPr>
          <w:p w:rsidR="00854004" w:rsidRPr="00724937" w:rsidRDefault="00356A1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23.04.2021 г. № 335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«Институт повышения квалификации и профессиональной переподготовки»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«Реализация требований обновленных ФГОС ОО в работе учителя </w:t>
            </w:r>
            <w:r w:rsidRPr="00724937">
              <w:rPr>
                <w:rFonts w:ascii="Times New Roman" w:hAnsi="Times New Roman" w:cs="Times New Roman"/>
              </w:rPr>
              <w:lastRenderedPageBreak/>
              <w:t>биологии»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ч., 08.2022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Божанова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Анна-Розалия Вячеславовна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Русский язык и литература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13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ВПО «Южный федеральный университет»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  <w:shd w:val="clear" w:color="auto" w:fill="FFFFFF" w:themeFill="background1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Борзенко Юлия Сергеевна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14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«Московский государственный университет»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Специальная психология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21.02.2020 г. №125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ФГБНУ «Институт коррекционной педагогики Российской академии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Детский аутизм и РАС: диагностика и коррекционная помощь" 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06.2019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Булгакова Ольга Анатольевна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EC773A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14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НОЧУ ВПО «Московский социально-гуманитарный институт»,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2639" w:type="dxa"/>
          </w:tcPr>
          <w:p w:rsidR="00854004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Психолог, преподаватель психологии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23.10.2020 г. № 845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ФГБОУ ВО «РИНХ»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07.2020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Бурунова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064B17" w:rsidRPr="00724937" w:rsidRDefault="00064B17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064B17" w:rsidRPr="00724937" w:rsidRDefault="00064B17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Математика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41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институт,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1981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28.01.2022 г. № 71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Проектирование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 развивающей информационно-образовательной среды при обучении математике в логике ФГОС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144 ч. 12.2021 г. 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Бушнова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Французский язык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40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французского и английского языка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21.02.2020 г. № 125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«Центр профессионального образования «Развитие»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«Государственная политика в области </w:t>
            </w:r>
            <w:r w:rsidRPr="00724937">
              <w:rPr>
                <w:rFonts w:ascii="Times New Roman" w:hAnsi="Times New Roman" w:cs="Times New Roman"/>
              </w:rPr>
              <w:lastRenderedPageBreak/>
              <w:t>противодействия коррупции. Профилактика коррупционных правонарушений в системе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18 ч. 02.2021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Витковская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Наталия Евгеньевна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19</w:t>
            </w:r>
          </w:p>
          <w:p w:rsidR="00C40ADB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Ростовская государственная консерватория им. С.В. Рахманинова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1988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Артист камерного ансамбля, концертмейстер, преподаватель.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B17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Волков Михаил Николаевич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46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Волжский государственный педагогический институт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1975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обществоведения, методист пионерской работы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28245F" w:rsidRPr="00724937" w:rsidRDefault="0028245F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Обновление содержания и технологий обучения ОБЖ в рамках утвержденной предметной концепции.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12.2019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Гайденко Татьяна Ивановна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История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46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университет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1981</w:t>
            </w:r>
            <w:r w:rsidR="0028245F" w:rsidRPr="00724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Историк, преподаватель истории и обществознания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24.06.2022 г. № 647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Данные о повышении квалификации и (или)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Гиматдинова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 w:rsidRPr="00724937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Педагог</w:t>
            </w: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61D65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Дополнит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ельное</w:t>
            </w:r>
            <w:proofErr w:type="gramEnd"/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38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 xml:space="preserve">Высшее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Киргизский государственный институт физической культуры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Преподаватель физического воспитания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657823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РО от 22.02.2018 №110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28245F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НОУ «ИНТУИТ»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«Оказание первой медико-санитарной помощи»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12 ч. 2018 г.</w:t>
            </w:r>
          </w:p>
        </w:tc>
      </w:tr>
      <w:tr w:rsidR="00064B17" w:rsidRPr="00724937" w:rsidTr="00C03B8E">
        <w:tc>
          <w:tcPr>
            <w:tcW w:w="2309" w:type="dxa"/>
            <w:shd w:val="clear" w:color="auto" w:fill="FFFFFF" w:themeFill="background1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Глинкина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Алина Михайловна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61D65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ИЗО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20</w:t>
            </w:r>
          </w:p>
          <w:p w:rsidR="00C40ADB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 xml:space="preserve">Высшее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университет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и черчение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ФГБОУВШ Ростовский государственный экономический университет (РИНХ)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«Обеспечение условий административного, психолого-педагогического, </w:t>
            </w:r>
            <w:proofErr w:type="spellStart"/>
            <w:r w:rsidRPr="00724937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сопровождения лиц с ОВЗ в образовательных организациях в </w:t>
            </w:r>
            <w:r w:rsidRPr="00724937">
              <w:rPr>
                <w:rFonts w:ascii="Times New Roman" w:hAnsi="Times New Roman" w:cs="Times New Roman"/>
              </w:rPr>
              <w:lastRenderedPageBreak/>
              <w:t>соответствии с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72ч. 09.2021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Глушкова Людмила Сергеевна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Педагог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Дополнит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ельное</w:t>
            </w:r>
            <w:proofErr w:type="gramEnd"/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7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«Ростовский колледж культуры»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004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8A1720" w:rsidRPr="00724937" w:rsidRDefault="008A1720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ГБПОУ РО «Донской педагогический колледж»</w:t>
            </w:r>
          </w:p>
          <w:p w:rsidR="008A1720" w:rsidRPr="00724937" w:rsidRDefault="008A1720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«Педагогика и образование»</w:t>
            </w:r>
          </w:p>
          <w:p w:rsidR="00064B17" w:rsidRPr="00724937" w:rsidRDefault="008A1720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2018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Голдина Евгения Михайловна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064B17" w:rsidRPr="00724937" w:rsidRDefault="00064B17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064B17" w:rsidRPr="00724937" w:rsidRDefault="00064B17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064B17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33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1993</w:t>
            </w:r>
            <w:r w:rsidR="0028245F" w:rsidRPr="00724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25.05.2018 г. № 387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ГБУ ДПО РО «РИПК и ППРО» 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и предметных компетенций учащихся уровня начального общего образования в соответствии с требованиями ФГОС НОО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11.2020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Голубенко Наталия Владимировна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Иностранные языки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12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институт иностранных языков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Лингвистика. Переводчик английского и немецкого языков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Ростовский институт иностранных языков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Преподаватель (английский и немецкий языки)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2003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ГБУ ДПО РО «РИПК и ППРО» 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ФГОС: профессиональная культура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 учителя иностранного языка 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в обеспечении качественных образовательных результатов (в системе урока и во внеурочной деятельности)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12.2021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Груздова Ирина Юрьевна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Биология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39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1983</w:t>
            </w:r>
            <w:r w:rsidR="0028245F" w:rsidRPr="00724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9" w:type="dxa"/>
          </w:tcPr>
          <w:p w:rsidR="00854004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27.05.2022 г. № 522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«Институт повышения квалификации и профессиональной переподготовки»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04.2022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Девтерова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Лариса Николаевна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57823" w:rsidRPr="00724937" w:rsidRDefault="00657823" w:rsidP="006578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57823" w:rsidRPr="00724937" w:rsidRDefault="00657823" w:rsidP="00657823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Учитель</w:t>
            </w:r>
          </w:p>
          <w:p w:rsidR="00657823" w:rsidRPr="00724937" w:rsidRDefault="00657823" w:rsidP="006578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57823" w:rsidP="0065782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38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Московский государственный </w:t>
            </w:r>
            <w:r w:rsidRPr="00724937">
              <w:rPr>
                <w:rFonts w:ascii="Times New Roman" w:hAnsi="Times New Roman" w:cs="Times New Roman"/>
              </w:rPr>
              <w:lastRenderedPageBreak/>
              <w:t>открытый педагогический университет,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1999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Олигофренопедагог</w:t>
            </w:r>
            <w:proofErr w:type="spellEnd"/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Логопед коррекционных образовательных учреждений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27.05.2022 г. №522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ФГБОУВШ Ростовский государственный экономический университет (РИНХ)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</w:t>
            </w:r>
            <w:proofErr w:type="spellStart"/>
            <w:r w:rsidRPr="00724937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сопровождение детей с ОВЗ в образовательных организациях»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Демидова Элеонора Юрьевна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064B17" w:rsidRPr="00724937" w:rsidRDefault="00064B17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064B17" w:rsidRPr="00724937" w:rsidRDefault="00064B17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064B17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27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4937">
              <w:rPr>
                <w:rFonts w:ascii="Times New Roman" w:hAnsi="Times New Roman" w:cs="Times New Roman"/>
              </w:rPr>
              <w:t xml:space="preserve">Ростовское – на – дону педагогическое училище № 2 </w:t>
            </w:r>
            <w:proofErr w:type="gramEnd"/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1991 г.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22.05.2020 г. № 387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и предметных компетенций учащихся уровня начального общего образования в соответствии с требованиями ФГОС НОО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11.2020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Довженко Оксана Викторовна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064B17" w:rsidRPr="00724937" w:rsidRDefault="00064B17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064B17" w:rsidRPr="00724937" w:rsidRDefault="00064B17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064B17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18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Донской педагогический колледж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1998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26.02.2021 г. №159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F5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Данные о повышении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ГБУ ДПО РО «РИПК и ППРО» 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 06.2022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Евтушенко </w:t>
            </w:r>
            <w:proofErr w:type="spellStart"/>
            <w:r w:rsidRPr="00724937">
              <w:rPr>
                <w:rFonts w:ascii="Times New Roman" w:hAnsi="Times New Roman" w:cs="Times New Roman"/>
              </w:rPr>
              <w:t>Таиса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Юрьевна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511B4" w:rsidRPr="00724937" w:rsidRDefault="00C511B4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511B4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511B4" w:rsidRPr="00724937" w:rsidRDefault="00C511B4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15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СПО РО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«Донской педагогический колледж»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ЧОУ ДПО «Методический центр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«Современные проблемы и тенденции развития системы дополнительного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ч., 04.2019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Журавлева Яна Владимировна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География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6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Луганский национальный </w:t>
            </w:r>
            <w:r w:rsidR="0028245F" w:rsidRPr="00724937">
              <w:rPr>
                <w:rFonts w:ascii="Times New Roman" w:hAnsi="Times New Roman" w:cs="Times New Roman"/>
              </w:rPr>
              <w:t>Университет им. Тараса Шевченко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23.04.2021 г. №335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Заворуева Анна Денисовна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История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</w:t>
            </w:r>
            <w:r w:rsidR="00CE293A" w:rsidRPr="00724937">
              <w:rPr>
                <w:rFonts w:ascii="Times New Roman" w:hAnsi="Times New Roman" w:cs="Times New Roman"/>
              </w:rPr>
              <w:lastRenderedPageBreak/>
              <w:t xml:space="preserve">специальности: </w:t>
            </w:r>
            <w:r w:rsidR="00064B17" w:rsidRPr="00724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ФГАОУ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ВО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«Южный федеральный университет»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направления подготовки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(с двумя профилями подготовки)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B17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Заярная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Нина Васильевна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Русский язык и литература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60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на Дону государственный университет,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1963 г.</w:t>
            </w:r>
          </w:p>
        </w:tc>
        <w:tc>
          <w:tcPr>
            <w:tcW w:w="2639" w:type="dxa"/>
          </w:tcPr>
          <w:p w:rsidR="00854004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Филолог, учитель русского языка и литературы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ФГБОУ ВО «РИНХ»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07.2020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Зимовец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Мартиросовна</w:t>
            </w:r>
            <w:proofErr w:type="spellEnd"/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22</w:t>
            </w:r>
          </w:p>
          <w:p w:rsidR="00C40ADB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ГОУ ВПО «Ростовский государственный университет»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Юриспруденция. Юрист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ООО «Институт новых технологий в образовании»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«Педагогическое образование: учитель английского языка»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10.2018 г.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«Педагогическое образование: учитель истории и обществознания»</w:t>
            </w:r>
          </w:p>
          <w:p w:rsidR="00854004" w:rsidRPr="00724937" w:rsidRDefault="00854004" w:rsidP="008540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11.2020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Иванова Юлия Владимировна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Английский язык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21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педагогический  университет,</w:t>
            </w:r>
          </w:p>
          <w:p w:rsidR="00064B17" w:rsidRPr="00724937" w:rsidRDefault="00064B17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Образования, педагогика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22.02.2018 г. № 110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«Институт повышения квалификации и профессиональной переподготовки»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«Элементы теории и методики преподавания предмета «Английский язык» в общеобразовательной школе в условиях обновленных требований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ч., 08.2022 г.</w:t>
            </w:r>
          </w:p>
        </w:tc>
      </w:tr>
      <w:tr w:rsidR="00064B17" w:rsidRPr="00724937" w:rsidTr="00C03B8E">
        <w:tc>
          <w:tcPr>
            <w:tcW w:w="2309" w:type="dxa"/>
            <w:shd w:val="clear" w:color="auto" w:fill="FFFFFF" w:themeFill="background1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Иванова Виктория Юрьевна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61D65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Внеурочная деятельность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27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университет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2000 г.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Диплом специалиста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БВС 0768120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История. Историк. Преподаватель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823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657823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22.02.2018 г. №110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B17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Калашник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Любовь Николаевна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Должность: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педагог-дефектолог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31</w:t>
            </w:r>
          </w:p>
          <w:p w:rsidR="00C40ADB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ВО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«Южный </w:t>
            </w:r>
            <w:r w:rsidRPr="00724937">
              <w:rPr>
                <w:rFonts w:ascii="Times New Roman" w:hAnsi="Times New Roman" w:cs="Times New Roman"/>
              </w:rPr>
              <w:lastRenderedPageBreak/>
              <w:t>федеральный университет»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Педагогическое образование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ЧОУ ДПО «Международная гуманитарная академия»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«Обучение детей с ограниченными возможностями здоровья (РАС, ЗПР, ДЦП, УО) в условиях реализации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Каратаева Елена Александровна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C61D65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У</w:t>
            </w:r>
            <w:r w:rsidR="00064B17" w:rsidRPr="00724937">
              <w:rPr>
                <w:rFonts w:ascii="Times New Roman" w:hAnsi="Times New Roman" w:cs="Times New Roman"/>
              </w:rPr>
              <w:t>читель</w:t>
            </w:r>
            <w:r w:rsidRPr="00724937"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2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ВО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«Ростовский государственный экономический университет (РИНХ)»</w:t>
            </w:r>
          </w:p>
          <w:p w:rsidR="00064B17" w:rsidRPr="00724937" w:rsidRDefault="0028245F" w:rsidP="0028245F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657823" w:rsidRPr="00724937">
              <w:rPr>
                <w:rFonts w:ascii="Times New Roman" w:hAnsi="Times New Roman" w:cs="Times New Roman"/>
              </w:rPr>
              <w:t xml:space="preserve"> </w:t>
            </w:r>
            <w:r w:rsidR="00657823" w:rsidRPr="00724937">
              <w:rPr>
                <w:rFonts w:ascii="Times New Roman" w:eastAsia="Times New Roman" w:hAnsi="Times New Roman" w:cs="Times New Roman"/>
                <w:lang w:eastAsia="ru-RU"/>
              </w:rPr>
              <w:t>Специальное (дефектологическое) образование.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«Аутизм и АВА терапия»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 w:rsidRPr="00724937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10.2021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Карпец Надежда Васильевна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Физическая культура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7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РГЭУ (РИНХ)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20.11.2020 г. № 941</w:t>
            </w:r>
          </w:p>
          <w:p w:rsidR="00854004" w:rsidRPr="00724937" w:rsidRDefault="00854004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ФГАОУ ДПО «Академия </w:t>
            </w:r>
            <w:r w:rsidRPr="00724937">
              <w:rPr>
                <w:rFonts w:ascii="Times New Roman" w:hAnsi="Times New Roman" w:cs="Times New Roman"/>
              </w:rPr>
              <w:lastRenderedPageBreak/>
              <w:t>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Карпова Екатерина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Алистарховна</w:t>
            </w:r>
            <w:proofErr w:type="spellEnd"/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45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Ленинградский государственный педагогический институт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1975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школ глухих и слабослышащих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22.02.2018 г. № 110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ГБУ ДПО РО «РИПК и ППРО» 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ГБУ ДПО РО «РИПК и ППРО» 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 06.2022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Каширова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40</w:t>
            </w:r>
          </w:p>
          <w:p w:rsidR="00C40ADB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Московский государственный открытый педагогический университет им. М.А. Шолохова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2639" w:type="dxa"/>
          </w:tcPr>
          <w:p w:rsidR="00AD2DD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Специальный психолог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ФГАОУ </w:t>
            </w:r>
            <w:proofErr w:type="gram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«Южный федеральный университет»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«Логопедия»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1200 ч. 2016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ЧОУ ДПО «Международная гуманитарная академия»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«Психолого-педагогическое сопровождение детей раннего возраста в ДОУ»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06.2022 г.</w:t>
            </w:r>
          </w:p>
        </w:tc>
      </w:tr>
      <w:tr w:rsidR="00064B17" w:rsidRPr="00724937" w:rsidTr="00C03B8E">
        <w:tc>
          <w:tcPr>
            <w:tcW w:w="2309" w:type="dxa"/>
            <w:shd w:val="clear" w:color="auto" w:fill="FFFFFF" w:themeFill="background1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Климченко Олеся Николаевна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C61D65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13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Современная гуманитарная академия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23.10.2020 г. № 845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853F5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t>«Межрегиональный институт развития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</w:t>
            </w:r>
            <w:proofErr w:type="spellStart"/>
            <w:r w:rsidRPr="00724937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724937">
              <w:rPr>
                <w:rFonts w:ascii="Times New Roman" w:hAnsi="Times New Roman" w:cs="Times New Roman"/>
              </w:rPr>
              <w:t>, учител</w:t>
            </w:r>
            <w:proofErr w:type="gramStart"/>
            <w:r w:rsidRPr="00724937">
              <w:rPr>
                <w:rFonts w:ascii="Times New Roman" w:hAnsi="Times New Roman" w:cs="Times New Roman"/>
              </w:rPr>
              <w:t>ь-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дефектолог»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12.2020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Кобяк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Иностранные языки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32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Воронежский государственный университет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Преподавание французского языка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24.06.2022 г. № 647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«Институт повышения квалификации и профессиональной переподготовки»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«Элементы теории и методики преподавания предмета «Английский язык» в общеобразовательной школе в условиях обновленных требований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ч., 08.2022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Костюковская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Надежда Валентиновна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Русский язык и литература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44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Ростовский </w:t>
            </w:r>
            <w:r w:rsidRPr="00724937">
              <w:rPr>
                <w:rFonts w:ascii="Times New Roman" w:hAnsi="Times New Roman" w:cs="Times New Roman"/>
              </w:rPr>
              <w:lastRenderedPageBreak/>
              <w:t>государственный университет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1977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Филолог. Преподаватель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24.05.2019 г. № 377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ФГОС: практика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достижения образовательных результатов по русскому языку и литературе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11.2021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Косырева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Ксения Олеговна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Физическая культура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17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 xml:space="preserve">Высшее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ФГОУ ВПО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Южный Федеральный университет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2014 г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Педагог по физической культуре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21.02.2020 г. № 125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Котлышева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Ирина Павловна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C40ADB" w:rsidRPr="00724937">
              <w:rPr>
                <w:rFonts w:ascii="Times New Roman" w:hAnsi="Times New Roman" w:cs="Times New Roman"/>
              </w:rPr>
              <w:t>11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C40ADB" w:rsidRPr="00724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Образовательное учреждение «Институт управления, бизнеса и права»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27.05.2022 г. № 522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Данные о повышении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квалификации и (или) профессиональной подготовке: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ГБУ ДПО РО «РИПК и ППРО»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«Психология»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«Аутизм и АВА терапия»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 w:rsidRPr="00724937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853F5D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10.2021 г.</w:t>
            </w:r>
          </w:p>
        </w:tc>
      </w:tr>
      <w:tr w:rsidR="00064B17" w:rsidRPr="00724937" w:rsidTr="00C03B8E">
        <w:tc>
          <w:tcPr>
            <w:tcW w:w="2309" w:type="dxa"/>
            <w:shd w:val="clear" w:color="auto" w:fill="FFFFFF" w:themeFill="background1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Кочкина Ольга Юрьевна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12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Южно-Российский Государственный технический университет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Роботы и робототехнические системы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ИПКиПП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«Олигофренопедагогика»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12.2021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«Аутизм и АВА терапия»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 w:rsidRPr="00724937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A30878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10.2021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Краснокутская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Музыка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1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ГБПОУ РО «Донской педагогический колледж»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музыки. Музыкальный руководитель.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r w:rsidRPr="00724937">
              <w:rPr>
                <w:rFonts w:ascii="Times New Roman" w:hAnsi="Times New Roman" w:cs="Times New Roman"/>
              </w:rPr>
              <w:lastRenderedPageBreak/>
              <w:t>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Крюков Роман Александрович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Педагог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Дополнитель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gramEnd"/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8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ВО «ЮФУ»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Психолог, преподаватель психологии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ВО «ЮФУ»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«Проектное управление в образовательных системах как необходимое условие повышения их результативности»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48 ч. 2018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Крюкова Наталия Борисовна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27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1" w:type="dxa"/>
          </w:tcPr>
          <w:p w:rsidR="00723E62" w:rsidRPr="00724937" w:rsidRDefault="00853F5D" w:rsidP="00723E62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723E62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723E62" w:rsidRPr="00724937" w:rsidRDefault="00723E62" w:rsidP="00723E62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Зерноградское педагогическое училище</w:t>
            </w:r>
          </w:p>
          <w:p w:rsidR="00064B17" w:rsidRPr="00724937" w:rsidRDefault="00723E62" w:rsidP="00723E62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D2DD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22.02.2018 г. № 110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06.2020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Куликова Наталья </w:t>
            </w:r>
            <w:r w:rsidRPr="00724937">
              <w:rPr>
                <w:rFonts w:ascii="Times New Roman" w:hAnsi="Times New Roman" w:cs="Times New Roman"/>
              </w:rPr>
              <w:lastRenderedPageBreak/>
              <w:t>Игоревна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61D65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Общий стаж: 25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lastRenderedPageBreak/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ФГОУ ВПО «Южный федеральный университет»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2007 г. </w:t>
            </w:r>
          </w:p>
        </w:tc>
        <w:tc>
          <w:tcPr>
            <w:tcW w:w="2639" w:type="dxa"/>
          </w:tcPr>
          <w:p w:rsidR="00AD2DD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19.04.2019 г. № 292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Критериально</w:t>
            </w:r>
            <w:proofErr w:type="spellEnd"/>
            <w:r w:rsidRPr="00724937">
              <w:rPr>
                <w:rFonts w:ascii="Times New Roman" w:hAnsi="Times New Roman" w:cs="Times New Roman"/>
              </w:rPr>
              <w:t>-ориентированный подход к оцениванию развернутых ответов экзаменационных работ участников ОГЭ по обществознанию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03.2020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Курасова Валентина Сергеевна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1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Донской педагогический колледж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 в  начальном образовании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«Аутизм и АВА терапия»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 w:rsidRPr="00724937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A30878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10.2021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Кургина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Ирина Викторовна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Физика и астрономия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35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Ростовский-на-Дону государственный педагогический институт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1986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физики и астрономии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19.04.2019 г. № 292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Данные о повышении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Обеспечение качества школьного физического образования в условиях ГИА в форме ОГЭ, ЕГЭ в логике ФГОС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10.2020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Кустова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Галина Михайловна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064B17" w:rsidRPr="00724937" w:rsidRDefault="00064B17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064B17" w:rsidRPr="00724937" w:rsidRDefault="00064B17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Математика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45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Кемеровский государственный педагогический институт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1975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ГБУ ДПО РО «РИПК и ППРО» 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«Обеспечение достижения образовательных результатов по математике в контексте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108 ч. 2018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Кучина Наталья Викторовна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Английский язык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20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1" w:type="dxa"/>
          </w:tcPr>
          <w:p w:rsidR="00A30878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A30878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НОУ ВПО Ростовск</w:t>
            </w:r>
            <w:r w:rsidR="00A30878" w:rsidRPr="00724937">
              <w:rPr>
                <w:rFonts w:ascii="Times New Roman" w:hAnsi="Times New Roman" w:cs="Times New Roman"/>
              </w:rPr>
              <w:t>ий институт иностранных языков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22.02.2018 г. № 110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«Институт повышения квалификации и профессиональной переподготовки»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«Элементы теории и методики преподавания предмета «Английский язык» в общеобразовательной школе в условиях обновленных требований </w:t>
            </w:r>
            <w:r w:rsidRPr="00724937">
              <w:rPr>
                <w:rFonts w:ascii="Times New Roman" w:hAnsi="Times New Roman" w:cs="Times New Roman"/>
              </w:rPr>
              <w:lastRenderedPageBreak/>
              <w:t>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ч., 08.2022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Кошаташян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Английский язык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12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Удмуртский государственный университет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2008 г. 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Лингвист, переводчик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Профессиональная культура учителя иностранного языка новой российской школы в обеспечении качественных образовательных результатов в контексте требований ФГОС (в системе урока и во внеурочной деятельности).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108 ч. 2018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Кущенко Алла Петровна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Биология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14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ФГОУ ВПО «Южный федеральный университет»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Естественнонаучное образование (Биологическое образование)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26.11.2021 г. № 1043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Лаптев Олег Геннадьевич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Физическая культура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22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университет</w:t>
            </w:r>
          </w:p>
          <w:p w:rsidR="00064B17" w:rsidRPr="00724937" w:rsidRDefault="00A30878" w:rsidP="00A30878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Педагог по физической культуре и спорту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23.04.2021 г. № 335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Педагогические технологии достижения планируемых результатов по предмету "Физическая культура"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12.2020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Литвинова Наталья Юрьевна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33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ФГОУ ВПО «Южный федеральный университет»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20.11.2020 г. № 941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«Аутизм и АВА терапия»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 w:rsidRPr="00724937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10.2021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Логвинова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36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Воронежский государственный педагогический институт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1983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физики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24.06.2022 г. № 647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Маргесь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Светлана Константиновна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4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ВО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«Южный федеральный университет»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724937">
              <w:rPr>
                <w:rFonts w:ascii="Times New Roman" w:hAnsi="Times New Roman" w:cs="Times New Roman"/>
              </w:rPr>
              <w:t>профессиональных</w:t>
            </w:r>
            <w:proofErr w:type="gramEnd"/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 компетенций педагогических работников по проектированию и реализации воспитательной программы образовательной организации»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30 ч. 10.2021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Массальская Елена Викторовна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Русский язык и литература</w:t>
            </w:r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47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="00CE293A"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Pr="007249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университет имени М.Я. Суслова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1982 г.</w:t>
            </w:r>
          </w:p>
        </w:tc>
        <w:tc>
          <w:tcPr>
            <w:tcW w:w="2639" w:type="dxa"/>
          </w:tcPr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Филолог,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23.11.2018 г. № 881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24937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«Совершенствование </w:t>
            </w:r>
            <w:r w:rsidRPr="00724937">
              <w:rPr>
                <w:rFonts w:ascii="Times New Roman" w:hAnsi="Times New Roman" w:cs="Times New Roman"/>
              </w:rPr>
              <w:lastRenderedPageBreak/>
              <w:t>предметно-методических компетенций учителя русского языка и литературы как ресурс качества образования в условиях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ч., 06.2022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Морозова Юлия Алексеевна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0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ГБПОУ РО «Донской педагогический колледж»</w:t>
            </w:r>
          </w:p>
          <w:p w:rsidR="00064B17" w:rsidRPr="00724937" w:rsidRDefault="00853F5D" w:rsidP="00853F5D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Коррекционная педагогика в начальном образовании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  <w:p w:rsidR="00064B17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анные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о повышении квалификации и (или) профессиональной подготовке: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Мурадян Виктория Робертовна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0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ГБПОУ РО «Донской педагогический колледж»</w:t>
            </w:r>
          </w:p>
          <w:p w:rsidR="00064B17" w:rsidRPr="00724937" w:rsidRDefault="00853F5D" w:rsidP="00853F5D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Коррекционная педагогика в начальном образовании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B17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Мурыгина Алина Денисовна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C511B4" w:rsidP="00C511B4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</w:t>
            </w:r>
            <w:r w:rsidR="00064B17" w:rsidRPr="00724937">
              <w:rPr>
                <w:rFonts w:ascii="Times New Roman" w:hAnsi="Times New Roman" w:cs="Times New Roman"/>
              </w:rPr>
              <w:t>ьютор</w:t>
            </w:r>
            <w:proofErr w:type="spellEnd"/>
          </w:p>
        </w:tc>
        <w:tc>
          <w:tcPr>
            <w:tcW w:w="2282" w:type="dxa"/>
          </w:tcPr>
          <w:p w:rsidR="00064B17" w:rsidRPr="00724937" w:rsidRDefault="000C77A8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Общий стаж: 0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ГБПОУ РО «Донской педагогический колледж»</w:t>
            </w:r>
          </w:p>
          <w:p w:rsidR="00064B17" w:rsidRPr="00724937" w:rsidRDefault="00853F5D" w:rsidP="00853F5D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Коррекционная педагогика в начальном образовании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B17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Татьяна Михайловна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Русский язык и литература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30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Ростовский </w:t>
            </w:r>
            <w:proofErr w:type="gramStart"/>
            <w:r w:rsidRPr="00724937">
              <w:rPr>
                <w:rFonts w:ascii="Times New Roman" w:hAnsi="Times New Roman" w:cs="Times New Roman"/>
              </w:rPr>
              <w:t>–н</w:t>
            </w:r>
            <w:proofErr w:type="gramEnd"/>
            <w:r w:rsidRPr="00724937">
              <w:rPr>
                <w:rFonts w:ascii="Times New Roman" w:hAnsi="Times New Roman" w:cs="Times New Roman"/>
              </w:rPr>
              <w:t>а-Дону государственный педагогический институт</w:t>
            </w:r>
          </w:p>
          <w:p w:rsidR="00064B17" w:rsidRPr="00724937" w:rsidRDefault="00064B17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1992</w:t>
            </w:r>
            <w:r w:rsidR="008A1720" w:rsidRPr="007249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Филолог. Преподаватель русского языка и литературы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20.11.2020 г. № 941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Насонова Александра Геннадьевна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5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ГБПОУ РО «ДПК»</w:t>
            </w:r>
          </w:p>
          <w:p w:rsidR="00064B17" w:rsidRPr="00724937" w:rsidRDefault="00853F5D" w:rsidP="00853F5D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B17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Некрасова Ирина Владимировна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педагог-дефектолог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30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Московский педагогический государственный университет имени В.И. Ленина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1994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Дефектология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24937">
              <w:rPr>
                <w:rFonts w:ascii="Times New Roman" w:hAnsi="Times New Roman" w:cs="Times New Roman"/>
              </w:rPr>
              <w:t>ИПКиПП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proofErr w:type="gramStart"/>
            <w:r w:rsidRPr="00724937">
              <w:rPr>
                <w:rFonts w:ascii="Times New Roman" w:hAnsi="Times New Roman" w:cs="Times New Roman"/>
              </w:rPr>
              <w:t>«Организация специального образования обучающихся с нарушениями зрения в условиях реализации ФГОС»</w:t>
            </w:r>
            <w:proofErr w:type="gramEnd"/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12.2021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Нечепуренко Алла Вячеславовна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45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Азовское педагогическое училище 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1974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 от 22.04.2022 г. № 413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«Оценка и контроль 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планируемых результатов младших школьников в соответствии с требованиями ФГОС НОО и с учетом исследований ВПР, PIRLS, TIMSS»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09.2019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Носкина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Людмила Станиславовна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Физическая культура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28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1999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Педагог по физической культуре и спорту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19.04.2019 г. № 292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Организационно-педагогические условия достижения качества образования по физической культуре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108 ч. 11.2021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Остапенко Екатерина Сергеевна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24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Филолог. Преподаватель английского и немецкого языков и литературы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E62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723E62" w:rsidRPr="00724937">
              <w:rPr>
                <w:rFonts w:ascii="Times New Roman" w:hAnsi="Times New Roman" w:cs="Times New Roman"/>
              </w:rPr>
              <w:t xml:space="preserve"> </w:t>
            </w:r>
            <w:r w:rsidR="00723E62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723E62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20.10.2017 г. № 762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Данные о повышении квалификации и (или) профессиональной 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  <w:b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Островная Дарья Георгиевна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14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1" w:type="dxa"/>
          </w:tcPr>
          <w:p w:rsidR="00EC7999" w:rsidRPr="00724937" w:rsidRDefault="00853F5D" w:rsidP="00EC7999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EC7999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EC7999" w:rsidRPr="00724937" w:rsidRDefault="00EC7999" w:rsidP="00EC7999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Донской педагогический колледж</w:t>
            </w:r>
          </w:p>
          <w:p w:rsidR="00064B17" w:rsidRPr="00724937" w:rsidRDefault="00EC7999" w:rsidP="00EC7999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EC7999" w:rsidRPr="00724937">
              <w:rPr>
                <w:rFonts w:ascii="Times New Roman" w:hAnsi="Times New Roman" w:cs="Times New Roman"/>
              </w:rPr>
              <w:t xml:space="preserve"> </w:t>
            </w:r>
            <w:r w:rsidR="00EC7999"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2493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«Особенности введения и реализации обновленного ФГОС НОО»</w:t>
            </w:r>
          </w:p>
          <w:p w:rsidR="00064B17" w:rsidRPr="00724937" w:rsidRDefault="008A1720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ч., 06.2022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Панова Валерия Александровна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3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Донской педагогический колледж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639" w:type="dxa"/>
          </w:tcPr>
          <w:p w:rsidR="00AD2DD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Коррекционная педагогика в начальном образовании. 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«Аутизм и АВА терапия»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 w:rsidRPr="00724937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10.2021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Перцовский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Андрей Аронович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История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46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ВО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«Южный федеральный </w:t>
            </w:r>
            <w:r w:rsidRPr="00724937">
              <w:rPr>
                <w:rFonts w:ascii="Times New Roman" w:hAnsi="Times New Roman" w:cs="Times New Roman"/>
              </w:rPr>
              <w:lastRenderedPageBreak/>
              <w:t>университет»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26.11.2021 г. № 1043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«Повышение качества преподавания истории и обществознания в контексте ФГОС общего образования и предметных концепций»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12.2019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Пигарева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Оксана Юрьевна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AE5FC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Т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ехнология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29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ВО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«Южный федеральный университет»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639" w:type="dxa"/>
          </w:tcPr>
          <w:p w:rsidR="00AD2DD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технологии и предпринимательства 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D2DD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24.06.2022 г. № 647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AE5FC0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Подкуйко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t>Карина Анатольевна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Преподаван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ие в начальных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5</w:t>
            </w:r>
          </w:p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</w:tcPr>
          <w:p w:rsidR="00AE5FC0" w:rsidRPr="00724937" w:rsidRDefault="00853F5D" w:rsidP="00AE5FC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</w:p>
          <w:p w:rsidR="00AE5FC0" w:rsidRPr="00724937" w:rsidRDefault="00AE5FC0" w:rsidP="00AE5FC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AE5FC0" w:rsidRPr="00724937" w:rsidRDefault="00AE5FC0" w:rsidP="00AE5FC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 ГБПОУ РО «ЗПК»</w:t>
            </w:r>
          </w:p>
          <w:p w:rsidR="00064B17" w:rsidRPr="00724937" w:rsidRDefault="00AE5FC0" w:rsidP="00AE5FC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06.2022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Пономаренко Александр Васильевич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История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64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1972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Историк. Преподаватель истории и обществознания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АНОЦНОКО и ОА «Легион»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«Адаптация содержания образования в рамках реализации ФГОС. Формирование индивидуального учебного плана для </w:t>
            </w:r>
            <w:proofErr w:type="gramStart"/>
            <w:r w:rsidRPr="007249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с ограниченными»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 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Путинцева Анна Олеговна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1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Донской педагогический колледж</w:t>
            </w:r>
          </w:p>
          <w:p w:rsidR="00853F5D" w:rsidRPr="00724937" w:rsidRDefault="00853F5D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 в начальном образовании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ВО «ЮФУ»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«Подготовка региональных экспертов конкурсов профессионального мастерства </w:t>
            </w:r>
            <w:r w:rsidRPr="00724937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24937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ч., 04. 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Пытина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11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 xml:space="preserve">Высшее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ГОУ ВПО «Южно-Российский государственный технический университет»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Экономист-менеджер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25.03.2022 г. № 295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«Ростовский государственный экономический университет (РИНХ)»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«Педагогика и методика начального образования»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ООО «ИПК и ПП»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«Олигофренопедагогика»</w:t>
            </w:r>
          </w:p>
          <w:p w:rsidR="00AD2DDD" w:rsidRPr="00724937" w:rsidRDefault="00AD2DDD" w:rsidP="00AD2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2020 г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«Психологические аспекты моделирования безопасной среды в образовательном учреждении»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Ревенко Дарья Николаевна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Иностранные языки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9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ВПО «Южный федеральный университет»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Лингвист. Преподаватель (английский, немецкий языки)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24.12.2021 г. № 1157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«Реализация требований </w:t>
            </w:r>
            <w:r w:rsidRPr="00724937">
              <w:rPr>
                <w:rFonts w:ascii="Times New Roman" w:hAnsi="Times New Roman" w:cs="Times New Roman"/>
              </w:rPr>
              <w:lastRenderedPageBreak/>
              <w:t>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Салагаева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Русский язык и литература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32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Северо-Осетинский государственный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1990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Филолог. Преподаватель русского языка и литературы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22.02.2018 г. № 110</w:t>
            </w:r>
          </w:p>
          <w:p w:rsidR="00AD2DDD" w:rsidRPr="00724937" w:rsidRDefault="00AD2DD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АНО ДПО «ПЛАТФОРМА»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«Совершенствование процесса преподавания русского языка и литературы в условиях ФГОС третьего поколения»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04.2022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Саркисян Лилия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Гаврушевна</w:t>
            </w:r>
            <w:proofErr w:type="spellEnd"/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064B17" w:rsidRPr="00724937" w:rsidRDefault="00064B17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064B17" w:rsidRPr="00724937" w:rsidRDefault="00064B17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Математика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11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университет путей сообщения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1997 г.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Инженер-экономист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20.11.2020 г. № 941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ФГБОУ ВО «РГЭУ (РИНХ)»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Математика.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Профессиональная деятельность в сфере образования и педагогики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Проектирование образовательного пространства при обучении математики с </w:t>
            </w:r>
            <w:r w:rsidRPr="00724937">
              <w:rPr>
                <w:rFonts w:ascii="Times New Roman" w:hAnsi="Times New Roman" w:cs="Times New Roman"/>
              </w:rPr>
              <w:lastRenderedPageBreak/>
              <w:t>использованием ИКТ в логике ФГОС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144ч. 12.2019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Сафергалиева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Анна Юрьевна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11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ВО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«Южный федеральный университет»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C03B8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</w:t>
            </w:r>
            <w:r w:rsidR="00C03B8E">
              <w:rPr>
                <w:rFonts w:ascii="Times New Roman" w:eastAsia="Times New Roman" w:hAnsi="Times New Roman" w:cs="Times New Roman"/>
                <w:lang w:eastAsia="ru-RU"/>
              </w:rPr>
              <w:t>25.11.2022</w:t>
            </w: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 w:rsidR="00C03B8E">
              <w:rPr>
                <w:rFonts w:ascii="Times New Roman" w:eastAsia="Times New Roman" w:hAnsi="Times New Roman" w:cs="Times New Roman"/>
                <w:lang w:eastAsia="ru-RU"/>
              </w:rPr>
              <w:t>1189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«Межреспубликанский институт повышение квалификации и переподготовки кадров»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РФ в 2022 году»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72 ч. 04.2022 г. 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Анна Алексеевна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Педагог</w:t>
            </w:r>
          </w:p>
          <w:p w:rsidR="00EC773A" w:rsidRPr="00724937" w:rsidRDefault="00EC773A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Дополнительное</w:t>
            </w:r>
            <w:proofErr w:type="gram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3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ГБПОУ РО «Ростовский колледж культуры»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Народное художественное творчество. Хореографическое творчество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«Институт повышения квалификации и профессиональной переподготовки»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«Педагогическое образование: учитель начальных классов»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600 ч. 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Скворцова Ольга Игоревна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Преподавание в начальных класс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26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Формирование функциональной грамотности </w:t>
            </w:r>
            <w:proofErr w:type="gramStart"/>
            <w:r w:rsidRPr="007249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средствами предметного содержания начальной школы.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01.2022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Стадникова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Мячисовна</w:t>
            </w:r>
            <w:proofErr w:type="spellEnd"/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C511B4" w:rsidRPr="00724937" w:rsidRDefault="00C511B4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511B4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EC773A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33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1985 г. 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информатики и вычислительной техники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20.03.2020 г. № 211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ч., 05.2022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Тихонова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Нина Васильевна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Преподаваемые дисциплины:</w:t>
            </w:r>
          </w:p>
          <w:p w:rsidR="00064B17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44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1978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Биолог. Преподаватель биологии и химии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22.02.2019 г. № 131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«Институт повышения квалификации и профессиональной подготовки»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«Совершенствования</w:t>
            </w:r>
            <w:r w:rsidR="00356A1D" w:rsidRPr="00724937">
              <w:rPr>
                <w:rFonts w:ascii="Times New Roman" w:hAnsi="Times New Roman" w:cs="Times New Roman"/>
              </w:rPr>
              <w:t xml:space="preserve"> подходов к оцениванию развернут</w:t>
            </w:r>
            <w:r w:rsidRPr="00724937">
              <w:rPr>
                <w:rFonts w:ascii="Times New Roman" w:hAnsi="Times New Roman" w:cs="Times New Roman"/>
              </w:rPr>
              <w:t>ых ответов экзаменационных работ участников ГИА-9 экспертами предметных комиссий по предмету «Химия»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144 ч. 04.2022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Хворостинина Наталья Олеговна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Преподавание в нач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9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ВО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«Адыгейский государственный университет г. Майкоп»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образование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РФ в 2022 году»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72ч. 04.2022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Хоменко Нина Борисовна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C61D65" w:rsidP="00C511B4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29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Ростовский государственный </w:t>
            </w:r>
            <w:r w:rsidRPr="00724937">
              <w:rPr>
                <w:rFonts w:ascii="Times New Roman" w:hAnsi="Times New Roman" w:cs="Times New Roman"/>
              </w:rPr>
              <w:lastRenderedPageBreak/>
              <w:t>педагогический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дошкольной педагогики и психологии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26.11.2021 г. № 1043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Экспертная оценка профессиональной деятельности педагогических работников»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36 ч. 12.2021 г.</w:t>
            </w:r>
          </w:p>
        </w:tc>
      </w:tr>
      <w:tr w:rsidR="00064B17" w:rsidRPr="00724937" w:rsidTr="00C03B8E">
        <w:tc>
          <w:tcPr>
            <w:tcW w:w="2309" w:type="dxa"/>
            <w:shd w:val="clear" w:color="auto" w:fill="FFFFFF" w:themeFill="background1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Цыбульская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Диана Валерьевна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15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 xml:space="preserve">Высшее 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ВО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«Южный федеральный университет»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724937">
              <w:rPr>
                <w:rFonts w:ascii="Times New Roman" w:hAnsi="Times New Roman" w:cs="Times New Roman"/>
              </w:rPr>
              <w:t>ВО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«Южный федеральный университет»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Инклюзивное образование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2020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Черепахина Елена Евгеньевна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064B17" w:rsidRPr="00724937" w:rsidRDefault="00064B17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064B17" w:rsidRPr="00724937" w:rsidRDefault="00064B17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Математика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39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институт машиностроения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1982 г.</w:t>
            </w:r>
          </w:p>
        </w:tc>
        <w:tc>
          <w:tcPr>
            <w:tcW w:w="2639" w:type="dxa"/>
          </w:tcPr>
          <w:p w:rsidR="001D7347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Инженер-механик 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ФГАОУ ВО ЮФУ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«Обеспечение достижения образовательных </w:t>
            </w:r>
            <w:r w:rsidRPr="00724937">
              <w:rPr>
                <w:rFonts w:ascii="Times New Roman" w:hAnsi="Times New Roman" w:cs="Times New Roman"/>
              </w:rPr>
              <w:lastRenderedPageBreak/>
              <w:t>результатов каждым обучающимся математике в условиях реализации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12.2018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Чибичева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Преподавание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в начальных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40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Краснодарский государственный институт культуры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1986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Руководитель самодеятельного театрального коллектива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26.02.2021 г. № 159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347" w:rsidRPr="00724937" w:rsidRDefault="00356A1D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ГБПОУ РО «Донской педагогический колледж»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«Начальное образование»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09.2020 г.</w:t>
            </w:r>
          </w:p>
        </w:tc>
      </w:tr>
      <w:tr w:rsidR="00064B17" w:rsidRPr="00724937" w:rsidTr="00C03B8E">
        <w:tc>
          <w:tcPr>
            <w:tcW w:w="2309" w:type="dxa"/>
            <w:shd w:val="clear" w:color="auto" w:fill="FFFFFF" w:themeFill="background1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Шестакова Юлия Владимировна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Преподавание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в начальных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1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ФГАОУ ВПО «Южный федеральный университет»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639" w:type="dxa"/>
          </w:tcPr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Конфликтология</w:t>
            </w:r>
            <w:proofErr w:type="spellEnd"/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«Институт повышения квалификации и профессиональной переподготовки»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«Педагогическое образование: учитель начальных классов»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600 ч. 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lastRenderedPageBreak/>
              <w:t>Шипка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EC773A" w:rsidRPr="00724937" w:rsidRDefault="00EC773A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EC773A" w:rsidRPr="00724937" w:rsidRDefault="00EC773A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География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33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Днепропетровский Государственный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1994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Преподаватель географии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24.01.2020 г. № 40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«Проектирование пространства профессионального развития педагога как творческой профессионально-компетентной личности в условиях НСУР»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108 ч. 12.2019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Русский язык и литература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27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Филолог. Преподаватель русского языка и литературы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20.03.2020 г. № 211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Современные образовательные </w:t>
            </w:r>
            <w:proofErr w:type="gramStart"/>
            <w:r w:rsidRPr="00724937">
              <w:rPr>
                <w:rFonts w:ascii="Times New Roman" w:hAnsi="Times New Roman" w:cs="Times New Roman"/>
              </w:rPr>
              <w:t>ресурсы-эффективное</w:t>
            </w:r>
            <w:proofErr w:type="gramEnd"/>
            <w:r w:rsidRPr="00724937">
              <w:rPr>
                <w:rFonts w:ascii="Times New Roman" w:hAnsi="Times New Roman" w:cs="Times New Roman"/>
              </w:rPr>
              <w:t xml:space="preserve"> средство повышения качества </w:t>
            </w:r>
            <w:proofErr w:type="spellStart"/>
            <w:r w:rsidRPr="0072493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русскому языку (в том числе как родному) и литературе в условиях ФГОС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108 ч. 11.2019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Шоган</w:t>
            </w:r>
            <w:proofErr w:type="spellEnd"/>
            <w:r w:rsidRPr="00724937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Учитель</w:t>
            </w:r>
          </w:p>
          <w:p w:rsidR="00605140" w:rsidRPr="00724937" w:rsidRDefault="00605140" w:rsidP="00C511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511B4" w:rsidP="00C511B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История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51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Ростовский государственный </w:t>
            </w:r>
            <w:r w:rsidRPr="00724937">
              <w:rPr>
                <w:rFonts w:ascii="Times New Roman" w:hAnsi="Times New Roman" w:cs="Times New Roman"/>
              </w:rPr>
              <w:lastRenderedPageBreak/>
              <w:t>университет,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1975 г.</w:t>
            </w:r>
          </w:p>
          <w:p w:rsidR="00972FC2" w:rsidRPr="00724937" w:rsidRDefault="00972FC2" w:rsidP="00972FC2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Ученая степень: ДОКТОР</w:t>
            </w:r>
          </w:p>
          <w:p w:rsidR="00972FC2" w:rsidRPr="00724937" w:rsidRDefault="00972FC2" w:rsidP="00972FC2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Педагогических наук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Историк, преподаватель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истории и обществознания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АНОЦНОКО и ОА «Легион»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«Реализация ФГОС и предметное содержание образовательного процесса на уроках истории, обществознания и права»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02.2018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Шпак Вероника Вадимовна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  <w:proofErr w:type="spellStart"/>
            <w:r w:rsidRPr="00724937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0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Донской педагогический колледж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 в начальном образовании.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Донской педагогический колледж</w:t>
            </w:r>
          </w:p>
          <w:p w:rsidR="00064B17" w:rsidRPr="00724937" w:rsidRDefault="008A1720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</w:t>
            </w:r>
            <w:proofErr w:type="spellStart"/>
            <w:r w:rsidR="00064B17" w:rsidRPr="00724937">
              <w:rPr>
                <w:rFonts w:ascii="Times New Roman" w:hAnsi="Times New Roman" w:cs="Times New Roman"/>
              </w:rPr>
              <w:t>Сурдокоммуникации</w:t>
            </w:r>
            <w:proofErr w:type="spellEnd"/>
            <w:r w:rsidRPr="00724937">
              <w:rPr>
                <w:rFonts w:ascii="Times New Roman" w:hAnsi="Times New Roman" w:cs="Times New Roman"/>
              </w:rPr>
              <w:t>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2022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Штыба Валентина Максимовна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Преподавание в начальных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42</w:t>
            </w:r>
            <w:r w:rsidR="00064B17" w:rsidRPr="00724937">
              <w:rPr>
                <w:rFonts w:ascii="Times New Roman" w:hAnsi="Times New Roman" w:cs="Times New Roman"/>
              </w:rPr>
              <w:t xml:space="preserve"> 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1979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23.10.2020 г. № 845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ГБУ ДПО РО «РИПК и ППРО»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«Педагогика и методика начального образования»</w:t>
            </w:r>
          </w:p>
          <w:p w:rsidR="001D7347" w:rsidRPr="00724937" w:rsidRDefault="001D7347" w:rsidP="001D73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АНО ДПО «Кириллица»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«Преподавание </w:t>
            </w:r>
            <w:r w:rsidRPr="00724937">
              <w:rPr>
                <w:rFonts w:ascii="Times New Roman" w:hAnsi="Times New Roman" w:cs="Times New Roman"/>
              </w:rPr>
              <w:lastRenderedPageBreak/>
              <w:t>предметных областей «ОРКСЭ» и «ОДНКНР» в общеобразовательной организации в условиях реализации ФГОС»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09.2021 г.</w:t>
            </w:r>
          </w:p>
        </w:tc>
      </w:tr>
      <w:tr w:rsidR="00064B17" w:rsidRPr="00724937" w:rsidTr="00C03B8E">
        <w:tc>
          <w:tcPr>
            <w:tcW w:w="2309" w:type="dxa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lastRenderedPageBreak/>
              <w:t>Щербакова Оксана Михайловна</w:t>
            </w:r>
          </w:p>
          <w:p w:rsidR="00064B17" w:rsidRPr="00724937" w:rsidRDefault="00064B17" w:rsidP="00C511B4">
            <w:pPr>
              <w:rPr>
                <w:rFonts w:ascii="Times New Roman" w:hAnsi="Times New Roman" w:cs="Times New Roman"/>
              </w:rPr>
            </w:pP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605140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605140" w:rsidRPr="00724937" w:rsidRDefault="00605140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605140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 Преподавание в 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>начальных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22</w:t>
            </w:r>
            <w:r w:rsidR="00064B17" w:rsidRPr="00724937">
              <w:rPr>
                <w:rFonts w:ascii="Times New Roman" w:hAnsi="Times New Roman" w:cs="Times New Roman"/>
              </w:rPr>
              <w:br/>
            </w: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педагогический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FC0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356A1D" w:rsidRPr="00724937" w:rsidRDefault="00AE5FC0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минобразования</w:t>
            </w:r>
            <w:proofErr w:type="spellEnd"/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РО от 22.02.2018 г. № 110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АНОЦНОКО и ОА 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72 ч. 06.2020 г.</w:t>
            </w:r>
          </w:p>
        </w:tc>
      </w:tr>
      <w:tr w:rsidR="00064B17" w:rsidRPr="00724937" w:rsidTr="00C03B8E">
        <w:tc>
          <w:tcPr>
            <w:tcW w:w="2309" w:type="dxa"/>
            <w:shd w:val="clear" w:color="auto" w:fill="FFFFFF" w:themeFill="background1"/>
          </w:tcPr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Юрова Екатерина Ивановна</w:t>
            </w:r>
          </w:p>
          <w:p w:rsidR="00064B17" w:rsidRPr="00724937" w:rsidRDefault="00064B17" w:rsidP="00C511B4">
            <w:pPr>
              <w:jc w:val="center"/>
              <w:rPr>
                <w:rFonts w:ascii="Times New Roman" w:hAnsi="Times New Roman" w:cs="Times New Roman"/>
              </w:rPr>
            </w:pP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C61D65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Учитель</w:t>
            </w:r>
          </w:p>
          <w:p w:rsidR="00C61D65" w:rsidRPr="00724937" w:rsidRDefault="00C61D65" w:rsidP="00C51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дисциплины:</w:t>
            </w:r>
          </w:p>
          <w:p w:rsidR="00064B17" w:rsidRPr="00724937" w:rsidRDefault="00C61D65" w:rsidP="00C511B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 Преподавание</w:t>
            </w:r>
            <w:r w:rsidR="00C511B4" w:rsidRPr="00724937">
              <w:rPr>
                <w:rFonts w:ascii="Times New Roman" w:eastAsia="Times New Roman" w:hAnsi="Times New Roman" w:cs="Times New Roman"/>
                <w:lang w:eastAsia="ru-RU"/>
              </w:rPr>
              <w:t xml:space="preserve"> в начальных классах</w:t>
            </w:r>
          </w:p>
        </w:tc>
        <w:tc>
          <w:tcPr>
            <w:tcW w:w="2282" w:type="dxa"/>
          </w:tcPr>
          <w:p w:rsidR="00064B17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Общий стаж: </w:t>
            </w:r>
            <w:r w:rsidR="000C77A8" w:rsidRPr="00724937">
              <w:rPr>
                <w:rFonts w:ascii="Times New Roman" w:hAnsi="Times New Roman" w:cs="Times New Roman"/>
              </w:rPr>
              <w:t>13</w:t>
            </w:r>
          </w:p>
          <w:p w:rsidR="000C77A8" w:rsidRPr="00724937" w:rsidRDefault="00CE293A" w:rsidP="00CE293A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Стаж работы по специальности: </w:t>
            </w:r>
            <w:r w:rsidR="000C77A8" w:rsidRPr="0072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</w:tcPr>
          <w:p w:rsidR="00064B17" w:rsidRPr="00724937" w:rsidRDefault="00853F5D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064B17" w:rsidRPr="00724937">
              <w:rPr>
                <w:rFonts w:ascii="Times New Roman" w:hAnsi="Times New Roman" w:cs="Times New Roman"/>
              </w:rPr>
              <w:t>Высшее</w:t>
            </w:r>
          </w:p>
          <w:p w:rsidR="00064B17" w:rsidRPr="00724937" w:rsidRDefault="00064B17" w:rsidP="00EC773A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Ростовский государственный строительный университет</w:t>
            </w:r>
          </w:p>
          <w:p w:rsidR="00064B17" w:rsidRPr="00724937" w:rsidRDefault="008A1720" w:rsidP="008A1720">
            <w:pPr>
              <w:jc w:val="center"/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2639" w:type="dxa"/>
          </w:tcPr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специальности:</w:t>
            </w:r>
            <w:r w:rsidR="00AE5FC0" w:rsidRPr="00724937">
              <w:rPr>
                <w:rFonts w:ascii="Times New Roman" w:hAnsi="Times New Roman" w:cs="Times New Roman"/>
              </w:rPr>
              <w:t xml:space="preserve"> </w:t>
            </w:r>
            <w:r w:rsidR="00AE5FC0" w:rsidRPr="00724937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на производстве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1D7347" w:rsidRPr="00724937" w:rsidRDefault="001D7347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A1D" w:rsidRPr="00724937" w:rsidRDefault="00356A1D" w:rsidP="00AE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4937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 и (или) профессиональной подготовке: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ЧОУ ДПО «Методический центр образования»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064B17" w:rsidRPr="00724937" w:rsidRDefault="00064B17" w:rsidP="00AE5FC0">
            <w:pPr>
              <w:rPr>
                <w:rFonts w:ascii="Times New Roman" w:hAnsi="Times New Roman" w:cs="Times New Roman"/>
              </w:rPr>
            </w:pPr>
            <w:r w:rsidRPr="00724937">
              <w:rPr>
                <w:rFonts w:ascii="Times New Roman" w:hAnsi="Times New Roman" w:cs="Times New Roman"/>
              </w:rPr>
              <w:t>250 ч. 06.2020 г.</w:t>
            </w:r>
          </w:p>
        </w:tc>
      </w:tr>
    </w:tbl>
    <w:p w:rsidR="00064B17" w:rsidRPr="00724937" w:rsidRDefault="00064B17">
      <w:pPr>
        <w:rPr>
          <w:rFonts w:ascii="Times New Roman" w:hAnsi="Times New Roman" w:cs="Times New Roman"/>
        </w:rPr>
      </w:pPr>
    </w:p>
    <w:sectPr w:rsidR="00064B17" w:rsidRPr="0072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17"/>
    <w:rsid w:val="00064B17"/>
    <w:rsid w:val="000C77A8"/>
    <w:rsid w:val="001D7347"/>
    <w:rsid w:val="0028245F"/>
    <w:rsid w:val="00356A1D"/>
    <w:rsid w:val="004245FC"/>
    <w:rsid w:val="0046341A"/>
    <w:rsid w:val="00605140"/>
    <w:rsid w:val="00657823"/>
    <w:rsid w:val="00723E62"/>
    <w:rsid w:val="00724937"/>
    <w:rsid w:val="00853F5D"/>
    <w:rsid w:val="00854004"/>
    <w:rsid w:val="008A1720"/>
    <w:rsid w:val="00972FC2"/>
    <w:rsid w:val="00A30878"/>
    <w:rsid w:val="00AD2DDD"/>
    <w:rsid w:val="00AE5FC0"/>
    <w:rsid w:val="00C03B8E"/>
    <w:rsid w:val="00C40ADB"/>
    <w:rsid w:val="00C511B4"/>
    <w:rsid w:val="00C61D65"/>
    <w:rsid w:val="00CE293A"/>
    <w:rsid w:val="00D912E0"/>
    <w:rsid w:val="00EC773A"/>
    <w:rsid w:val="00E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633365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9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  <w:div w:id="57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403455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77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950475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0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45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079935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58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688874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13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065788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27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691758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36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565069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349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032027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350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72653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36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219122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387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09779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402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493959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41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7115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41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973099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457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067726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505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736049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51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533926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524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0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334455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639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1607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709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133904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709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597757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7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907567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762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71480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77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6023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803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36775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814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43420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825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742943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873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36919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898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000570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903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78977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388913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911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772745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929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  <w:div w:id="945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  <w:div w:id="976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60901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01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673484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047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899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101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88807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120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410425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18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39243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200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89194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223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644429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233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69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19878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246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246576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282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474950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297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746949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02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057466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06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999503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29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891106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43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  <w:div w:id="1345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81213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80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63450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92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7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322735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42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459253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448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34762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473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271280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494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057439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530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98431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586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22563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594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508446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625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53902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658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998725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374931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67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15529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698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49239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754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2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59511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86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948003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910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7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08665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986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206217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995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  <w:div w:id="2003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181092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04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5919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073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035182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106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62877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116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202081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129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2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309361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42</Pages>
  <Words>8928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Аnna</cp:lastModifiedBy>
  <cp:revision>7</cp:revision>
  <dcterms:created xsi:type="dcterms:W3CDTF">2022-09-22T05:53:00Z</dcterms:created>
  <dcterms:modified xsi:type="dcterms:W3CDTF">2022-11-29T15:26:00Z</dcterms:modified>
</cp:coreProperties>
</file>