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3C" w:rsidRDefault="003E23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Информация</w:t>
      </w:r>
      <w:r>
        <w:rPr>
          <w:b/>
          <w:color w:val="000000"/>
          <w:sz w:val="18"/>
          <w:szCs w:val="18"/>
        </w:rPr>
        <w:br/>
        <w:t>об образовательном уровне педагогических работников</w:t>
      </w:r>
      <w:r>
        <w:rPr>
          <w:b/>
          <w:color w:val="000000"/>
          <w:sz w:val="18"/>
          <w:szCs w:val="18"/>
        </w:rPr>
        <w:br/>
        <w:t xml:space="preserve">МАОУ «Школа № 96 </w:t>
      </w:r>
      <w:proofErr w:type="gramStart"/>
      <w:r>
        <w:rPr>
          <w:b/>
          <w:color w:val="000000"/>
          <w:sz w:val="18"/>
          <w:szCs w:val="18"/>
        </w:rPr>
        <w:t>Эврика-Развитие</w:t>
      </w:r>
      <w:proofErr w:type="gramEnd"/>
      <w:r>
        <w:rPr>
          <w:b/>
          <w:color w:val="000000"/>
          <w:sz w:val="18"/>
          <w:szCs w:val="18"/>
        </w:rPr>
        <w:t>»</w:t>
      </w:r>
    </w:p>
    <w:p w:rsidR="00B8063C" w:rsidRDefault="00B806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B8063C" w:rsidRDefault="00B806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tbl>
      <w:tblPr>
        <w:tblStyle w:val="a5"/>
        <w:tblW w:w="1573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2977"/>
        <w:gridCol w:w="2410"/>
        <w:gridCol w:w="2977"/>
        <w:gridCol w:w="1700"/>
        <w:gridCol w:w="1702"/>
        <w:gridCol w:w="1700"/>
      </w:tblGrid>
      <w:tr w:rsidR="00B8063C">
        <w:tc>
          <w:tcPr>
            <w:tcW w:w="568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Фамилия, имя, отчество учителя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(список всех педагогических работников ОУ)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Образование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(когда и </w:t>
            </w:r>
            <w:proofErr w:type="gramEnd"/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какие учебные заведения окончил)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Направление подготовки или специальность по диплому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ам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), квалификация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Данные о повышении квалификации, профессиональной переподготовке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(учреждение, направление подготовки, год)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Преподаваемый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предмет (ы)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с указанием классов и курсов внеурочной деятельности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Квалификационная категория (соответствие занимаемой должности), дата,  № приказа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BE7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Стаж </w:t>
            </w:r>
            <w:r>
              <w:rPr>
                <w:b/>
                <w:color w:val="000000"/>
                <w:sz w:val="18"/>
                <w:szCs w:val="18"/>
              </w:rPr>
              <w:br/>
              <w:t>на 01.09.2023</w:t>
            </w:r>
          </w:p>
        </w:tc>
      </w:tr>
      <w:tr w:rsidR="00B8063C">
        <w:tc>
          <w:tcPr>
            <w:tcW w:w="568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0" w:name="_9y5ggtoclvb" w:colFirst="0" w:colLast="0"/>
            <w:bookmarkEnd w:id="0"/>
            <w:r>
              <w:t>Гринько Зинаида Алексеевна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Ростовский государственный педагогический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ИВС 0272968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Южный федеральный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магистра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1061040021568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Дошкольная педагогика и психология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дошкольной педагогики и психологии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Психолого-педагогическое образование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Магистр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Менеджмент в образовании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06.2021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3 мес.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7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СОВМЕСТИТЕЛЬ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Style w:val="1"/>
            </w:pPr>
            <w:bookmarkStart w:id="1" w:name="_qbxorr8j28iu" w:colFirst="0" w:colLast="0"/>
            <w:bookmarkEnd w:id="1"/>
            <w:proofErr w:type="spellStart"/>
            <w:r>
              <w:t>Виневская</w:t>
            </w:r>
            <w:proofErr w:type="spellEnd"/>
            <w:r>
              <w:t xml:space="preserve"> Анна Вячеславовна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ФВ № 396725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Биолог. Преподаватель биологии и химии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АНОДПО «Волгоградская Гуманитарная Академия профессиональной подготовки специалистов социальной сферы»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«Дошкольная дефектология. Организация и содержание специальной психолого-педагогической помощи детям с ОВЗ»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АНОДПО «Волгоградская Гуманитарная Академия профессиональной подготовки специалистов социальной сферы»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«Дефектология. Организация и </w:t>
            </w:r>
            <w:r>
              <w:rPr>
                <w:color w:val="000000"/>
                <w:sz w:val="18"/>
                <w:szCs w:val="18"/>
              </w:rPr>
              <w:lastRenderedPageBreak/>
              <w:t>содержание специальной психолого-педагогической помощи детям с ОВЗ»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ДПО «</w:t>
            </w:r>
            <w:proofErr w:type="spellStart"/>
            <w:r>
              <w:rPr>
                <w:color w:val="000000"/>
                <w:sz w:val="18"/>
                <w:szCs w:val="18"/>
              </w:rPr>
              <w:t>УрИПКиП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коррекционной работы при расстройствах аутистического спектра на основе прикладного анализа поведения (АВА-терапия)»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«Прикладной менеджмент в образовании»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2020 г.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«ИПК и ПП»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«Педагогическое образование: учитель начальных классов»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ДПО «Национальный исследовательский институт дополнительного образования и профессионального обучения»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Нейропсихолог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инновационной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опытно-экспериментальной деятельностью современной школы в условиях новой государственной политики в сфере образования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«Консультирование родителей, воспитывающих детей с разными образовательными потребностями и оказание им информационно-методической помощи»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ДПО «Просвещение-Столица»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Профориентационная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работа с детьми с ОВЗ и инвалидностью для педагогов и руководителей общеобразовательных организаций»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АО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«Дистанционные технологии консультирования родителей (законных представителей) с использованием интернет коммуникаций»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«Государственная политика в области противодействия коррупции. Профилактика коррупционных правонарушений в системе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 оценки качества воспитательного процесса в условиях реализации рабочей программы воспитания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ФГБНУ «Институт коррекционной педагогики Российской академии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обучения детей с ОВЗ по обновленному ФГОС ООО»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72ч. 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ВО «Северо-Восточный федеральный институт имени М.К. </w:t>
            </w:r>
            <w:proofErr w:type="spellStart"/>
            <w:r>
              <w:rPr>
                <w:color w:val="000000"/>
                <w:sz w:val="18"/>
                <w:szCs w:val="18"/>
              </w:rPr>
              <w:t>Аммосова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«Безопасность личности в информационно-</w:t>
            </w:r>
            <w:proofErr w:type="spellStart"/>
            <w:r>
              <w:rPr>
                <w:color w:val="000000"/>
                <w:sz w:val="18"/>
                <w:szCs w:val="18"/>
              </w:rPr>
              <w:t>медийном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пространстве»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 ч. 2022 г.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СОВМЕСТИТЕЛЬ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Style w:val="1"/>
            </w:pPr>
            <w:bookmarkStart w:id="2" w:name="_blwsy7bd5he7" w:colFirst="0" w:colLast="0"/>
            <w:bookmarkEnd w:id="2"/>
            <w:r>
              <w:t>Иванова Надежда Борисовна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методист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Таганрогский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 №726975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 и литература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Отличник народного просвещения 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" w:name="_52yfa4aljcs8" w:colFirst="0" w:colLast="0"/>
            <w:bookmarkEnd w:id="3"/>
            <w:r>
              <w:t>Андрианова Светлана Александровна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 № 075752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2977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“Подготовка экспертов по проверке экзаменационных работ ОГЭ по математике”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04.2023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20.03.2020 г. № 211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4" w:name="_s81y17ss0tk0" w:colFirst="0" w:colLast="0"/>
            <w:bookmarkEnd w:id="4"/>
            <w:proofErr w:type="spellStart"/>
            <w:r>
              <w:t>Арустамян</w:t>
            </w:r>
            <w:proofErr w:type="spellEnd"/>
            <w:r>
              <w:t xml:space="preserve"> </w:t>
            </w:r>
            <w:proofErr w:type="spellStart"/>
            <w:r>
              <w:t>Бесхалум</w:t>
            </w:r>
            <w:proofErr w:type="spellEnd"/>
            <w:r>
              <w:t xml:space="preserve"> </w:t>
            </w:r>
            <w:proofErr w:type="spellStart"/>
            <w:r>
              <w:t>Надировна</w:t>
            </w:r>
            <w:proofErr w:type="spellEnd"/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ФГОУ ВПО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ВСГ 1839969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Педагогика и психология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ЧОУ Учебный центр дополнительного образования </w:t>
            </w:r>
            <w:r>
              <w:rPr>
                <w:color w:val="000000"/>
                <w:sz w:val="18"/>
                <w:szCs w:val="18"/>
              </w:rPr>
              <w:br/>
              <w:t xml:space="preserve">«Все </w:t>
            </w:r>
            <w:proofErr w:type="spellStart"/>
            <w:r>
              <w:rPr>
                <w:color w:val="000000"/>
                <w:sz w:val="18"/>
                <w:szCs w:val="18"/>
              </w:rPr>
              <w:t>вебинары.ру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дошкольной образовательной организации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«Обновление содержания дошкольного образования с учетом требований ФГОС ДО»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ч., 10.2021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лет,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лет, 5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5" w:name="_iaj2wdmekiax" w:colFirst="0" w:colLast="0"/>
            <w:bookmarkEnd w:id="5"/>
            <w:r>
              <w:t>Белецкая Оксана Александровна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ГБПОУ РО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116134 0094639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Коррекционная педагогика в начальном образовании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начальных классов </w:t>
            </w:r>
            <w:r>
              <w:rPr>
                <w:color w:val="000000"/>
                <w:sz w:val="18"/>
                <w:szCs w:val="18"/>
              </w:rPr>
              <w:lastRenderedPageBreak/>
              <w:t>и начальных классов компенсирующего и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ГБПОУ РО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Русский язык и литература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«Обеспечение условий для обучения и комплексного сопровождения лиц с расстройствами аутистического спектра»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07.2022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год, 0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 xml:space="preserve"> год, 0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bookmarkStart w:id="6" w:name="_bdpk48tllv3n" w:colFirst="0" w:colLast="0"/>
            <w:bookmarkEnd w:id="6"/>
            <w:r>
              <w:t>Белецкая Татьяна Владимировна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ЭВ № 002797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ПРОФПЕРЕПОДГОТОВКА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ГБПОУ РО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профессиональной деятельности в сфере начального общего образования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Мультиурок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методы и технологии преподавания в начальной школе по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работы с обучающимися с ОВЗ в соответствии с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06.2020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«Подготовка организаторов проведения экзаменов государственной итоговой </w:t>
            </w:r>
            <w:r>
              <w:rPr>
                <w:color w:val="000000"/>
                <w:sz w:val="18"/>
                <w:szCs w:val="18"/>
              </w:rPr>
              <w:lastRenderedPageBreak/>
              <w:t>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образовательной деятельности в соответствии с требованиями ФГОС НОО, учрежденного приказом Министерства Просвещения РФ №286 от 31 мая 2021 года»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06.2022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“Московский институт </w:t>
            </w:r>
            <w:proofErr w:type="spellStart"/>
            <w:r>
              <w:rPr>
                <w:sz w:val="18"/>
                <w:szCs w:val="18"/>
              </w:rPr>
              <w:t>ППиПКП</w:t>
            </w:r>
            <w:proofErr w:type="spellEnd"/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br/>
              <w:t>“Организация образовательного процесса: воспитательная работа, дополнительное образование, внеурочная деятельность”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07.2023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3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bookmarkStart w:id="7" w:name="_qbfbzffhwwzz" w:colFirst="0" w:colLast="0"/>
            <w:bookmarkEnd w:id="7"/>
            <w:proofErr w:type="spellStart"/>
            <w:r>
              <w:t>Беляевская</w:t>
            </w:r>
            <w:proofErr w:type="spellEnd"/>
            <w:r>
              <w:t xml:space="preserve"> Ольга Александровна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Каменское высшее педагогическое училище-колледж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 0234085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2003 г.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ИВС 0274334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физической культуры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«Академия повышения квалификации и профессиональной 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подходы и технологии применения адаптивной физической культуры в работе с детьми с ОВЗ»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«Обеспечение условий административного, психолого-педагогического, </w:t>
            </w:r>
            <w:proofErr w:type="spellStart"/>
            <w:r>
              <w:rPr>
                <w:color w:val="000000"/>
                <w:sz w:val="18"/>
                <w:szCs w:val="18"/>
              </w:rPr>
              <w:t>тьюторского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сопровождения лиц с ОВЗ в образовательных организациях в соответствии с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09.2021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«ЮФУ»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региональных экспертов конкурсов профессионального мастерства «</w:t>
            </w:r>
            <w:proofErr w:type="spellStart"/>
            <w:r>
              <w:rPr>
                <w:color w:val="000000"/>
                <w:sz w:val="18"/>
                <w:szCs w:val="18"/>
              </w:rPr>
              <w:t>Абилимпикс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 ч., 04. 2022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27.02.2023 г. № 170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лет, 1 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года, 7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8" w:name="_238omd3zhaj2" w:colFirst="0" w:colLast="0"/>
            <w:bookmarkEnd w:id="8"/>
            <w:proofErr w:type="spellStart"/>
            <w:r>
              <w:t>Блинова</w:t>
            </w:r>
            <w:proofErr w:type="spellEnd"/>
            <w:r>
              <w:t xml:space="preserve"> Карина Николаевна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ВПО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ВСГ 4911634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биологии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динамики качества школьного биологического образования в условиях ФГОС и ГИА в форме ОГЭ, ЕГЭ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«Уровневая оценка профессиональных компетенций педагога в условиях национальной системы учительского роста»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12.2021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«Совершенствование предметно-методических компетенций учителя биологии как ресурс качества образования в условиях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ч. 04.2022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ОО в работе учителя биологии»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08.2022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23.04.2021 г. № 335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8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СОВМЕСТИТЕЛЬ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Style w:val="1"/>
            </w:pPr>
            <w:bookmarkStart w:id="9" w:name="_zgo502r2m65y" w:colFirst="0" w:colLast="0"/>
            <w:bookmarkEnd w:id="9"/>
            <w:r>
              <w:t>Борзенко Юлия Сергеевна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СПО «Ростовской области-Шахтинский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2007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ПА 0000045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«Московский государственный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ВСГ 5112222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Специальная психология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25.11.2022 г. №1189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лет, 2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лет, 2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10" w:name="_a75ggvbp7irs" w:colFirst="0" w:colLast="0"/>
            <w:bookmarkEnd w:id="10"/>
            <w:r>
              <w:t>Булгакова Ольга Анатольевна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НОЧУ ВПО «Московский социально-гуманитарный институт»,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ВСГ 1491948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Психолог, преподаватель психологии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НОЧУ ВО «Московский институт психоанализа»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Логопедия и экзистенциальный анализ.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«РИНХ»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07.2020 г.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23.10.2020 г. № 845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лет, 10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лет, 10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11" w:name="_iiki3lxefu3v" w:colFirst="0" w:colLast="0"/>
            <w:bookmarkEnd w:id="11"/>
            <w:proofErr w:type="spellStart"/>
            <w:r>
              <w:t>Бурунова</w:t>
            </w:r>
            <w:proofErr w:type="spellEnd"/>
            <w:r>
              <w:t xml:space="preserve"> Татьяна Николаевна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институт,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В-I № 139098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развивающей информационно-образовательной среды при обучении математике в логике ФГОС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 ч. 12.2021 г. 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28.01.2022 г. № 71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  <w:r>
              <w:rPr>
                <w:color w:val="000000"/>
                <w:sz w:val="18"/>
                <w:szCs w:val="18"/>
              </w:rPr>
              <w:t xml:space="preserve">, 7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8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proofErr w:type="spellStart"/>
            <w:r>
              <w:t>Бушнова</w:t>
            </w:r>
            <w:proofErr w:type="spellEnd"/>
            <w:r>
              <w:t xml:space="preserve"> Марина Владимировна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1984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 403149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Иностранные языки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французского и английского языка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РГПУ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«Менеджмент в социальной сфере»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«ФГОС: современные российские УМК по иностранному языку - содержательно-смысловая среда развития и воспитания личности гражданина России»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«Управление инновационной опытно-экспериментальной деятельностью современной школы в условиях новой государственной политики в сфере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06.2021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«Государственная политика в области противодействия коррупции. Профилактика коррупционных правонарушений в системе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ч. 02.2021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Иностранные языки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21.02.2020 г. № 125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 xml:space="preserve"> лет,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года, 2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12" w:name="_8cbn7mgana4a" w:colFirst="0" w:colLast="0"/>
            <w:bookmarkEnd w:id="12"/>
            <w:r>
              <w:t>Васильева Лидия Михайловна</w:t>
            </w:r>
          </w:p>
          <w:p w:rsidR="00B8063C" w:rsidRDefault="00B8063C"/>
          <w:p w:rsidR="00B8063C" w:rsidRDefault="003E2318">
            <w:pPr>
              <w:jc w:val="center"/>
            </w:pPr>
            <w: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ВПО “Санкт-Петербургский государственный университет культуры и искусств”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 46904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Социально-культурная деятельность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социально-культурной деятельности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“Педагогическое образование: учитель технологии”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13" w:name="_nqldz8najxf" w:colFirst="0" w:colLast="0"/>
            <w:bookmarkEnd w:id="13"/>
            <w:r>
              <w:t>Волков Михаил Николаевич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Волжский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А-I 478359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и педагогика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истории и обществоведения, методист пионерской работы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 РО «УМЦ по ГОЧС»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"Программа повышения квалификации Преподавателей дисциплины "Основы безопасности жизнедеятельности"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ч., 03.2023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ОБЖ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лет, 2 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</w:t>
            </w:r>
            <w:r>
              <w:rPr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агогический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6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14" w:name="_bmhodrlci7sk" w:colFirst="0" w:colLast="0"/>
            <w:bookmarkEnd w:id="14"/>
            <w:r>
              <w:t>Гайденко Татьяна Ивановна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ЖВ № 883586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Историк, преподаватель истории и обществознания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технологии повышения качества правового образования в соответствии с требованиями ФГОС.»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03.2020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История</w:t>
            </w:r>
            <w:r>
              <w:rPr>
                <w:color w:val="000000"/>
                <w:sz w:val="18"/>
                <w:szCs w:val="18"/>
              </w:rPr>
              <w:br/>
              <w:t>обществознание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24.06.2022 г. № 647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15" w:name="_oyx7ek2v23df" w:colFirst="0" w:colLast="0"/>
            <w:bookmarkEnd w:id="15"/>
            <w:proofErr w:type="spellStart"/>
            <w:r>
              <w:t>Гиматдинова</w:t>
            </w:r>
            <w:proofErr w:type="spellEnd"/>
            <w:r>
              <w:t xml:space="preserve"> Евгения </w:t>
            </w:r>
            <w:proofErr w:type="spellStart"/>
            <w:r>
              <w:t>Рафиковна</w:t>
            </w:r>
            <w:proofErr w:type="spellEnd"/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Киргизский государственный институт физической культуры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 115161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«Актуальные вопросы проектирования и осуществления образовательного процесса в условиях реализации ФГОС СОО»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72ч. 11.2021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ГБУ ДПО РО «РИПК и </w:t>
            </w:r>
            <w:proofErr w:type="spellStart"/>
            <w:r>
              <w:rPr>
                <w:sz w:val="18"/>
                <w:szCs w:val="18"/>
              </w:rPr>
              <w:t>ППРО»”Развитие</w:t>
            </w:r>
            <w:proofErr w:type="spellEnd"/>
            <w:r>
              <w:rPr>
                <w:sz w:val="18"/>
                <w:szCs w:val="18"/>
              </w:rPr>
              <w:t xml:space="preserve"> профессиональных компетенций учителя физической культуры в условиях требований обновленных ФГОС общего образования”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ч., 03.2023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ФЗК</w:t>
            </w:r>
            <w:r>
              <w:rPr>
                <w:color w:val="000000"/>
                <w:sz w:val="18"/>
                <w:szCs w:val="18"/>
              </w:rPr>
              <w:br/>
              <w:t>1-4, 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 от 22.11.2019 №879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Учитель, методист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 от 22.02.2018 №110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ДО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 xml:space="preserve"> лет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 xml:space="preserve"> лет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16" w:name="_1kvv1oeowi28" w:colFirst="0" w:colLast="0"/>
            <w:bookmarkEnd w:id="16"/>
            <w:r>
              <w:t>Глушкова Людмила Сергеевна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ДО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 СПО РО «Ростовский колледж культуры»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116106 0002127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«Орловский государственный институт культуры»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105724 0328742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любительского творческого коллектива, преподаватель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Народная художественная культура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ГБПОУ РО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«Педагогика и образование»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1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1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17" w:name="_majswyr94jxx" w:colFirst="0" w:colLast="0"/>
            <w:bookmarkEnd w:id="17"/>
            <w:r>
              <w:t>Голдина Евгения Михайловна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ФВ № 124374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Педагогика и методика начального обучения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06.2020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 ДПО РО «РИПК и ППРО»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</w:t>
            </w:r>
            <w:proofErr w:type="spellStart"/>
            <w:r>
              <w:rPr>
                <w:color w:val="000000"/>
                <w:sz w:val="18"/>
                <w:szCs w:val="18"/>
              </w:rPr>
              <w:t>метапредметных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предметных компетенций учащихся уровня начального общего образования в соответствии с требованиями ФГОС НОО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144 ч. 11.2020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6.05.2023</w:t>
            </w:r>
            <w:r>
              <w:rPr>
                <w:color w:val="000000"/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491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11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11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r>
              <w:t>Голубенко Наталия Владимировна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институт иностранных языков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АВБ 0721563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Лингвистика.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Переводчик английского и немецкого языков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институт иностранных языков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(английский и немецкий языки)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 ДПО РО «РИПК и ППРО»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ФГОС: профессиональная культура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учителя иностранного языка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обеспечении качественных образовательных результатов (в системе урока и во внеурочной деятельности)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12.2021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Иностранные языки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лет, 5 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года, 7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r>
              <w:t>Гринько Наталья Владимировна</w:t>
            </w:r>
          </w:p>
          <w:p w:rsidR="00B8063C" w:rsidRDefault="00B8063C"/>
          <w:p w:rsidR="00B8063C" w:rsidRDefault="003E2318">
            <w:pPr>
              <w:jc w:val="center"/>
            </w:pPr>
            <w: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“Донской государственный технический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ВСГ 4805002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Мировая экономика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лет, 8 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18" w:name="_kieiiey6xyjv" w:colFirst="0" w:colLast="0"/>
            <w:bookmarkEnd w:id="18"/>
            <w:r>
              <w:t>Гришаева Ирина Михайловна</w:t>
            </w:r>
          </w:p>
          <w:p w:rsidR="00B8063C" w:rsidRDefault="00B8063C"/>
          <w:p w:rsidR="00B8063C" w:rsidRDefault="003E2318">
            <w:pPr>
              <w:jc w:val="center"/>
            </w:pPr>
            <w:r>
              <w:t>педагог-библиотекарь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“Институт управления, бизнеса и права»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ВСВ 1081383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Психолог. Преподаватель психологии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2977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ГБУ ДПО РО «РИПК и ППРО» 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“Развитие игровой деятельности дошкольников как условие реализации ФГОС ДО»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ч., 12.2020 г.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ВО “РГЭУ (РИНХ)”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“Обеспечение условий административного, психолого-педагогического, </w:t>
            </w:r>
            <w:proofErr w:type="spellStart"/>
            <w:r>
              <w:rPr>
                <w:sz w:val="18"/>
                <w:szCs w:val="18"/>
              </w:rPr>
              <w:t>тьюторского</w:t>
            </w:r>
            <w:proofErr w:type="spellEnd"/>
            <w:r>
              <w:rPr>
                <w:sz w:val="18"/>
                <w:szCs w:val="18"/>
              </w:rPr>
              <w:t xml:space="preserve"> сопровождения лиц с ОВЗ в образовательных организациях в соответствии с ФГОС»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 ч., 09.2021 г.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ВО “РГЭУ (РИНХ)”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“Обеспечение условий для обучения и комплексного сопровождения лиц с расстройствами аутистического спектра»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07.2022 г.</w:t>
            </w:r>
          </w:p>
        </w:tc>
        <w:tc>
          <w:tcPr>
            <w:tcW w:w="1700" w:type="dxa"/>
          </w:tcPr>
          <w:p w:rsidR="00B8063C" w:rsidRDefault="003E231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лет, 7 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лет, 7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19" w:name="_q6b4rtswth5o" w:colFirst="0" w:colLast="0"/>
            <w:bookmarkEnd w:id="19"/>
            <w:r>
              <w:t>Груздова Ирина Юрьевна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 № 318500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биологии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АНОДПО «Волгоградская Гуманитарная Академия профессиональной подготовки специалистов социальной сферы»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«Дефектология. Организация и содержание специальной психолого-педагогической помощи детям с ОВЗ»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ФГБОУВШ Ростовский государственный экономический университет (РИНХ)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«Логопедия»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«Учитель дефектолог (</w:t>
            </w:r>
            <w:proofErr w:type="spellStart"/>
            <w:r>
              <w:rPr>
                <w:color w:val="000000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Консультирование родителей, воспитывающих детей с разными образовательными потребностями и оказание им информационно-методической помощи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ФГБОУВШ Ростовский государственный экономический университет (РИНХ)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сопровождение детей с ОВЗ в образовательных организациях»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04.2022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«Осуществление работы с дошкольниками, имеющими ОВЗ, в условиях реализации ФГОС ДО»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«Институт повышения </w:t>
            </w:r>
            <w:r>
              <w:rPr>
                <w:color w:val="000000"/>
                <w:sz w:val="18"/>
                <w:szCs w:val="18"/>
              </w:rPr>
              <w:lastRenderedPageBreak/>
              <w:t>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подходы в организации электронного обучения детей с ОВЗ с использованием дистанционных образовательных технологий»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 (воспитатель)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24.05.2019 г. № 377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 (учитель)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27.05.2022 г. № 522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4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1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20" w:name="_mlgssqcmf1nr" w:colFirst="0" w:colLast="0"/>
            <w:bookmarkEnd w:id="20"/>
            <w:proofErr w:type="spellStart"/>
            <w:r>
              <w:t>Девтерова</w:t>
            </w:r>
            <w:proofErr w:type="spellEnd"/>
            <w:r>
              <w:t xml:space="preserve"> Лариса Николаевна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Московский государственный открытый педагогический университет,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ДВС 0130830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Олигофренопедагогика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color w:val="000000"/>
                <w:sz w:val="18"/>
                <w:szCs w:val="18"/>
              </w:rPr>
              <w:t>. Логопед коррекционных образовательных учреждений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Консультирование родителей, воспитывающих детей с разными образовательными потребностями и оказание им информационно-методической помощи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ФГБОУВШ Ростовский государственный экономический университет (РИНХ)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сопровождение детей с ОВЗ в образовательных организациях»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«Осуществление работы с дошкольниками, имеющими ОВЗ, в </w:t>
            </w:r>
            <w:r>
              <w:rPr>
                <w:color w:val="000000"/>
                <w:sz w:val="18"/>
                <w:szCs w:val="18"/>
              </w:rPr>
              <w:lastRenderedPageBreak/>
              <w:t>условиях реализации ФГОС ДО»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подходы в организации электронного обучения детей с ОВЗ с использованием дистанционных образовательных технологий»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 (воспитатель)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24.05.2019 г. № 377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 (учитель)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27.05.2022 г. №522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лет,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  <w:r>
              <w:rPr>
                <w:color w:val="000000"/>
                <w:sz w:val="18"/>
                <w:szCs w:val="18"/>
              </w:rPr>
              <w:t>, 6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r>
              <w:t>Демидова Элеонора Юрьевна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Ростовское – на – дону педагогическое училище № 2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1991 г.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ПТ № 180809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Преподавание в начальных классах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</w:t>
            </w:r>
            <w:proofErr w:type="spellStart"/>
            <w:r>
              <w:rPr>
                <w:color w:val="000000"/>
                <w:sz w:val="18"/>
                <w:szCs w:val="18"/>
              </w:rPr>
              <w:t>метапредметных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предметных компетенций учащихся уровня начального общего образования в соответствии с требованиями ФГОС НОО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11.2020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РО “</w:t>
            </w:r>
            <w:proofErr w:type="spellStart"/>
            <w:r>
              <w:rPr>
                <w:sz w:val="18"/>
                <w:szCs w:val="18"/>
              </w:rPr>
              <w:t>РИПКиППРО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“Обновленный ФГОС НОО: предметное содержание и развитие функциональной грамотности обучающихся»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ч., 01.2023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22.05.2020 г. № 387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7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7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21" w:name="_rwf8z4l5s7xy" w:colFirst="0" w:colLast="0"/>
            <w:bookmarkEnd w:id="21"/>
            <w:proofErr w:type="spellStart"/>
            <w:r>
              <w:t>Дерлыш</w:t>
            </w:r>
            <w:proofErr w:type="spellEnd"/>
            <w:r>
              <w:t xml:space="preserve"> Марина Сергеевна</w:t>
            </w:r>
          </w:p>
          <w:p w:rsidR="00B8063C" w:rsidRDefault="00B8063C"/>
          <w:p w:rsidR="00B8063C" w:rsidRDefault="003E231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“Ростовский государственный экономический университет (РИНХ)”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ВСГ 3607221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Финансы и кредит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Московкая</w:t>
            </w:r>
            <w:proofErr w:type="spellEnd"/>
            <w:r>
              <w:rPr>
                <w:sz w:val="18"/>
                <w:szCs w:val="18"/>
              </w:rPr>
              <w:t xml:space="preserve"> академия профессиональных компетенций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Центронлайн</w:t>
            </w:r>
            <w:proofErr w:type="spellEnd"/>
            <w:r>
              <w:rPr>
                <w:sz w:val="18"/>
                <w:szCs w:val="18"/>
              </w:rPr>
              <w:t>-обучения Всероссийского форума “Педагоги России: инновации в образовании”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ч., 02.2021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ЧОУ ДПО “Институт переподготовки и повышения квалификации”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“Создание коррекционно-</w:t>
            </w:r>
            <w:proofErr w:type="spellStart"/>
            <w:r>
              <w:rPr>
                <w:sz w:val="18"/>
                <w:szCs w:val="18"/>
              </w:rPr>
              <w:t>развиивающей</w:t>
            </w:r>
            <w:proofErr w:type="spellEnd"/>
            <w:r>
              <w:rPr>
                <w:sz w:val="18"/>
                <w:szCs w:val="18"/>
              </w:rPr>
              <w:t xml:space="preserve"> среды для детей с ограниченными возможностями здоровья в </w:t>
            </w:r>
            <w:proofErr w:type="spellStart"/>
            <w:r>
              <w:rPr>
                <w:sz w:val="18"/>
                <w:szCs w:val="18"/>
              </w:rPr>
              <w:t>услловиях</w:t>
            </w:r>
            <w:proofErr w:type="spellEnd"/>
            <w:r>
              <w:rPr>
                <w:sz w:val="18"/>
                <w:szCs w:val="18"/>
              </w:rPr>
              <w:t xml:space="preserve"> инклюзивного образования в соответствии с ФГОС”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11.2021 г.</w:t>
            </w:r>
          </w:p>
        </w:tc>
        <w:tc>
          <w:tcPr>
            <w:tcW w:w="1700" w:type="dxa"/>
          </w:tcPr>
          <w:p w:rsidR="00B8063C" w:rsidRDefault="003E231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лет, 11 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года, 10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22" w:name="_3hr6iuusl5si" w:colFirst="0" w:colLast="0"/>
            <w:bookmarkEnd w:id="22"/>
            <w:r>
              <w:t>Довженко Оксана Викторовна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 № 0784879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Преподавание в начальных классах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ДПО «Волгоградская Гуманитарная Академия профессиональной подготовки специалистов социальной сферы»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«Дефектология. Организация и содержание специальной психолого-педагогической помощи детям с ОВЗ»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«Учитель-дефектолог»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«Теория и практика инклюзивного обучения в образовательной организации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ч. 05.2020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 ч. 06.2020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 ДПО РО «РИПК и ППРО»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06.2022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26.02.2021 г. №159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8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лет, 4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r>
              <w:t>Журавлёва Яна Владимировна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Луганский национальный Университет им. Тараса Шевченко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В16 № 234108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С17 № 073428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География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географии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образование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географии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Профессиональные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компетенции учителя географии в условиях реализации ФГОС и НСУР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ВО «Российская академия народного </w:t>
            </w:r>
            <w:proofErr w:type="spellStart"/>
            <w:r>
              <w:rPr>
                <w:color w:val="000000"/>
                <w:sz w:val="18"/>
                <w:szCs w:val="18"/>
              </w:rPr>
              <w:t>хозайства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государственной службы при Президенте РФ»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«Финансовая грамотность в географии»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ч. 11.2021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 ч., 05.2022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География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23.04.2021 г. №335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7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7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23" w:name="_w0fw2e16xezj" w:colFirst="0" w:colLast="0"/>
            <w:bookmarkEnd w:id="23"/>
            <w:r>
              <w:t>Завьялова Екатерина Юрьевна</w:t>
            </w:r>
          </w:p>
          <w:p w:rsidR="00B8063C" w:rsidRDefault="00B8063C"/>
          <w:p w:rsidR="00B8063C" w:rsidRDefault="003E231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116104 0062993</w:t>
            </w:r>
          </w:p>
        </w:tc>
        <w:tc>
          <w:tcPr>
            <w:tcW w:w="2410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Коррекционная педагогика в начальном образовании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24" w:name="_nyf8faxdto6y" w:colFirst="0" w:colLast="0"/>
            <w:bookmarkEnd w:id="24"/>
            <w:proofErr w:type="spellStart"/>
            <w:r>
              <w:t>Зимовец</w:t>
            </w:r>
            <w:proofErr w:type="spellEnd"/>
            <w:r>
              <w:t xml:space="preserve"> Марина </w:t>
            </w:r>
            <w:proofErr w:type="spellStart"/>
            <w:r>
              <w:t>Мартиросовна</w:t>
            </w:r>
            <w:proofErr w:type="spellEnd"/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педагог-библиотекарь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«Ростовский государственный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ВСВ 1142969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Юриспруденция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 ДПО РО «РИПК и ППРО»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611200013547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«Педагогическое образование: учитель английского языка»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10.2018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ПП-V 000782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«Педагогическое образование: учитель истории и обществознания»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11.2020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ПП-V 005598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Компетентностно</w:t>
            </w:r>
            <w:proofErr w:type="spellEnd"/>
            <w:r>
              <w:rPr>
                <w:color w:val="000000"/>
                <w:sz w:val="18"/>
                <w:szCs w:val="18"/>
              </w:rPr>
              <w:t>-ориентированный подход к развитию педагогического потенциала библиотечного работника ОО в контексте реализации ФГОС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«Российская академия народного хозяйства и государственной службы при Президенте РФ»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«Финансовая грамотность в истории»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ч. 11.2021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«Международный детский центр «Артек»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«Проектирование и реализация воспитательного процесса в работе классного руководителя»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12.2022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профессиональных компетенций педагога-библиотекаря в контексте требований профессионального стандарта «Специалист в области воспитания»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04.2023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Иностранные языки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  <w:r>
              <w:rPr>
                <w:color w:val="000000"/>
                <w:sz w:val="18"/>
                <w:szCs w:val="18"/>
              </w:rPr>
              <w:br/>
              <w:t>История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  <w:r>
              <w:rPr>
                <w:color w:val="000000"/>
                <w:sz w:val="18"/>
                <w:szCs w:val="18"/>
              </w:rPr>
              <w:br/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27.02.2023 г. № 170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года, 6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25" w:name="_8ke9bm26zpa7" w:colFirst="0" w:colLast="0"/>
            <w:bookmarkEnd w:id="25"/>
            <w:r>
              <w:t>Иванова Юлия Владимировна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  университет,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АВБ № 0467257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Образование, педагогика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институт иностранных языков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«Преподаватель. Английский язык»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АВЛ № 004171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«Подготовка организаторов </w:t>
            </w:r>
            <w:r>
              <w:rPr>
                <w:color w:val="000000"/>
                <w:sz w:val="18"/>
                <w:szCs w:val="18"/>
              </w:rPr>
              <w:lastRenderedPageBreak/>
              <w:t>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«Элементы теории и методики преподавания предмета «Английский язык» в общеобразовательной школе в условиях обновленных требований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08.2022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Иностранные языки</w:t>
            </w:r>
            <w:r>
              <w:rPr>
                <w:color w:val="000000"/>
                <w:sz w:val="18"/>
                <w:szCs w:val="18"/>
              </w:rPr>
              <w:br/>
              <w:t>1-4, 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лет,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СОВМЕСТИТЕЛЬ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Style w:val="1"/>
            </w:pPr>
            <w:bookmarkStart w:id="26" w:name="_iupuyj8qgzek" w:colFirst="0" w:colLast="0"/>
            <w:bookmarkEnd w:id="26"/>
            <w:r>
              <w:t>Иванова Виктория Юрьевна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БВС 0768120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Историк. Преподаватель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Внеурочная деятельность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22.02.2018 г. №110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лет, 10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proofErr w:type="spellStart"/>
            <w:r>
              <w:t>Калашник</w:t>
            </w:r>
            <w:proofErr w:type="spellEnd"/>
            <w:r>
              <w:t xml:space="preserve"> Любовь Николаевна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педагог-дефектолог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106104 0012154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ДПО «Международная гуманитарная академия»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Учитель-логопед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612408856461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ДПО «Международная гуманитарная академия»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Учитель-дефектолог (дефектолог)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 612410990110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ДПО «Международная гуманитарная академия»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«Обучение детей с ограниченными возможностями здоровья (РАС, ЗПР, ДЦП, УО)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2021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25.11.2022 г. №1189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года, 8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27" w:name="_x36ir22nyrbk" w:colFirst="0" w:colLast="0"/>
            <w:bookmarkEnd w:id="27"/>
            <w:r>
              <w:t xml:space="preserve">Канивец Наталья </w:t>
            </w:r>
            <w:r>
              <w:lastRenderedPageBreak/>
              <w:t>Николаевна</w:t>
            </w:r>
          </w:p>
          <w:p w:rsidR="00B8063C" w:rsidRDefault="00B8063C">
            <w:pPr>
              <w:jc w:val="center"/>
            </w:pPr>
          </w:p>
          <w:p w:rsidR="00B8063C" w:rsidRDefault="003E2318">
            <w:pPr>
              <w:jc w:val="center"/>
            </w:pPr>
            <w:r>
              <w:t>социальный педагог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Социально-педагогический институт Педагогической академии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1997 г.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 001937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Начальное обучение и </w:t>
            </w:r>
            <w:r>
              <w:rPr>
                <w:sz w:val="18"/>
                <w:szCs w:val="18"/>
              </w:rPr>
              <w:lastRenderedPageBreak/>
              <w:t>практическая психология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практический психолог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 года</w:t>
            </w:r>
          </w:p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лет, 11 мес.</w:t>
            </w:r>
          </w:p>
        </w:tc>
      </w:tr>
      <w:tr w:rsidR="00B8063C">
        <w:trPr>
          <w:trHeight w:val="3333"/>
        </w:trPr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28" w:name="_99ifkjjx1sk" w:colFirst="0" w:colLast="0"/>
            <w:bookmarkEnd w:id="28"/>
            <w:r>
              <w:t>Карпец Надежда Васильевна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ГБПОУ РО Донской педагогический колледж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149 от 25.06.16.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РГЭУ (РИНХ)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106124 4976270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физической культуры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«РИНХ»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«РИНХ»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«Первая доврачебная помощь в условиях образовательной организации»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color w:val="000000"/>
                <w:sz w:val="18"/>
                <w:szCs w:val="18"/>
              </w:rPr>
              <w:t>Минпросвещения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 в 2022 году»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72ч. 04.2022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ВО «Таганрогский институт управления и экономики»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«Педагогические технологии реализации шахматного всеобуча в образовательных организациях»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06.2022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«Артек»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«Проектирование и реализация воспитательного процесса в работе классного руководителя»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36ч., 12.2022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"Мониторинг качества образования в контексте стратегии инновационного развития школы: теория, методика и практика"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03.2023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ФЗК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  <w:r>
              <w:rPr>
                <w:color w:val="000000"/>
                <w:sz w:val="18"/>
                <w:szCs w:val="18"/>
              </w:rPr>
              <w:br/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27.02.2023 г. № 170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лет, 2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r>
              <w:t xml:space="preserve">Карпова Екатерина </w:t>
            </w:r>
            <w:proofErr w:type="spellStart"/>
            <w:r>
              <w:t>Алистарховна</w:t>
            </w:r>
            <w:proofErr w:type="spellEnd"/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Ленинградский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 № 543778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Сурдопедагогика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школ глухих и слабослышащих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 ДПО РО «РИПК и ППРО»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Педагогика и методика начального образования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ИПКиПП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«Олигофренопедагогика»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АНОДПО «Кириллица»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«Преподавание предметных областей «ОРКСЭ» и «ОДНКНР» в общеобразовательной организации </w:t>
            </w:r>
            <w:r>
              <w:rPr>
                <w:color w:val="000000"/>
                <w:sz w:val="18"/>
                <w:szCs w:val="18"/>
              </w:rPr>
              <w:lastRenderedPageBreak/>
              <w:t>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работы с обучающимися в соответствии с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 ДПО РО «РИПК и ППРО»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06.2022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4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5 лет</w:t>
            </w:r>
            <w:r>
              <w:rPr>
                <w:color w:val="000000"/>
                <w:sz w:val="18"/>
                <w:szCs w:val="18"/>
              </w:rPr>
              <w:t>, 11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29" w:name="_r0tzf6l67lvb" w:colFirst="0" w:colLast="0"/>
            <w:bookmarkEnd w:id="29"/>
            <w:proofErr w:type="spellStart"/>
            <w:r>
              <w:t>Каплиева</w:t>
            </w:r>
            <w:proofErr w:type="spellEnd"/>
            <w:r>
              <w:t xml:space="preserve"> Елена Владимировна</w:t>
            </w:r>
          </w:p>
          <w:p w:rsidR="00B8063C" w:rsidRDefault="00B8063C"/>
          <w:p w:rsidR="00B8063C" w:rsidRDefault="003E231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116104 0062941</w:t>
            </w:r>
          </w:p>
        </w:tc>
        <w:tc>
          <w:tcPr>
            <w:tcW w:w="2410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Коррекционная педагогика в начальном образовании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лет, 4 мес.</w:t>
            </w:r>
          </w:p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0" w:name="_an57nf97rvsp" w:colFirst="0" w:colLast="0"/>
            <w:bookmarkEnd w:id="30"/>
            <w:proofErr w:type="spellStart"/>
            <w:r>
              <w:t>Каширова</w:t>
            </w:r>
            <w:proofErr w:type="spellEnd"/>
            <w:r>
              <w:t xml:space="preserve"> Ольга Владимировна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Московский государственный открытый педагогический университет им. М.А. Шолохова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ДВС 1911632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Специальная психология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Специальный психолог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«Логопедия»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 ч. 2016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6124033342035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«Специальная дошкольная педагогика и психология»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 ч. 2017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612405436889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ДПО «Международная гуманитарная академия»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«Инклюзивные технологии психолого-педагогического сопровождения детей с ОВЗ при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«</w:t>
            </w:r>
            <w:proofErr w:type="spellStart"/>
            <w:r>
              <w:rPr>
                <w:color w:val="000000"/>
                <w:sz w:val="18"/>
                <w:szCs w:val="18"/>
              </w:rPr>
              <w:t>Сотис</w:t>
            </w:r>
            <w:proofErr w:type="spellEnd"/>
            <w:r>
              <w:rPr>
                <w:color w:val="000000"/>
                <w:sz w:val="18"/>
                <w:szCs w:val="18"/>
              </w:rPr>
              <w:t>-Центр»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«Цифровой педагог: цифровой дизайн и интерактивные образовательные технологи»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«Психолого-педагогическое сопровождение инклюзивного образования в условиях реализации ФГОС НОО ОВЗ и ФГОС УО»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ДПО «Международная гуманитарная академия»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«Современные тенденции </w:t>
            </w:r>
            <w:proofErr w:type="spellStart"/>
            <w:r>
              <w:rPr>
                <w:color w:val="000000"/>
                <w:sz w:val="18"/>
                <w:szCs w:val="18"/>
              </w:rPr>
              <w:t>цифровизации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образования деятельности логопеда при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ДПО «Международная гуманитарная академия»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Логомассаж</w:t>
            </w:r>
            <w:proofErr w:type="spellEnd"/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«Центр инновационного </w:t>
            </w:r>
            <w:r>
              <w:rPr>
                <w:color w:val="000000"/>
                <w:sz w:val="18"/>
                <w:szCs w:val="18"/>
              </w:rPr>
              <w:lastRenderedPageBreak/>
              <w:t>образования и воспитания»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«Коррекционная педагогика и особенности образования и воспитания детей с ОВЗ»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ч. 12.2021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ДПО «Международная гуманитарная академия»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условия дефектологического и инклюзивного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02.2022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Учебный центр профессиональной переподготовки и повышения квалификации «Знания»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«Оказание первой помощи детям педагогическим работником в рамках исполнения ст.41 ФЗ «Об образовании в РФ»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03.2022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инновационного образования и воспитания»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03.2022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АО «ЭЛТИ-КУДИЦ»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Нейротехнологии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искусственный интеллект в дошкольном и начальном общем образовании в контексте СТИМ»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16ч. 04.2022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ДПО «Международная гуманитарная академия»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«Педагог дополнительного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06.2022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ДПО «Международная гуманитарная академия»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«Психолого-педагогическое сопровождение детей раннего возраста в ДОУ»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06.2022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25.11.2022 г. №1189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  <w:r>
              <w:rPr>
                <w:color w:val="000000"/>
                <w:sz w:val="18"/>
                <w:szCs w:val="18"/>
              </w:rPr>
              <w:t xml:space="preserve">, 9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1" w:name="_tf265x7uy2m8" w:colFirst="0" w:colLast="0"/>
            <w:bookmarkEnd w:id="31"/>
            <w:r>
              <w:t>Климченко Олеся Николаевна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Современная гуманитарная академия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ВБА 0361789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«Межрегиональный институт развития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color w:val="000000"/>
                <w:sz w:val="18"/>
                <w:szCs w:val="18"/>
              </w:rPr>
              <w:t>, учитель- дефектолог»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«Осуществление работы с дошкольниками, имеющими ОВЗ, в условиях реализации ФГОС ДО»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подходы в организации электронного обучения детей с ОВЗ с использованием дистанционных образовательных технологий»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“Южный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“методическое сопровождение инклюзивного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06.2023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27.01.2023 г. № 63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лет, 11 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6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proofErr w:type="spellStart"/>
            <w:r>
              <w:t>Кобяк</w:t>
            </w:r>
            <w:proofErr w:type="spellEnd"/>
            <w:r>
              <w:t xml:space="preserve"> Светлана </w:t>
            </w:r>
            <w:proofErr w:type="spellStart"/>
            <w:r>
              <w:t>Арсентьевна</w:t>
            </w:r>
            <w:proofErr w:type="spellEnd"/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Воронежский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 № 509905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Французский язык и литература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Преподавание французского языка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«РИНХ»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«Обучение, воспитание и социализация детей с ОВЗ и инвалидов  в условиях реализации ФГОС и преемственности программ в образовательных учреждениях»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07.2020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«Элементы теории и методики преподавания предмета «Английский язык» в общеобразовательной школе в условиях обновленных требований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08.2022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Иностранные языки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24.06.2022 г. № 647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  <w:r>
              <w:rPr>
                <w:color w:val="000000"/>
                <w:sz w:val="18"/>
                <w:szCs w:val="18"/>
              </w:rPr>
              <w:t xml:space="preserve">, 10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2" w:name="_5z1u5chkxzm6" w:colFirst="0" w:colLast="0"/>
            <w:bookmarkEnd w:id="32"/>
            <w:r>
              <w:t>Копылова Виктория Станиславовна</w:t>
            </w:r>
          </w:p>
          <w:p w:rsidR="00B8063C" w:rsidRDefault="00B8063C"/>
          <w:p w:rsidR="00B8063C" w:rsidRDefault="003E2318">
            <w:pPr>
              <w:jc w:val="center"/>
            </w:pPr>
            <w:r>
              <w:t>учитель</w:t>
            </w:r>
          </w:p>
        </w:tc>
        <w:tc>
          <w:tcPr>
            <w:tcW w:w="2977" w:type="dxa"/>
          </w:tcPr>
          <w:p w:rsidR="0099155D" w:rsidRDefault="0099155D" w:rsidP="0099155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Неоконченное высшее</w:t>
            </w:r>
          </w:p>
          <w:p w:rsidR="0099155D" w:rsidRDefault="0099155D" w:rsidP="0099155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“Ростовский государственный экономический университет (РИНХ)”</w:t>
            </w:r>
          </w:p>
          <w:p w:rsidR="00947906" w:rsidRPr="00947906" w:rsidRDefault="00947906" w:rsidP="00947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14802" w:rsidRDefault="00314802" w:rsidP="00314802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Факультет педагогики и методики дошкольного, начального и дополнительного образования</w:t>
            </w:r>
          </w:p>
          <w:p w:rsidR="00314802" w:rsidRDefault="00314802" w:rsidP="00314802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Специальное (дефектологическое) образование (Логопедия)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лет.</w:t>
            </w:r>
          </w:p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3" w:name="_pqjafdv00m4c" w:colFirst="0" w:colLast="0"/>
            <w:bookmarkEnd w:id="33"/>
            <w:proofErr w:type="spellStart"/>
            <w:r>
              <w:t>Костюковская</w:t>
            </w:r>
            <w:proofErr w:type="spellEnd"/>
            <w:r>
              <w:t xml:space="preserve"> Надежда Валентиновна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1977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Б-</w:t>
            </w:r>
            <w:proofErr w:type="gramStart"/>
            <w:r>
              <w:rPr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 470160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 и литература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Филолог. Преподаватель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«РИНХ»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«Обучение, воспитание и социализация детей с ОВЗ и инвалидов в условиях реализации ФГОС и преемственности программ в образовательных учреждениях»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ФГОС: практика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достижения образовательных результатов по русскому языку и литературе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11.2021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“Подготовка экспертов по проверке экзаменационных работ ОГЭ по русскому языку”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04.2023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</w:t>
            </w:r>
            <w:r>
              <w:rPr>
                <w:color w:val="000000"/>
                <w:sz w:val="18"/>
                <w:szCs w:val="18"/>
              </w:rPr>
              <w:br/>
              <w:t>литература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24.05.2019 г. № 377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2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4" w:name="_n21v0rfrz545" w:colFirst="0" w:colLast="0"/>
            <w:bookmarkEnd w:id="34"/>
            <w:proofErr w:type="spellStart"/>
            <w:r>
              <w:t>Косырева</w:t>
            </w:r>
            <w:proofErr w:type="spellEnd"/>
            <w:r>
              <w:t xml:space="preserve"> Ксения Олеговна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ФГОУ ВПО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Южный Федеральный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106104 0003171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«Инновационный менеджмент в контексте </w:t>
            </w:r>
            <w:proofErr w:type="spellStart"/>
            <w:r>
              <w:rPr>
                <w:color w:val="000000"/>
                <w:sz w:val="18"/>
                <w:szCs w:val="18"/>
              </w:rPr>
              <w:t>парадигмальной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трансформации и новых тенденций стратегического управления современной школы»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ч, 12.2022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ФЗК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21.02.2020 г. № 125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4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4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5" w:name="_8sa7byqez0tc" w:colFirst="0" w:colLast="0"/>
            <w:bookmarkEnd w:id="35"/>
            <w:proofErr w:type="spellStart"/>
            <w:r>
              <w:t>Котлышева</w:t>
            </w:r>
            <w:proofErr w:type="spellEnd"/>
            <w:r>
              <w:t xml:space="preserve"> Ирина Павловна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Образовательное учреждение «Институт управления, бизнеса и права»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ВСВ 1081323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«Психология»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ДПО «ВГАППССС»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«Специальный психолог»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«Аутизм и АВА терапия»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>
              <w:rPr>
                <w:color w:val="000000"/>
                <w:sz w:val="18"/>
                <w:szCs w:val="18"/>
              </w:rPr>
              <w:t>тьютора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10.2021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«ЮФУ»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«Подготовка региональных экспертов конкурсов профессионального мастерства «</w:t>
            </w:r>
            <w:proofErr w:type="spellStart"/>
            <w:r>
              <w:rPr>
                <w:color w:val="000000"/>
                <w:sz w:val="18"/>
                <w:szCs w:val="18"/>
              </w:rPr>
              <w:t>Абилимпикс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ч., 04. 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«Север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Восточный федеральный университет имени М.К. </w:t>
            </w:r>
            <w:proofErr w:type="spellStart"/>
            <w:r>
              <w:rPr>
                <w:color w:val="000000"/>
                <w:sz w:val="18"/>
                <w:szCs w:val="18"/>
              </w:rPr>
              <w:t>Аммосова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«Безопасность личности в информационно-</w:t>
            </w:r>
            <w:proofErr w:type="spellStart"/>
            <w:r>
              <w:rPr>
                <w:color w:val="000000"/>
                <w:sz w:val="18"/>
                <w:szCs w:val="18"/>
              </w:rPr>
              <w:t>медийном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пространстве»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ч., 06.2022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«Экспертная оценка профессиональной деятельности педагогических работников»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11.2022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АНОО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“Научно-технологический университет “Сириус”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“Расстройства аутистического спектра: курс для педагогов и психологов”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04.2023 г.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</w:t>
            </w:r>
            <w:r>
              <w:rPr>
                <w:color w:val="000000"/>
                <w:sz w:val="18"/>
                <w:szCs w:val="18"/>
              </w:rPr>
              <w:t>от 27.05.2022 г. № 522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лет,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года, 2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6" w:name="_o8pwcbdjrcx5" w:colFirst="0" w:colLast="0"/>
            <w:bookmarkEnd w:id="36"/>
            <w:r>
              <w:t>Кочкина Ольга Юрьевна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Южно-Российский Государственный технический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ВСВ 0077083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Роботы и робототехнические системы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«Методический центр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«Дошкольное образование»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ИПКиПП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«Олигофренопедагогика»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«Аутизм и АВА терапия»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>
              <w:rPr>
                <w:color w:val="000000"/>
                <w:sz w:val="18"/>
                <w:szCs w:val="18"/>
              </w:rPr>
              <w:t>тьютора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10.2021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«ЮФУ»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региональных экспертов конкурсов профессионального мастерства «</w:t>
            </w:r>
            <w:proofErr w:type="spellStart"/>
            <w:r>
              <w:rPr>
                <w:color w:val="000000"/>
                <w:sz w:val="18"/>
                <w:szCs w:val="18"/>
              </w:rPr>
              <w:t>Абилимпикс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ч., 04. 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подходы в организации электронного обучения детей с ОВЗ с использованием дистанционных образовательных технологий»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лет, 2 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1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7" w:name="_9kxdjyraq0mg" w:colFirst="0" w:colLast="0"/>
            <w:bookmarkEnd w:id="37"/>
            <w:proofErr w:type="spellStart"/>
            <w:r>
              <w:t>Кошаташян</w:t>
            </w:r>
            <w:proofErr w:type="spellEnd"/>
            <w:r>
              <w:t xml:space="preserve"> Светлана Григорьевна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Удмуртский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2008 г.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ВСГ 0957672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Перевод и </w:t>
            </w:r>
            <w:proofErr w:type="spellStart"/>
            <w:r>
              <w:rPr>
                <w:color w:val="000000"/>
                <w:sz w:val="18"/>
                <w:szCs w:val="18"/>
              </w:rPr>
              <w:t>переводоведение</w:t>
            </w:r>
            <w:proofErr w:type="spellEnd"/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Лингвист, переводчик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Иностранные языки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  <w:r>
              <w:rPr>
                <w:sz w:val="18"/>
                <w:szCs w:val="18"/>
              </w:rPr>
              <w:br/>
              <w:t xml:space="preserve">приказ </w:t>
            </w:r>
            <w:proofErr w:type="spellStart"/>
            <w:r>
              <w:rPr>
                <w:sz w:val="18"/>
                <w:szCs w:val="18"/>
              </w:rPr>
              <w:t>минобразования</w:t>
            </w:r>
            <w:proofErr w:type="spellEnd"/>
            <w:r>
              <w:rPr>
                <w:sz w:val="18"/>
                <w:szCs w:val="18"/>
              </w:rPr>
              <w:t xml:space="preserve"> РО от 19.04.2019 г. № 292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лет,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лет, 5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8" w:name="_rw1wslfdy4d9" w:colFirst="0" w:colLast="0"/>
            <w:bookmarkEnd w:id="38"/>
            <w:proofErr w:type="spellStart"/>
            <w:r>
              <w:t>Краснокутская</w:t>
            </w:r>
            <w:proofErr w:type="spellEnd"/>
            <w:r>
              <w:t xml:space="preserve"> Екатерина Николаевна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ГБПОУ РО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116124 5790660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Музыкальное образование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музыки. Музыкальный руководитель.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РАНХиГС</w:t>
            </w:r>
            <w:proofErr w:type="spellEnd"/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«Содержание и методика преподавания курса финансово грамотности различным категориям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ч., 09.2022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Музыка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39" w:name="_tuclstqkscbr" w:colFirst="0" w:colLast="0"/>
            <w:bookmarkEnd w:id="39"/>
            <w:r>
              <w:t>Крюкова Наталия Борисовна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Зерноградское педагогическое училище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 № 311257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Ростовский государственный </w:t>
            </w:r>
            <w:r>
              <w:rPr>
                <w:color w:val="000000"/>
                <w:sz w:val="18"/>
                <w:szCs w:val="18"/>
              </w:rPr>
              <w:lastRenderedPageBreak/>
              <w:t>педагогический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ИВС 0274627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Преподавание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Учитель русского языка и литературы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ФГБОУ ВО «РИНХ»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«Обучение, воспитание и социализация детей с ОВЗ и инвалидов в условиях реализации ФГОС и преемственности программ в образовательных учреждениях»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07.2020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06.2020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gramStart"/>
            <w:r>
              <w:rPr>
                <w:color w:val="000000"/>
                <w:sz w:val="18"/>
                <w:szCs w:val="18"/>
              </w:rPr>
              <w:t>Обновленный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ФГОС НОО: предметное содержание и развитие функциональной грамотности обучающихся»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01.2023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СОВМЕСТИТЕЛЬ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Style w:val="1"/>
            </w:pPr>
            <w:bookmarkStart w:id="40" w:name="_p9qh87yb8lgt" w:colFirst="0" w:colLast="0"/>
            <w:bookmarkEnd w:id="40"/>
            <w:r>
              <w:t>Куликова Наталья Игоревна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ФГОУ ВПО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2007 г.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ВСГ 0327719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истории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«Инклюзивное образование»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Критериально</w:t>
            </w:r>
            <w:proofErr w:type="spellEnd"/>
            <w:r>
              <w:rPr>
                <w:color w:val="000000"/>
                <w:sz w:val="18"/>
                <w:szCs w:val="18"/>
              </w:rPr>
              <w:t>-ориентированный подход к оцениванию развернутых ответов экзаменационных работ участников ОГЭ по обществознанию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03.2020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Обществознание</w:t>
            </w:r>
            <w:r>
              <w:rPr>
                <w:color w:val="000000"/>
                <w:sz w:val="18"/>
                <w:szCs w:val="18"/>
              </w:rPr>
              <w:br/>
              <w:t>10-11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  <w:r>
              <w:rPr>
                <w:color w:val="000000"/>
                <w:sz w:val="18"/>
                <w:szCs w:val="18"/>
              </w:rPr>
              <w:br/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19.04.2019 г. № 292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5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41" w:name="_cox23t96l2v2" w:colFirst="0" w:colLast="0"/>
            <w:bookmarkEnd w:id="41"/>
            <w:r>
              <w:t>Курасова Валентина Сергеевна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116124 5791059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Коррекционная педагогика в начальном образовании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 и литература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«Аутизм и АВА терапия»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>
              <w:rPr>
                <w:color w:val="000000"/>
                <w:sz w:val="18"/>
                <w:szCs w:val="18"/>
              </w:rPr>
              <w:t>тьютора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10.2021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«ЮФУ»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«Подготовка региональных экспертов конкурсов </w:t>
            </w:r>
            <w:r>
              <w:rPr>
                <w:color w:val="000000"/>
                <w:sz w:val="18"/>
                <w:szCs w:val="18"/>
              </w:rPr>
              <w:lastRenderedPageBreak/>
              <w:t>профессионального мастерства «</w:t>
            </w:r>
            <w:proofErr w:type="spellStart"/>
            <w:r>
              <w:rPr>
                <w:color w:val="000000"/>
                <w:sz w:val="18"/>
                <w:szCs w:val="18"/>
              </w:rPr>
              <w:t>Абилимпикс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ч., 04. 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18ч., 03.2022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«Осуществление работы с дошкольниками, имеющими ОВЗ, в условиях реализации ФГОС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подходы в организации электронного обучения детей с ОВЗ с использованием дистанционных образовательных технологий»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“Южный федеральный университет”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“Методическое сопровождение инклюзивного образования”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06.2023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42" w:name="_8dn9y19sb62r" w:colFirst="0" w:colLast="0"/>
            <w:bookmarkEnd w:id="42"/>
            <w:proofErr w:type="spellStart"/>
            <w:r>
              <w:t>Кустова</w:t>
            </w:r>
            <w:proofErr w:type="spellEnd"/>
            <w:r>
              <w:t xml:space="preserve"> Галина Михайловна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Кемеровский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 № 828715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“Современные подходы в организации электронного обучения детей с ОВЗ с использованием дистанционных образовательных технологий»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02.2023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4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 года, 1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43" w:name="_wdr1u4qlbu47" w:colFirst="0" w:colLast="0"/>
            <w:bookmarkEnd w:id="43"/>
            <w:r>
              <w:t>Кучина Наталья Викторовна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Новочеркасское государственный промышленно-гуманитарный </w:t>
            </w:r>
            <w:r>
              <w:rPr>
                <w:color w:val="000000"/>
                <w:sz w:val="18"/>
                <w:szCs w:val="18"/>
              </w:rPr>
              <w:lastRenderedPageBreak/>
              <w:t>колледж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 1123381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НОУ ВПО Ростовский институт иностранных языков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магистра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 № 14222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Иностранный язык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иностранного </w:t>
            </w:r>
            <w:r>
              <w:rPr>
                <w:color w:val="000000"/>
                <w:sz w:val="18"/>
                <w:szCs w:val="18"/>
              </w:rPr>
              <w:lastRenderedPageBreak/>
              <w:t>языка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Филология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«Методика преподавания английского языка в соответствии с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144ч. 03.2020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«РИНХ»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07.2020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«Элементы теории и методики преподавания предмета «Английский язык» в общеобразовательной школе в условиях обновленных требований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08.2022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Иностранные языки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white"/>
              </w:rPr>
              <w:lastRenderedPageBreak/>
              <w:t xml:space="preserve">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лет, 10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лет, 10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bookmarkStart w:id="44" w:name="_3p7aoci4xqq8" w:colFirst="0" w:colLast="0"/>
            <w:bookmarkEnd w:id="44"/>
            <w:r>
              <w:t>Кущенко Алла Петровна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ФГОУ ВПО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ВБА 0671558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ФГОУ ВПО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магистра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ВМА 0062590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Естественнонаучное образование (Биология)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Естественнонаучное образование (Биологическое образование)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МГПУ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«Методология исследовательской и проектной деятельности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системе основного общего и дополнительного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инфраструктурных и образовательных программ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«Инструменты проектирования и исследовательской деятельности в эпоху </w:t>
            </w:r>
            <w:proofErr w:type="spellStart"/>
            <w:r>
              <w:rPr>
                <w:color w:val="000000"/>
                <w:sz w:val="18"/>
                <w:szCs w:val="18"/>
              </w:rPr>
              <w:t>технопредпринимательства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динамики качества школьного биологического образования в условиях ФГОС и ГИА в форме ОГЭ, ЕГЭ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12.2021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ДПО «Академия реализации государственной политики и профессиональной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Минпросвещения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«Школа современного учителя биологии»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100ч. 12.2021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18ч., 03.2022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«Инновационный менеджмент в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контексте </w:t>
            </w:r>
            <w:proofErr w:type="spellStart"/>
            <w:r>
              <w:rPr>
                <w:color w:val="000000"/>
                <w:sz w:val="18"/>
                <w:szCs w:val="18"/>
              </w:rPr>
              <w:t>парадигмальной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трансформации и новых тенденций стратегического управления современной школы»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ч, 12.2022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“Нормативное правовое обеспечение государственной итоговой аттестации по образовательным программам основного общего образования”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04.2023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Биология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  <w:r>
              <w:rPr>
                <w:color w:val="000000"/>
                <w:sz w:val="18"/>
                <w:szCs w:val="18"/>
              </w:rPr>
              <w:br/>
              <w:t>Химия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26.11.2021 г. № 1043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лет, 10 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лет, 7 мес.</w:t>
            </w:r>
          </w:p>
        </w:tc>
      </w:tr>
      <w:tr w:rsidR="00B8063C">
        <w:trPr>
          <w:trHeight w:val="5163"/>
        </w:trPr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45" w:name="_h78aw5kxbih" w:colFirst="0" w:colLast="0"/>
            <w:bookmarkEnd w:id="45"/>
            <w:r>
              <w:t>Лаптев Олег Геннадьевич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АВБ 0179782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ДВС 1469518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Гуманитарные знания. Физическая культура и спорт.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Педагогические технологии достижения планируемых результатов по предмету "Физическая культура"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12.2020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ИПКиПП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и содержание деятельности преподавателя по плаванию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08.2022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Развитие профессиональных компетенций учителя физической </w:t>
            </w:r>
            <w:proofErr w:type="gramStart"/>
            <w:r>
              <w:rPr>
                <w:sz w:val="18"/>
                <w:szCs w:val="18"/>
              </w:rPr>
              <w:t>культуры</w:t>
            </w:r>
            <w:proofErr w:type="gramEnd"/>
            <w:r>
              <w:rPr>
                <w:sz w:val="18"/>
                <w:szCs w:val="18"/>
              </w:rPr>
              <w:t xml:space="preserve"> в условиях требований обновленных ФГОС общего образования»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ч., 03.2023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ФЗК</w:t>
            </w:r>
            <w:r>
              <w:rPr>
                <w:color w:val="000000"/>
                <w:sz w:val="18"/>
                <w:szCs w:val="18"/>
              </w:rPr>
              <w:br/>
              <w:t>1-4, 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23.04.2021 г. № 335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  <w:r>
              <w:rPr>
                <w:color w:val="000000"/>
                <w:sz w:val="18"/>
                <w:szCs w:val="18"/>
              </w:rPr>
              <w:t xml:space="preserve">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12 лет, 5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46" w:name="_8k61cujgl8r0" w:colFirst="0" w:colLast="0"/>
            <w:bookmarkEnd w:id="46"/>
            <w:r>
              <w:t>Литвинова Наталья Юрьевна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ФГОУ ВПО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ВСГ 3699786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Педагогика и методика начального образования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«Специальное (дефектологическое) образование: организация и содержание логопедической работы»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«Центр повышения квалификации и переподготовки </w:t>
            </w:r>
            <w:r>
              <w:rPr>
                <w:color w:val="000000"/>
                <w:sz w:val="18"/>
                <w:szCs w:val="18"/>
              </w:rPr>
              <w:lastRenderedPageBreak/>
              <w:t>«Луч знаний»»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«Основы религиозных культур и светской этики: теория и методика преподавания в образовательной организации»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«Психологические аспекты моделирования безопасной среды в образовательном учреждении»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«Организация образовательного процесса 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обучающихся с РАС в ресурсных классах.»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сопровождения детей с ОВЗ в образовательных организациях»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«Подготовка организаторов проведения экзаменов государственной итоговой аттестации по образовательным </w:t>
            </w:r>
            <w:r>
              <w:rPr>
                <w:color w:val="000000"/>
                <w:sz w:val="18"/>
                <w:szCs w:val="18"/>
              </w:rPr>
              <w:lastRenderedPageBreak/>
              <w:t>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«Аутизм и АВА терапия»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>
              <w:rPr>
                <w:color w:val="000000"/>
                <w:sz w:val="18"/>
                <w:szCs w:val="18"/>
              </w:rPr>
              <w:t>тьютора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10.2021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20.11.2020 г. № 941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5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proofErr w:type="spellStart"/>
            <w:r>
              <w:t>Логвинова</w:t>
            </w:r>
            <w:proofErr w:type="spellEnd"/>
            <w:r>
              <w:t xml:space="preserve"> Светлана Анатольевна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Воронежский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ЛВ № 140583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 и физика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«Финансовая грамотность в информатике»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“Подготовка экспертов по проверке экзаменационных работ ОГЭ по математике”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04.2023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  <w:r>
              <w:rPr>
                <w:color w:val="000000"/>
                <w:sz w:val="18"/>
                <w:szCs w:val="18"/>
              </w:rPr>
              <w:br/>
              <w:t xml:space="preserve">Информатика 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24.06.2022 г. № 647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1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47" w:name="_vmeefvfgb7pq" w:colFirst="0" w:colLast="0"/>
            <w:bookmarkEnd w:id="47"/>
            <w:r>
              <w:t>Логинова Татьяна Юрьевна</w:t>
            </w:r>
          </w:p>
          <w:p w:rsidR="00B8063C" w:rsidRDefault="00B8063C"/>
          <w:p w:rsidR="00B8063C" w:rsidRDefault="003E2318">
            <w:pPr>
              <w:jc w:val="center"/>
            </w:pPr>
            <w: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“Таганрогский государственный педагогический университет”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ВСВ 1387023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Музыкальное образование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Академия психологии и педагогики Южного федерального университета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1700" w:type="dxa"/>
          </w:tcPr>
          <w:p w:rsidR="00B8063C" w:rsidRDefault="003E231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лет, 4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СОВМЕСТИТЕЛЬ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Style w:val="1"/>
            </w:pPr>
            <w:bookmarkStart w:id="48" w:name="_9sgoi7p51um4" w:colFirst="0" w:colLast="0"/>
            <w:bookmarkEnd w:id="48"/>
            <w:proofErr w:type="spellStart"/>
            <w:r>
              <w:t>Маргесь</w:t>
            </w:r>
            <w:proofErr w:type="spellEnd"/>
            <w:r>
              <w:t xml:space="preserve"> Светлана Константиновна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старший вожатый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106104 0016751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магистра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106104 0037036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Педагогическое образование.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Магистр. История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Совершенствование </w:t>
            </w:r>
            <w:proofErr w:type="gramStart"/>
            <w:r>
              <w:rPr>
                <w:color w:val="000000"/>
                <w:sz w:val="18"/>
                <w:szCs w:val="18"/>
              </w:rPr>
              <w:t>профессиональных</w:t>
            </w:r>
            <w:proofErr w:type="gramEnd"/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компетенций педагогических работников по проектированию и реализации воспитательной программы образовательной организации»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10.2021 г.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2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2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49" w:name="_ehlsoq1ypy5d" w:colFirst="0" w:colLast="0"/>
            <w:bookmarkEnd w:id="49"/>
            <w:r>
              <w:t>Массальская Елена Викторовна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университет имени М.Я. Суслова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Г-</w:t>
            </w:r>
            <w:proofErr w:type="gramStart"/>
            <w:r>
              <w:rPr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>№ 401555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 и литература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Филолог,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Мультиурок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«Совершенствование предметно-методических компетенций учителя русского языка и литературы как ресурс качества образования в условиях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ч., 06.2022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“Подготовка экспертов по проверке экзаменационных работ ОГЭ по русскому языку”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04.2023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</w:t>
            </w:r>
            <w:r>
              <w:rPr>
                <w:color w:val="000000"/>
                <w:sz w:val="18"/>
                <w:szCs w:val="18"/>
              </w:rPr>
              <w:br/>
              <w:t>литература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23.11.2018 г. № 881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50" w:name="_m86ml0lrqvsl" w:colFirst="0" w:colLast="0"/>
            <w:bookmarkEnd w:id="50"/>
            <w:r>
              <w:t>Морозова Юлия Алексеевна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ГБПОУ РО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116134 0094763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Коррекционная педагогика в начальном образовании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«Обеспечение условий для обучения и комплексного сопровождения лиц с расстройствами аутистического спектра»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ч, 07.2022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 год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 год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51" w:name="_vn4adhh8bb1m" w:colFirst="0" w:colLast="0"/>
            <w:bookmarkEnd w:id="51"/>
            <w:r>
              <w:t>Мурадян Виктория Робертовна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ГБПОУ РО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116134 0094648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Коррекционная педагогика в начальном образовании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«Обеспечение условий для обучения и комплексного сопровождения лиц с расстройствами аутистического спектра»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ч, 07.2022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 год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 год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52" w:name="_shos3i54hsvr" w:colFirst="0" w:colLast="0"/>
            <w:bookmarkEnd w:id="52"/>
            <w:r>
              <w:t xml:space="preserve">Мурыгина Алина </w:t>
            </w:r>
            <w:r>
              <w:lastRenderedPageBreak/>
              <w:t>Денисовна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ГБПОУ РО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116134 0094649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Коррекционная педагогика </w:t>
            </w:r>
            <w:r>
              <w:rPr>
                <w:color w:val="000000"/>
                <w:sz w:val="18"/>
                <w:szCs w:val="18"/>
              </w:rPr>
              <w:lastRenderedPageBreak/>
              <w:t>в начальном образовании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«Обеспечение условий для обучения и комплексного сопровождения лиц с расстройствами аутистического спектра»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ч, 07.2022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Начальная школа </w:t>
            </w:r>
            <w:r>
              <w:rPr>
                <w:color w:val="000000"/>
                <w:sz w:val="18"/>
                <w:szCs w:val="18"/>
              </w:rPr>
              <w:lastRenderedPageBreak/>
              <w:t>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1 год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 год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53" w:name="_ukhrlrtodw9e" w:colFirst="0" w:colLast="0"/>
            <w:bookmarkEnd w:id="53"/>
            <w:proofErr w:type="spellStart"/>
            <w:r>
              <w:t>Мустафаева</w:t>
            </w:r>
            <w:proofErr w:type="spellEnd"/>
            <w:r>
              <w:t xml:space="preserve"> Татьяна Михайловна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Ростовский </w:t>
            </w:r>
            <w:proofErr w:type="gramStart"/>
            <w:r>
              <w:rPr>
                <w:color w:val="000000"/>
                <w:sz w:val="18"/>
                <w:szCs w:val="18"/>
              </w:rPr>
              <w:t>–н</w:t>
            </w:r>
            <w:proofErr w:type="gramEnd"/>
            <w:r>
              <w:rPr>
                <w:color w:val="000000"/>
                <w:sz w:val="18"/>
                <w:szCs w:val="18"/>
              </w:rPr>
              <w:t>а-Дону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 № 160611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 и литературы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Филолог. Преподаватель русского языка и литературы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ч. 11.2020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«Урок русского языка, в том числе как родного, и литературы в контексте ФГОС: нормативность и творчество»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12.2020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color w:val="000000"/>
                <w:sz w:val="18"/>
                <w:szCs w:val="18"/>
              </w:rPr>
              <w:t>Минпросвещения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 в 2022 году»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72ч. 04.2022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«Реализация требований обновленных ФГОС НОО, ФГОС </w:t>
            </w:r>
            <w:r>
              <w:rPr>
                <w:color w:val="000000"/>
                <w:sz w:val="18"/>
                <w:szCs w:val="18"/>
              </w:rPr>
              <w:lastRenderedPageBreak/>
              <w:t>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“Подготовка экспертов по проверке экзаменационных работ ОГЭ по русскому языку”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04.2023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Русский язык</w:t>
            </w:r>
            <w:r>
              <w:rPr>
                <w:color w:val="000000"/>
                <w:sz w:val="18"/>
                <w:szCs w:val="18"/>
              </w:rPr>
              <w:br/>
              <w:t>литература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20.11.2020 г. № 941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 xml:space="preserve"> лет,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 xml:space="preserve"> лет, 5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54" w:name="_af491qwo55zz" w:colFirst="0" w:colLast="0"/>
            <w:bookmarkEnd w:id="54"/>
            <w:r>
              <w:t>Насонова Александра Геннадьевна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ГБПОУ РО «ДПК»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116124 3229717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1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1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55" w:name="_1x6s0vadgw96" w:colFirst="0" w:colLast="0"/>
            <w:bookmarkEnd w:id="55"/>
            <w:r>
              <w:t>Некрасова Ирина Владимировна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педагог-дефектолог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Московский педагогический государственный университет имени В.И. Ленина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1994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29/3243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Дефектология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«Организация образовательного процесса: воспитательная работа, дополнительное образование, внеурочная деятельность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«Первая доврачебная помощь в условиях образовательной организации»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«Организация образовательного процесса 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обучающихся с РАС в ресурсных классах»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ИПКиПП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«Организация специального образования обучающихся с нарушениями зрения в условиях реализации ФГОС»</w:t>
            </w:r>
            <w:proofErr w:type="gramEnd"/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12.2021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«Осуществление работы с дошкольниками, имеющими ОВЗ, в условиях реализации ФГОС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“Южный федеральный университет»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“методическое сопровождение инклюзивного образования»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06.2023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подходы в организации электронного обучения детей с ОВЗ с использованием дистанционных образовательных технологий»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Русский язык</w:t>
            </w:r>
            <w:r>
              <w:rPr>
                <w:color w:val="000000"/>
                <w:sz w:val="18"/>
                <w:szCs w:val="18"/>
              </w:rPr>
              <w:br/>
              <w:t>литература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 xml:space="preserve"> лет, 10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года, 5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56" w:name="_kkd2a3p4kw9r" w:colFirst="0" w:colLast="0"/>
            <w:bookmarkEnd w:id="56"/>
            <w:r>
              <w:t>Нечепуренко Алла Вячеславовна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Азовское педагогическое училище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1974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Щ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 826578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gramStart"/>
            <w:r>
              <w:rPr>
                <w:color w:val="000000"/>
                <w:sz w:val="18"/>
                <w:szCs w:val="18"/>
              </w:rPr>
              <w:t>Обновленный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ФГОС НОО: предметное содержание и развитие функциональной грамотности обучающихся»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01.2023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22.04.2022 г. № 413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9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  <w:r>
              <w:rPr>
                <w:color w:val="000000"/>
                <w:sz w:val="18"/>
                <w:szCs w:val="18"/>
              </w:rPr>
              <w:t>, 8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57" w:name="_x8pxajrzjauz" w:colFirst="0" w:colLast="0"/>
            <w:bookmarkEnd w:id="57"/>
            <w:proofErr w:type="spellStart"/>
            <w:r>
              <w:t>Никульшина</w:t>
            </w:r>
            <w:proofErr w:type="spellEnd"/>
            <w:r>
              <w:t xml:space="preserve"> Карина Анатольевна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ГБПОУ РО «ЗПК»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116124 2065333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РГЭУ (РИНХ)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106124 5263198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Специальное (дефектологическое) образование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06.2022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1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1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proofErr w:type="spellStart"/>
            <w:r>
              <w:t>Носкина</w:t>
            </w:r>
            <w:proofErr w:type="spellEnd"/>
            <w:r>
              <w:t xml:space="preserve"> Людмила Станиславовна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БВС 0651707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Физическое воспитание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ГБУ ДПОРО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Организационно-педагогические условия достижения качества образования по физической культуре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ч. 11.2021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ИПКиПП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и содержание деятельности преподавателя по плаванию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08.2022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«Развитие профессиональных компетенций учителя физической </w:t>
            </w:r>
            <w:proofErr w:type="gramStart"/>
            <w:r>
              <w:rPr>
                <w:color w:val="000000"/>
                <w:sz w:val="18"/>
                <w:szCs w:val="18"/>
              </w:rPr>
              <w:t>культуры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условиях требований обновленных ФГОС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ч., 03.2023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ФЗК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19.04.2019 г. № 292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лет, 2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лет, 2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58" w:name="_h9h4wgpf38ca" w:colFirst="0" w:colLast="0"/>
            <w:bookmarkEnd w:id="58"/>
            <w:r>
              <w:t>Овечкина Виктория Сергеевна</w:t>
            </w:r>
          </w:p>
          <w:p w:rsidR="00B8063C" w:rsidRDefault="00B8063C"/>
          <w:p w:rsidR="00B8063C" w:rsidRDefault="003E2318">
            <w:pPr>
              <w:jc w:val="center"/>
            </w:pPr>
            <w: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“Южный федеральный университет”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106104 0009788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 с дополнительной специальностью Иностранный язык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языка, литературы и иностранного языка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РО от </w:t>
            </w:r>
            <w:r>
              <w:rPr>
                <w:sz w:val="18"/>
                <w:szCs w:val="18"/>
              </w:rPr>
              <w:t>25.01.2019 г. № 46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лет,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  <w:p w:rsidR="00B8063C" w:rsidRDefault="00B8063C">
            <w:pPr>
              <w:rPr>
                <w:sz w:val="18"/>
                <w:szCs w:val="18"/>
              </w:rPr>
            </w:pP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лет,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СОВМЕСТИТЕЛЬ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Style w:val="1"/>
            </w:pPr>
            <w:bookmarkStart w:id="59" w:name="_k56v0ty8vqo3" w:colFirst="0" w:colLast="0"/>
            <w:bookmarkEnd w:id="59"/>
            <w:r>
              <w:t>Орлова Татьяна Александровна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Методист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Негосударственное некоммерческое образовательное учреждение высшего профессионального образования «Гуманитарный институт» (г. Москва)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2007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ВСГ 1698927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Юриспруденция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Буряжский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колледж статистики, экономики и информационных технологий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«Бухгалтерский учет»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2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года, 2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60" w:name="_6fo77f8802v2" w:colFirst="0" w:colLast="0"/>
            <w:bookmarkEnd w:id="60"/>
            <w:r>
              <w:t>Остапенко Екатерина Сергеевна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ДВС 0889035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Романо-германская филология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Филолог. Преподаватель английского и немецкого языков и литературы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«Обучение, воспитание и социализация детей с ОВЗ и инвалидов в условиях реализации ФГОС и преемственности программ в образовательных учреждениях»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«ФГОС: интерактивные технологии и методики освоения современного содержания иноязычного образования в системе урока и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неурочной деятельности: опыт реализации, образовательные результаты.»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«Деятельность организатора ГИА-9 в аудитории»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Иностранные языки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28.10.2022 г. № 1074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года, 6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лет, 6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61" w:name="_w79t1tflobr" w:colFirst="0" w:colLast="0"/>
            <w:bookmarkEnd w:id="61"/>
            <w:r>
              <w:t>Островная Дарья Георгиевна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ПО 0000246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ВПО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106104 0003797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Преподавание в начальных классах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 (</w:t>
            </w:r>
            <w:proofErr w:type="spellStart"/>
            <w:r>
              <w:rPr>
                <w:sz w:val="18"/>
                <w:szCs w:val="18"/>
              </w:rPr>
              <w:t>олигофренопедагог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“Организация деятельности педагога-дефектолога: специальная педагогика и психология»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«Деятельность педагога при организации работы с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ОВЗ в соответствии с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ч., 06.2022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«Особенности введения и реализации обновленного ФГОС НОО»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ч., 06.2022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«Возрастные особенности детей младшего школьного возраста»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08.2022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«Международный детский центр «Артек»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«Проектирование и реализация воспитательного процесса в работе классного руководителя»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12.2022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“Московский институт </w:t>
            </w:r>
            <w:proofErr w:type="spellStart"/>
            <w:r>
              <w:rPr>
                <w:sz w:val="18"/>
                <w:szCs w:val="18"/>
              </w:rPr>
              <w:t>ППиПКП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“Разговоры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  <w:r>
              <w:rPr>
                <w:sz w:val="18"/>
                <w:szCs w:val="18"/>
              </w:rPr>
              <w:t>: организация и обеспечение внеурочной деятельности»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ч., 04.2023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Дислексия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диграфия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дискалькулия</w:t>
            </w:r>
            <w:proofErr w:type="spellEnd"/>
            <w:r>
              <w:rPr>
                <w:sz w:val="18"/>
                <w:szCs w:val="18"/>
              </w:rPr>
              <w:t xml:space="preserve"> у младших школьников: нейропсихологическая диагностика и коррекция»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05.2023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“Московский институт </w:t>
            </w:r>
            <w:proofErr w:type="spellStart"/>
            <w:r>
              <w:rPr>
                <w:sz w:val="18"/>
                <w:szCs w:val="18"/>
              </w:rPr>
              <w:t>ППиПКП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07.2023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“Московский институт </w:t>
            </w:r>
            <w:proofErr w:type="spellStart"/>
            <w:r>
              <w:rPr>
                <w:sz w:val="18"/>
                <w:szCs w:val="18"/>
              </w:rPr>
              <w:t>ППиПКП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“Психолого-педагогическое сопровождение детей с синдромом дефицита внимания и </w:t>
            </w:r>
            <w:proofErr w:type="spellStart"/>
            <w:r>
              <w:rPr>
                <w:sz w:val="18"/>
                <w:szCs w:val="18"/>
              </w:rPr>
              <w:t>гиперактивности</w:t>
            </w:r>
            <w:proofErr w:type="spellEnd"/>
            <w:r>
              <w:rPr>
                <w:sz w:val="18"/>
                <w:szCs w:val="18"/>
              </w:rPr>
              <w:t xml:space="preserve"> (СДВГ)”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 ч., 07.2023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  <w:r>
              <w:rPr>
                <w:color w:val="000000"/>
                <w:sz w:val="18"/>
                <w:szCs w:val="18"/>
              </w:rPr>
              <w:br/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27.02.2023 г. № 170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лет, 0 мес.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лет, 0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r>
              <w:t>Панова Валерия Александровна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116124 5791235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Коррекционная педагогика в начальном образовании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 и начальных классов коррекционно-компенсирующего образования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«Аутизм и АВА терапия»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сопровождение детей с РАС в условиях инклюзии: применение принципов и методов АВА в работе </w:t>
            </w:r>
            <w:proofErr w:type="spellStart"/>
            <w:r>
              <w:rPr>
                <w:color w:val="000000"/>
                <w:sz w:val="18"/>
                <w:szCs w:val="18"/>
              </w:rPr>
              <w:t>тьютора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10.2021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18ч., 03.2022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3 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62" w:name="_n479fq7ww4l4" w:colFirst="0" w:colLast="0"/>
            <w:bookmarkEnd w:id="62"/>
            <w:r>
              <w:t>Панченко Екатерина Игоревна</w:t>
            </w:r>
          </w:p>
          <w:p w:rsidR="00B8063C" w:rsidRDefault="00B8063C"/>
          <w:p w:rsidR="00B8063C" w:rsidRDefault="003E231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116104 0062931</w:t>
            </w:r>
          </w:p>
        </w:tc>
        <w:tc>
          <w:tcPr>
            <w:tcW w:w="2410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Коррекционная педагогика в начальном образовании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лет, 2 мес.</w:t>
            </w:r>
          </w:p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лет, 2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63" w:name="_kqlr8o7ysdim" w:colFirst="0" w:colLast="0"/>
            <w:bookmarkEnd w:id="63"/>
            <w:proofErr w:type="spellStart"/>
            <w:r>
              <w:t>Перцовский</w:t>
            </w:r>
            <w:proofErr w:type="spellEnd"/>
            <w:r>
              <w:t xml:space="preserve"> Андрей Аронович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магистра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106104  0001332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</w:t>
            </w:r>
            <w:r>
              <w:rPr>
                <w:color w:val="000000"/>
                <w:sz w:val="18"/>
                <w:szCs w:val="18"/>
              </w:rPr>
              <w:br/>
              <w:t>обществознание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26.11.2021 г. № 1043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8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64" w:name="_wqxq0qnr12am" w:colFirst="0" w:colLast="0"/>
            <w:bookmarkEnd w:id="64"/>
            <w:proofErr w:type="spellStart"/>
            <w:r>
              <w:t>Пигарева</w:t>
            </w:r>
            <w:proofErr w:type="spellEnd"/>
            <w:r>
              <w:t xml:space="preserve"> Оксана Юрьевна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№ 27804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Технология и предпринимательство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ЧОУ ДПО «Академия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«Инновационные педагогические технологии в системе дополнительного образования детей»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06.2022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18ч., 03.2022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Технология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24.06.2022 г. № 647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высшая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педагога </w:t>
            </w: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color w:val="000000"/>
                <w:sz w:val="18"/>
                <w:szCs w:val="18"/>
              </w:rPr>
              <w:t>бр</w:t>
            </w:r>
            <w:proofErr w:type="spellEnd"/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.04.20</w:t>
            </w:r>
            <w:r>
              <w:rPr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385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 xml:space="preserve"> лет,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лет, 4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65" w:name="_mfirdpe8f4kf" w:colFirst="0" w:colLast="0"/>
            <w:bookmarkEnd w:id="65"/>
            <w:r>
              <w:t>Полупанова Юлия Витальевна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Ростовский-на-Дону ордена «Знак Почета» институт народного хозяйства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 194245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Планирование промышленности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Институт психологии ГОУВПО «Ростовский государственный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«Психология»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2004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«РГУ»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«Клиническая (медицинская) психология»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ч., 01.2005 г.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28.10.2022 г. № 1074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лет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66" w:name="_umbzlugwsqsx" w:colFirst="0" w:colLast="0"/>
            <w:bookmarkEnd w:id="66"/>
            <w:r>
              <w:t>Пономаренко Александр Васильевич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 518815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Историк. Преподаватель истории и обществознания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«Адаптация содержания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ограниченными»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2021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</w:t>
            </w:r>
            <w:r>
              <w:rPr>
                <w:color w:val="000000"/>
                <w:sz w:val="18"/>
                <w:szCs w:val="18"/>
              </w:rPr>
              <w:br/>
              <w:t>обществознание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6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bookmarkStart w:id="67" w:name="_egsyr1ocbgbv" w:colFirst="0" w:colLast="0"/>
            <w:bookmarkEnd w:id="67"/>
            <w:proofErr w:type="spellStart"/>
            <w:r>
              <w:t>Пытина</w:t>
            </w:r>
            <w:proofErr w:type="spellEnd"/>
            <w:r>
              <w:t xml:space="preserve"> Валентина Михайловна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«Южно-Российский государственный технический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№ 14412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Экономист-менеджер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ЧОУ УЦДО «Все </w:t>
            </w:r>
            <w:proofErr w:type="spellStart"/>
            <w:r>
              <w:rPr>
                <w:color w:val="000000"/>
                <w:sz w:val="18"/>
                <w:szCs w:val="18"/>
              </w:rPr>
              <w:t>вебинары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«Педагог-дефектолог для работы с детьми дошкольного возраста с отклонениями в развитии»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«Ростовский государственный экономический университет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«Педагогика и методика начального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«ИПК и ПП»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«Олигофренопедагогика»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«ИПК и ПП»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“Учитель математики”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 </w:t>
            </w:r>
            <w:proofErr w:type="spellStart"/>
            <w:r>
              <w:rPr>
                <w:color w:val="000000"/>
                <w:sz w:val="18"/>
                <w:szCs w:val="18"/>
              </w:rPr>
              <w:t>чю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«Первая доврачебная помощь в условиях образовательной организации»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«Системно-</w:t>
            </w:r>
            <w:proofErr w:type="spellStart"/>
            <w:r>
              <w:rPr>
                <w:color w:val="000000"/>
                <w:sz w:val="18"/>
                <w:szCs w:val="18"/>
              </w:rPr>
              <w:t>деятельностный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компетентностный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подходы в обучении младших школьников в контексте ФГОС НОО обучающихся с ОВЗ и интеллектуальными нарушениями»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«Психологические аспекты моделирования безопасной среды в образовательном учреждении»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«Подготовка организаторов проведения экзаменов государственной итоговой аттестации по образовательным </w:t>
            </w:r>
            <w:r>
              <w:rPr>
                <w:color w:val="000000"/>
                <w:sz w:val="18"/>
                <w:szCs w:val="18"/>
              </w:rPr>
              <w:lastRenderedPageBreak/>
              <w:t>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18ч., 03.2022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подходы в организации электронного обучения детей с ОВЗ с использованием дистанционных образовательных технологий»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25.03.2022 г. № 295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лет,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9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bookmarkStart w:id="68" w:name="_4mwh22a4q5so" w:colFirst="0" w:colLast="0"/>
            <w:bookmarkEnd w:id="68"/>
            <w:r>
              <w:t>Ревенко Дарья Николаевна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ВПО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 64615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Теория и методика преподавания иностранных языков и культур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Лингвист. Преподаватель (английский, немецкий языки)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ФГОС: современные российские УМК по иностранному языку - содержательно-смысловая среда развития и воспитания личности гражданина России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ч. 11.2020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Иностранные языки </w:t>
            </w:r>
            <w:r>
              <w:rPr>
                <w:color w:val="000000"/>
                <w:sz w:val="18"/>
                <w:szCs w:val="18"/>
              </w:rPr>
              <w:br/>
              <w:t>1-4, 5-9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24.12.2021 г. № 1157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bookmarkStart w:id="69" w:name="_mp2ipbyvbxp4" w:colFirst="0" w:colLast="0"/>
            <w:bookmarkEnd w:id="69"/>
            <w:r>
              <w:t xml:space="preserve">Рогачева </w:t>
            </w:r>
            <w:proofErr w:type="spellStart"/>
            <w:r>
              <w:t>Таиса</w:t>
            </w:r>
            <w:proofErr w:type="spellEnd"/>
            <w:r>
              <w:t xml:space="preserve"> Юрьевна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ГОУ ВПО «Южно-Российский государственный университет экономики и сервиса»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 ш.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ВСГ 2120680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ГБОУ </w:t>
            </w:r>
            <w:proofErr w:type="gramStart"/>
            <w:r>
              <w:rPr>
                <w:color w:val="000000"/>
                <w:sz w:val="18"/>
                <w:szCs w:val="18"/>
              </w:rPr>
              <w:t>СПО РО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116124 0184588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Конструирование швейных изделий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ОФСОО «Всероссийская федерация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цигун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оздоровительного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цигун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даоинь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тайцзицюань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Тренер-преподаватель физической культуры и спорта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«Олигофренопедагогика»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АНО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«Социально-гуманитарный педагогический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сопровождение детей с ОВЗ в образовательной организации»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ч., 09.2022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лет, 7 мес.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4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bookmarkStart w:id="70" w:name="_ak30970opm2" w:colFirst="0" w:colLast="0"/>
            <w:bookmarkEnd w:id="70"/>
            <w:r>
              <w:t>Родичева Ольга Викторовна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Учитель-дефектолог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 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106124 369 8243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</w:rPr>
              <w:t>Армавирский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государственный педагогический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магистра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102324 5625711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Юриспруденция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Специальное (дефектологическое)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</w:rPr>
              <w:t>Армавирский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государственный педагогический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«Логопедия»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</w:rPr>
              <w:t>Армавирский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государственный педагогический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«Технология постановки различных групп звуков»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01.2020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</w:rPr>
              <w:t>Армавирский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государственный педагогический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«Дифференцированный логопедический массаж в комплексной системе преодоления </w:t>
            </w:r>
            <w:r>
              <w:rPr>
                <w:color w:val="000000"/>
                <w:sz w:val="18"/>
                <w:szCs w:val="18"/>
              </w:rPr>
              <w:lastRenderedPageBreak/>
              <w:t>расстройств у детей и взрослых»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50ч., 12. 2020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года,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 год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71" w:name="_4zd1x9kfx3d3" w:colFirst="0" w:colLast="0"/>
            <w:bookmarkEnd w:id="71"/>
            <w:proofErr w:type="spellStart"/>
            <w:r>
              <w:t>Салагаева</w:t>
            </w:r>
            <w:proofErr w:type="spellEnd"/>
            <w:r>
              <w:t xml:space="preserve"> Марина Владимировна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Северо-Осетинский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 №162317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 и литература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Филолог. Преподаватель русского языка и литературы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«Обучение, воспитание и социализация детей с ОВЗ и инвалидов в условиях реализации ФГОС и преемственности программ в образовательных учреждениях»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ДПО «ПЛАТФОРМА»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«Совершенствование процесса преподавания русского языка и литературы в условиях ФГОС третьего поколения»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04.2022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“Подготовка экспертов по проверке экзаменационных работ ОГЭ по русскому языку”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04.2023 г.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РО “</w:t>
            </w:r>
            <w:proofErr w:type="spellStart"/>
            <w:r>
              <w:rPr>
                <w:sz w:val="18"/>
                <w:szCs w:val="18"/>
              </w:rPr>
              <w:t>РИПКиППРО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“Реализация требований обновленных ФГОС ООО, ФГОС СООО в работе учителя (русский язык)”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ч., 06.2023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</w:t>
            </w:r>
            <w:r>
              <w:rPr>
                <w:color w:val="000000"/>
                <w:sz w:val="18"/>
                <w:szCs w:val="18"/>
              </w:rPr>
              <w:br/>
              <w:t>литература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32</w:t>
            </w:r>
            <w:r>
              <w:rPr>
                <w:sz w:val="18"/>
                <w:szCs w:val="18"/>
              </w:rPr>
              <w:t xml:space="preserve"> года</w:t>
            </w:r>
            <w:r>
              <w:rPr>
                <w:color w:val="000000"/>
                <w:sz w:val="18"/>
                <w:szCs w:val="18"/>
              </w:rPr>
              <w:t xml:space="preserve">, 7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  <w:r>
              <w:rPr>
                <w:color w:val="000000"/>
                <w:sz w:val="18"/>
                <w:szCs w:val="18"/>
              </w:rPr>
              <w:t>, 7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72" w:name="_eycynmwsyfo3" w:colFirst="0" w:colLast="0"/>
            <w:bookmarkEnd w:id="72"/>
            <w:r>
              <w:t xml:space="preserve">Саркисян Лилия </w:t>
            </w:r>
            <w:proofErr w:type="spellStart"/>
            <w:r>
              <w:t>Гаврушевна</w:t>
            </w:r>
            <w:proofErr w:type="spellEnd"/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университет путей сообщения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АВС № 0120076 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Экономика и управление на предприятиях железнодорожного транспорта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Инженер-экономист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деятельность в сфере образования и педагогики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  <w:r>
              <w:rPr>
                <w:color w:val="000000"/>
                <w:sz w:val="18"/>
                <w:szCs w:val="18"/>
              </w:rPr>
              <w:br/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20.11.2020 г. № 941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лет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2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73" w:name="_9416yce2kn2s" w:colFirst="0" w:colLast="0"/>
            <w:bookmarkEnd w:id="73"/>
            <w:proofErr w:type="spellStart"/>
            <w:r>
              <w:t>Сафергалиева</w:t>
            </w:r>
            <w:proofErr w:type="spellEnd"/>
            <w:r>
              <w:t xml:space="preserve"> Анна Юрьевна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«Южный федеральный </w:t>
            </w:r>
            <w:r>
              <w:rPr>
                <w:color w:val="000000"/>
                <w:sz w:val="18"/>
                <w:szCs w:val="18"/>
              </w:rPr>
              <w:lastRenderedPageBreak/>
              <w:t>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106104 0003477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Педагогическое образование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АНО ДПО «Московская академия профессиональных компетенций»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«Учитель-дефектолог»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«Менеджер в образовании»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2021 г.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ДПО «Институт современного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«Методист»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ДПО «Институт современного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«Социальный педагог»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профессионального образования «Развитие»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«Рабочая программа воспитания: проектирование и механизмы реализации»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«Подготовка организаторов проведения экзаменов государственной итоговой </w:t>
            </w:r>
            <w:r>
              <w:rPr>
                <w:color w:val="000000"/>
                <w:sz w:val="18"/>
                <w:szCs w:val="18"/>
              </w:rPr>
              <w:lastRenderedPageBreak/>
              <w:t>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«Межреспубликанский институт повышение квалификации и переподготовки кадров»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color w:val="000000"/>
                <w:sz w:val="18"/>
                <w:szCs w:val="18"/>
              </w:rPr>
              <w:t>Минпросвещения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 в 2022 году»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72 ч. 04.2022 г.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"Мониторинг качества образования в контексте стратегии инновационного развития школы: теория, методика и практика"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03.2023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25.11.2022 г. №1189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лет, 6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7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74" w:name="_q3okf79idqfa" w:colFirst="0" w:colLast="0"/>
            <w:bookmarkEnd w:id="74"/>
            <w:proofErr w:type="spellStart"/>
            <w:r>
              <w:t>Синанян</w:t>
            </w:r>
            <w:proofErr w:type="spellEnd"/>
            <w:r>
              <w:t xml:space="preserve"> Полина </w:t>
            </w:r>
            <w:proofErr w:type="spellStart"/>
            <w:r>
              <w:t>Саркисовна</w:t>
            </w:r>
            <w:proofErr w:type="spellEnd"/>
          </w:p>
          <w:p w:rsidR="00B8063C" w:rsidRDefault="00B8063C"/>
          <w:p w:rsidR="00B8063C" w:rsidRDefault="003E231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116104 0063467</w:t>
            </w:r>
          </w:p>
        </w:tc>
        <w:tc>
          <w:tcPr>
            <w:tcW w:w="2410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Коррекционная педагогика в начальном образовании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r>
              <w:t>Скворцова Ольга Игоревна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ДВС 1472710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функциональной грамотности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средствами предметного содержания начальной школы.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01.2022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“Московский институт </w:t>
            </w:r>
            <w:proofErr w:type="spellStart"/>
            <w:r>
              <w:rPr>
                <w:sz w:val="18"/>
                <w:szCs w:val="18"/>
              </w:rPr>
              <w:t>ППиПКП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“Организация образовательного процесса: воспитательная работа, дополнительное образование, внеурочная деятельность”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07.2023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лет, 9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лет, 2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75" w:name="_z1dbu0lyf5to" w:colFirst="0" w:colLast="0"/>
            <w:bookmarkEnd w:id="75"/>
            <w:r>
              <w:t>Скрипка Оксана Юрьевна</w:t>
            </w:r>
          </w:p>
          <w:p w:rsidR="00B8063C" w:rsidRDefault="00B8063C"/>
          <w:p w:rsidR="00B8063C" w:rsidRDefault="003E2318">
            <w:pPr>
              <w:jc w:val="center"/>
            </w:pPr>
            <w:r>
              <w:t>советник директора по воспитательной работе и взаимодействию с детскими общественными объединениями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</w:t>
            </w:r>
            <w:r>
              <w:rPr>
                <w:sz w:val="18"/>
                <w:szCs w:val="18"/>
              </w:rPr>
              <w:lastRenderedPageBreak/>
              <w:t>учреждение высшего профессионального образования “Таганрогский государственный педагогический институт”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ВСГ 0388249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Музыкальное образование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 музыки</w:t>
            </w:r>
          </w:p>
        </w:tc>
        <w:tc>
          <w:tcPr>
            <w:tcW w:w="2977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ЧОУ ДПО-ДЭПК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“Организация работы с </w:t>
            </w:r>
            <w:r>
              <w:rPr>
                <w:sz w:val="18"/>
                <w:szCs w:val="18"/>
              </w:rPr>
              <w:lastRenderedPageBreak/>
              <w:t>обучающимися с ограниченными возможностями здоровья (ОВЗ) в условиях реализации ФГОС”</w:t>
            </w:r>
            <w:proofErr w:type="gramEnd"/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  06.2022 г.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ДПО-ДЭПК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“Организация работы с детьми с ограниченными возможностями здоровья (ОВЗ) в условиях реализации ФГОС”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  06.2022 г.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ДПО-ДЭПК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“Профессиональный стандарт “Педагог”. Реализация обновленных ФГОС третьего поколения начального общего и основного общего образования по учебному предмету “Музыка”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ч. 07. 2022 г. 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“Мониторинг качества образования в контексте стратегии инновационного развития школы: теория, методика и практика”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 03.2023 г.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ДПО ДЭПК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“Современные подходы к организации работы учителя музыки с детьми с ограниченными возможностями здоровья (ОВЗ) в образовательных организациях в условиях реализации обновленных ФГОС»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08.2023 г.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</w:t>
            </w:r>
            <w:r>
              <w:rPr>
                <w:sz w:val="18"/>
                <w:szCs w:val="18"/>
              </w:rPr>
              <w:br/>
              <w:t xml:space="preserve">21 год, 9 мес. </w:t>
            </w:r>
            <w:r>
              <w:rPr>
                <w:sz w:val="18"/>
                <w:szCs w:val="18"/>
              </w:rPr>
              <w:br/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  <w:r>
              <w:rPr>
                <w:sz w:val="18"/>
                <w:szCs w:val="18"/>
              </w:rPr>
              <w:br/>
              <w:t xml:space="preserve">21 год, 4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76" w:name="_7w523tta1vyl" w:colFirst="0" w:colLast="0"/>
            <w:bookmarkEnd w:id="76"/>
            <w:r>
              <w:t>Смирнова Диана Павловна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образовательное учреждение высшего профессионального образования «Ростовский государственный педагогический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ВСГ 0327241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Педагогика и психология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практической психологии «ИМАТОН»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Неоклассика системной семейной терапии.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ч. 06.2020 г.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27.01.2023 г. № 63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лет, 5мес.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лет, 5мес.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proofErr w:type="spellStart"/>
            <w:r>
              <w:t>Стадникова</w:t>
            </w:r>
            <w:proofErr w:type="spellEnd"/>
            <w:r>
              <w:t xml:space="preserve"> Лидия </w:t>
            </w:r>
            <w:proofErr w:type="spellStart"/>
            <w:r>
              <w:t>Мячисовна</w:t>
            </w:r>
            <w:proofErr w:type="spellEnd"/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1985 г.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ЭВ № 012993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математики, информатики и вычислительной техники 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 ДПО РО «РИПК и ППРО»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«Совершенствование подходов к оцениванию экзаменационных работ участников ГИА -9 по информатике экспертами предметных комиссий Ростовской области»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11.2020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05.2022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  <w:r>
              <w:rPr>
                <w:color w:val="000000"/>
                <w:sz w:val="18"/>
                <w:szCs w:val="18"/>
              </w:rPr>
              <w:br/>
              <w:t>Информатика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20.03.2020 г. № 211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10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10 мес.</w:t>
            </w:r>
          </w:p>
        </w:tc>
      </w:tr>
      <w:tr w:rsidR="00B8063C">
        <w:trPr>
          <w:trHeight w:val="1756"/>
        </w:trPr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77" w:name="_50ifdvp205bl" w:colFirst="0" w:colLast="0"/>
            <w:bookmarkEnd w:id="77"/>
            <w:proofErr w:type="spellStart"/>
            <w:r>
              <w:t>Ступникова</w:t>
            </w:r>
            <w:proofErr w:type="spellEnd"/>
            <w:r>
              <w:t xml:space="preserve"> Евгения Николаевна</w:t>
            </w:r>
          </w:p>
          <w:p w:rsidR="00B8063C" w:rsidRDefault="00B8063C"/>
          <w:p w:rsidR="00B8063C" w:rsidRDefault="003E231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116104 0063007</w:t>
            </w:r>
          </w:p>
        </w:tc>
        <w:tc>
          <w:tcPr>
            <w:tcW w:w="2410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Коррекционная педагогика в начальном образовании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proofErr w:type="spellStart"/>
            <w:r>
              <w:t>Сюсюра</w:t>
            </w:r>
            <w:proofErr w:type="spellEnd"/>
            <w:r>
              <w:t xml:space="preserve"> Екатерина Николаевна</w:t>
            </w:r>
          </w:p>
          <w:p w:rsidR="00B8063C" w:rsidRDefault="00B8063C"/>
          <w:p w:rsidR="00B8063C" w:rsidRDefault="003E2318">
            <w:pPr>
              <w:jc w:val="center"/>
            </w:pPr>
            <w:r>
              <w:t>учитель</w:t>
            </w:r>
          </w:p>
        </w:tc>
        <w:tc>
          <w:tcPr>
            <w:tcW w:w="2977" w:type="dxa"/>
          </w:tcPr>
          <w:p w:rsidR="0099155D" w:rsidRDefault="0099155D" w:rsidP="0099155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Неоконченное высшее</w:t>
            </w:r>
          </w:p>
          <w:p w:rsidR="0099155D" w:rsidRDefault="0099155D" w:rsidP="0099155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“Ростовский государственный экономический университет (РИНХ)”</w:t>
            </w:r>
          </w:p>
          <w:p w:rsidR="00947906" w:rsidRPr="00947906" w:rsidRDefault="00947906" w:rsidP="00947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14802" w:rsidRDefault="00314802" w:rsidP="00314802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Факультет педагогики и методики дошкольного, начального и дополнительного образования</w:t>
            </w:r>
          </w:p>
          <w:p w:rsidR="00314802" w:rsidRDefault="00314802" w:rsidP="00314802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Специальное (дефектологическое) образование (Логопедия)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лет, 1 мес.</w:t>
            </w:r>
          </w:p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bookmarkStart w:id="78" w:name="_rs7builpr0vd" w:colFirst="0" w:colLast="0"/>
            <w:bookmarkEnd w:id="78"/>
            <w:r>
              <w:t>Тарасенко Ольга Сергеевна</w:t>
            </w:r>
          </w:p>
          <w:p w:rsidR="00B8063C" w:rsidRDefault="00B8063C"/>
          <w:p w:rsidR="00B8063C" w:rsidRDefault="00B8063C"/>
          <w:p w:rsidR="00B8063C" w:rsidRDefault="003E231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116104 0062992</w:t>
            </w:r>
          </w:p>
        </w:tc>
        <w:tc>
          <w:tcPr>
            <w:tcW w:w="2410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Коррекционная педагогика в начальном образовании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  <w:p w:rsidR="00B8063C" w:rsidRDefault="00B8063C">
            <w:pPr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Педагогический </w:t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лет</w:t>
            </w:r>
          </w:p>
        </w:tc>
      </w:tr>
      <w:tr w:rsidR="00B8063C">
        <w:trPr>
          <w:trHeight w:val="10696"/>
        </w:trPr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79" w:name="_zfm2kq1pvixu" w:colFirst="0" w:colLast="0"/>
            <w:bookmarkEnd w:id="79"/>
            <w:r>
              <w:t>Тихонова Нина Васильевна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Г-1 № 529207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Биолог. Преподаватель биологии и химии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«Олигофренопедагогика»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г. Москвы «Московский городской педагогический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«Методология исследовательской и проектной деятельности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системе основного общего и дополнительного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«Совершенствования подходов к оцениванию разверну</w:t>
            </w:r>
            <w:r>
              <w:rPr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ых ответов экзаменационных работ участников ГИА-9 экспертами предметных комиссий по предмету «Химия»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04.2022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«Современный урок с применением онлайн-инструментов и дистанционных образовательных технологий (физика, химия, биология, математика, информатика)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ч., 11.2022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Химия</w:t>
            </w:r>
            <w:r>
              <w:rPr>
                <w:color w:val="000000"/>
                <w:sz w:val="18"/>
                <w:szCs w:val="18"/>
              </w:rPr>
              <w:br/>
              <w:t>8-11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22.02.2019 г. № 131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  <w:r>
              <w:rPr>
                <w:color w:val="000000"/>
                <w:sz w:val="18"/>
                <w:szCs w:val="18"/>
              </w:rPr>
              <w:t>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80" w:name="_vkptlhoe3e5b" w:colFirst="0" w:colLast="0"/>
            <w:bookmarkEnd w:id="80"/>
            <w:r>
              <w:t xml:space="preserve">Хворостинина </w:t>
            </w:r>
            <w:r>
              <w:lastRenderedPageBreak/>
              <w:t>Наталья Олеговна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ГОУ ВПО «Южно-Российский государственный технический университет (</w:t>
            </w:r>
            <w:proofErr w:type="spellStart"/>
            <w:r>
              <w:rPr>
                <w:color w:val="000000"/>
                <w:sz w:val="18"/>
                <w:szCs w:val="18"/>
              </w:rPr>
              <w:t>Новочеркасский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политехнический институт)»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14172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«Адыгейский государственный университет г. Майкоп»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100124 3635176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Инженер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ГБУ ДПОРО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Формирование функциональной грамотности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средствами предметного содержания начальной школы.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01.2022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color w:val="000000"/>
                <w:sz w:val="18"/>
                <w:szCs w:val="18"/>
              </w:rPr>
              <w:t>Минпросвещения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 в 2022 году»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72ч. 04.2022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Начальная школа </w:t>
            </w:r>
            <w:r>
              <w:rPr>
                <w:color w:val="000000"/>
                <w:sz w:val="18"/>
                <w:szCs w:val="18"/>
              </w:rPr>
              <w:lastRenderedPageBreak/>
              <w:t>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лет,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года, 9 мес.</w:t>
            </w:r>
          </w:p>
        </w:tc>
      </w:tr>
      <w:tr w:rsidR="00B8063C">
        <w:trPr>
          <w:trHeight w:val="2117"/>
        </w:trPr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r>
              <w:t>Хоменко Нина Борисовна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ДВС 1189856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Дошкольная педагогика и психология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«Обучение, воспитание и социализация детей с ОВЗ и инвалидов в условиях реализации ФГОС и преемственности программ в образовательных учреждениях»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«Психологические аспекты моделирования безопасной среды в образовательном учреждении»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 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Экспертная оценка профессиональной деятельности педагогических работников»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 12.2021 г.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26.11.2021 г. № 1043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11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7 мес.</w:t>
            </w:r>
          </w:p>
        </w:tc>
      </w:tr>
      <w:tr w:rsidR="00B8063C">
        <w:trPr>
          <w:trHeight w:val="2117"/>
        </w:trPr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81" w:name="_749ij11d55g9" w:colFirst="0" w:colLast="0"/>
            <w:bookmarkEnd w:id="81"/>
            <w:r>
              <w:t>Федорова Анастасия Владимировна</w:t>
            </w:r>
          </w:p>
          <w:p w:rsidR="00B8063C" w:rsidRDefault="00B8063C"/>
          <w:p w:rsidR="00B8063C" w:rsidRDefault="003E2318">
            <w:pPr>
              <w:jc w:val="center"/>
            </w:pPr>
            <w: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Ростовский государственный педагогический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АВБ 0165609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Изобразителньое</w:t>
            </w:r>
            <w:proofErr w:type="spellEnd"/>
            <w:r>
              <w:rPr>
                <w:sz w:val="18"/>
                <w:szCs w:val="18"/>
              </w:rPr>
              <w:t xml:space="preserve"> искусство и черчение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ЦНОКО и ОА “Легион”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“Предметное содержание образовательного процесса и реализация </w:t>
            </w:r>
            <w:proofErr w:type="gramStart"/>
            <w:r>
              <w:rPr>
                <w:sz w:val="18"/>
                <w:szCs w:val="18"/>
              </w:rPr>
              <w:t>обновленных</w:t>
            </w:r>
            <w:proofErr w:type="gramEnd"/>
            <w:r>
              <w:rPr>
                <w:sz w:val="18"/>
                <w:szCs w:val="18"/>
              </w:rPr>
              <w:t xml:space="preserve"> ФГОС педагогом дополнительного образования”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ч., 04.2022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ЦНОКО и ОА “Легион”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“Оказание первой доврачебной помощи пострадавшим. Профилактика распространения вирусных инфекций!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ч., 10.2022 г.</w:t>
            </w:r>
          </w:p>
        </w:tc>
        <w:tc>
          <w:tcPr>
            <w:tcW w:w="1700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</w:t>
            </w:r>
            <w:r>
              <w:rPr>
                <w:sz w:val="18"/>
                <w:szCs w:val="18"/>
              </w:rPr>
              <w:br/>
              <w:t xml:space="preserve">25 лет, 1 мес. </w:t>
            </w:r>
            <w:r>
              <w:rPr>
                <w:sz w:val="18"/>
                <w:szCs w:val="18"/>
              </w:rPr>
              <w:br/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Педагогический</w:t>
            </w:r>
            <w:proofErr w:type="gramEnd"/>
            <w:r>
              <w:rPr>
                <w:sz w:val="18"/>
                <w:szCs w:val="18"/>
              </w:rPr>
              <w:br/>
              <w:t>3 года, 8 мес.</w:t>
            </w:r>
          </w:p>
        </w:tc>
      </w:tr>
      <w:tr w:rsidR="00B8063C">
        <w:trPr>
          <w:trHeight w:val="2117"/>
        </w:trPr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СОВМЕСТИТЕЛЬ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Style w:val="1"/>
            </w:pPr>
            <w:bookmarkStart w:id="82" w:name="_u41thrgrcos8" w:colFirst="0" w:colLast="0"/>
            <w:bookmarkEnd w:id="82"/>
            <w:proofErr w:type="spellStart"/>
            <w:r>
              <w:t>Цыбульская</w:t>
            </w:r>
            <w:proofErr w:type="spellEnd"/>
            <w:r>
              <w:t xml:space="preserve"> Диана Валерьевна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ГБОУ </w:t>
            </w:r>
            <w:proofErr w:type="gramStart"/>
            <w:r>
              <w:rPr>
                <w:color w:val="000000"/>
                <w:sz w:val="18"/>
                <w:szCs w:val="18"/>
              </w:rPr>
              <w:t>СПО РО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СПО 0002927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бакалавра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106104 0017453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магистра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106132 0005242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Преподавание в начальных классах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Специальное (дефектологическое) образование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«Южный федеральный университет»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Инклюзивное образование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лет, 9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лет, 9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83" w:name="_e8lk1nlr3ymd" w:colFirst="0" w:colLast="0"/>
            <w:bookmarkEnd w:id="83"/>
            <w:r>
              <w:t>Черепахина Елена Евгеньевна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институт машиностроения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ЖВ № 403698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Сельскохозяйственные машины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Инженер-механик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ФГАОУ ВО ЮФУ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математики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“Подготовка экспертов по проверке экзаменационных работ ОГЭ по математике”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04.2023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5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84" w:name="_q1vdb5ih59nw" w:colFirst="0" w:colLast="0"/>
            <w:bookmarkEnd w:id="84"/>
            <w:proofErr w:type="spellStart"/>
            <w:r>
              <w:t>Чибичева</w:t>
            </w:r>
            <w:proofErr w:type="spellEnd"/>
            <w:r>
              <w:t xml:space="preserve"> Ирина Дмитриевна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Краснодарский государственный институт культуры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1986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АВС 0644091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самодеятельного театрального коллектива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ГБПОУ РО «Донской педагогический колледж»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образование»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09.2020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proofErr w:type="gramStart"/>
            <w:r>
              <w:rPr>
                <w:color w:val="000000"/>
                <w:sz w:val="18"/>
                <w:szCs w:val="18"/>
              </w:rPr>
              <w:t>Обновленный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ФГОС НОО: предметное содержание и развитие функциональной грамотности обучающихся»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01.2023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“Реализация педагогической деятельности с обучающимися с ограниченными возможностями здоровья (ОВЗ) в условиях реализации ФГОС”</w:t>
            </w:r>
            <w:proofErr w:type="gramEnd"/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07.2023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</w:t>
            </w:r>
            <w:r>
              <w:rPr>
                <w:color w:val="000000"/>
                <w:sz w:val="18"/>
                <w:szCs w:val="18"/>
              </w:rPr>
              <w:t>от 26.02.2021 г. № 159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 xml:space="preserve"> лет, 11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>, 2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СОВМЕСТИТЕЛЬ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Style w:val="1"/>
            </w:pPr>
            <w:bookmarkStart w:id="85" w:name="_ppm12168s2hq" w:colFirst="0" w:colLast="0"/>
            <w:bookmarkEnd w:id="85"/>
            <w:proofErr w:type="spellStart"/>
            <w:r>
              <w:t>Шипка</w:t>
            </w:r>
            <w:proofErr w:type="spellEnd"/>
            <w:r>
              <w:t xml:space="preserve"> Виктория Владимировна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Днепропетровский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1994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 № 007771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География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географии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География</w:t>
            </w:r>
            <w:r>
              <w:rPr>
                <w:color w:val="000000"/>
                <w:sz w:val="18"/>
                <w:szCs w:val="18"/>
              </w:rPr>
              <w:br/>
              <w:t>5-11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24.01.2020 г. № 40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9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 xml:space="preserve"> лет, 10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86" w:name="_hzjbiaapw7rs" w:colFirst="0" w:colLast="0"/>
            <w:bookmarkEnd w:id="86"/>
            <w:proofErr w:type="spellStart"/>
            <w:r>
              <w:t>Шматова</w:t>
            </w:r>
            <w:proofErr w:type="spellEnd"/>
            <w:r>
              <w:t xml:space="preserve"> Елена Николаевна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ДВС 0889524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Филология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Филолог. Преподаватель русского языка и литературы</w:t>
            </w:r>
          </w:p>
        </w:tc>
        <w:tc>
          <w:tcPr>
            <w:tcW w:w="2977" w:type="dxa"/>
          </w:tcPr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“Московский институт </w:t>
            </w:r>
            <w:proofErr w:type="spellStart"/>
            <w:r>
              <w:rPr>
                <w:sz w:val="18"/>
                <w:szCs w:val="18"/>
              </w:rPr>
              <w:t>ППиПКП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“Профессиональный подход к обучению русскому языку в образовательных организациях в условиях реализации ФГОС»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09.2022 г.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proofErr w:type="spellStart"/>
            <w:r>
              <w:rPr>
                <w:sz w:val="18"/>
                <w:szCs w:val="18"/>
              </w:rPr>
              <w:t>ИПКиПП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“Подготовка экспертов по проверке экзаменационных работ ОГЭ по русскому языку”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04.2023 г.</w:t>
            </w: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B80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</w:t>
            </w:r>
            <w:r>
              <w:rPr>
                <w:color w:val="000000"/>
                <w:sz w:val="18"/>
                <w:szCs w:val="18"/>
              </w:rPr>
              <w:br/>
              <w:t>литература</w:t>
            </w:r>
            <w:r>
              <w:rPr>
                <w:color w:val="000000"/>
                <w:sz w:val="18"/>
                <w:szCs w:val="18"/>
              </w:rPr>
              <w:br/>
              <w:t>5-9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20.03.2020 г. № 211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3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лет, 3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СОВМЕСТИТЕЛЬ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Style w:val="1"/>
            </w:pPr>
            <w:bookmarkStart w:id="87" w:name="_3q4muobflqvb" w:colFirst="0" w:colLast="0"/>
            <w:bookmarkEnd w:id="87"/>
            <w:proofErr w:type="spellStart"/>
            <w:r>
              <w:lastRenderedPageBreak/>
              <w:t>Шоган</w:t>
            </w:r>
            <w:proofErr w:type="spellEnd"/>
            <w:r>
              <w:t xml:space="preserve"> Владимир Васильевич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Ростовский государственный </w:t>
            </w:r>
            <w:r>
              <w:rPr>
                <w:color w:val="000000"/>
                <w:sz w:val="18"/>
                <w:szCs w:val="18"/>
              </w:rPr>
              <w:lastRenderedPageBreak/>
              <w:t>университет,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1975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 –I№ 496403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История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Историк, преподаватель истории и обществознания</w:t>
            </w:r>
          </w:p>
        </w:tc>
        <w:tc>
          <w:tcPr>
            <w:tcW w:w="2977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</w:t>
            </w:r>
            <w:r>
              <w:rPr>
                <w:color w:val="000000"/>
                <w:sz w:val="18"/>
                <w:szCs w:val="18"/>
              </w:rPr>
              <w:br/>
              <w:t>10-11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доктор педагогических </w:t>
            </w:r>
            <w:r>
              <w:rPr>
                <w:color w:val="000000"/>
                <w:sz w:val="18"/>
                <w:szCs w:val="18"/>
              </w:rPr>
              <w:lastRenderedPageBreak/>
              <w:t>наук. 2001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заслуженный учитель РФ 1997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5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  <w:r>
              <w:rPr>
                <w:color w:val="000000"/>
                <w:sz w:val="18"/>
                <w:szCs w:val="18"/>
              </w:rPr>
              <w:t xml:space="preserve">, 10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  <w:t>5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  <w:r>
              <w:rPr>
                <w:color w:val="000000"/>
                <w:sz w:val="18"/>
                <w:szCs w:val="18"/>
              </w:rPr>
              <w:t>, 10 мес.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88" w:name="_7ye8xcl7urvj" w:colFirst="0" w:colLast="0"/>
            <w:bookmarkEnd w:id="88"/>
            <w:r>
              <w:t>Шпак Вероника Вадимовна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116134 0094636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Коррекционная педагогика в начальном образовании. Учитель начальных классов и начальных классов коррекционно-развивающего образования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Донской педагогический колледж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Сурдокоммуникации</w:t>
            </w:r>
            <w:proofErr w:type="spellEnd"/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«РГЭУ (РИНХ)»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«Обеспечение условий для обучения и комплексного сопровождения лиц с расстройствами аутистического спектра»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ч, 07.2022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«Использование компьютерных технологий в процессе обучения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ч., 11 .2022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1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Педагогический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</w:p>
        </w:tc>
      </w:tr>
      <w:tr w:rsidR="00B8063C">
        <w:tc>
          <w:tcPr>
            <w:tcW w:w="568" w:type="dxa"/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063C" w:rsidRDefault="003E2318">
            <w:pPr>
              <w:pStyle w:val="1"/>
            </w:pPr>
            <w:bookmarkStart w:id="89" w:name="_pahkskpj1asx" w:colFirst="0" w:colLast="0"/>
            <w:bookmarkEnd w:id="89"/>
            <w:r>
              <w:t>Штыба Валентина Максимовна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педагогический институт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1979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Д-</w:t>
            </w:r>
            <w:proofErr w:type="gramStart"/>
            <w:r>
              <w:rPr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 214396</w:t>
            </w:r>
          </w:p>
        </w:tc>
        <w:tc>
          <w:tcPr>
            <w:tcW w:w="241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 и литература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ГБУ ДПО РО «РИПК и ППРО»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«Педагогика и методика начального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06.2020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ДПО «Кириллица»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«Преподавание предметных областей «ОРКСЭ» и «ОДНКНР» в общеобразовательной организации в условиях реализации ФГОС»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09.2021 г.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</w:rPr>
              <w:t xml:space="preserve"> РО от </w:t>
            </w:r>
            <w:r>
              <w:rPr>
                <w:color w:val="000000"/>
                <w:sz w:val="18"/>
                <w:szCs w:val="18"/>
              </w:rPr>
              <w:t>23.10.2020 г. № 845</w:t>
            </w:r>
          </w:p>
        </w:tc>
        <w:tc>
          <w:tcPr>
            <w:tcW w:w="1700" w:type="dxa"/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1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1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bookmarkStart w:id="90" w:name="_tyzbv2tiul9b" w:colFirst="0" w:colLast="0"/>
            <w:bookmarkEnd w:id="90"/>
            <w:r>
              <w:t xml:space="preserve">Щербакова Оксана </w:t>
            </w:r>
            <w:r>
              <w:lastRenderedPageBreak/>
              <w:t>Михайловна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Ростовский государственный педагогический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ДВС 0809079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Педагогика и методика </w:t>
            </w:r>
            <w:r>
              <w:rPr>
                <w:color w:val="000000"/>
                <w:sz w:val="18"/>
                <w:szCs w:val="18"/>
              </w:rPr>
              <w:lastRenderedPageBreak/>
              <w:t>начального образования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«Центр повышения </w:t>
            </w:r>
            <w:r>
              <w:rPr>
                <w:color w:val="000000"/>
                <w:sz w:val="18"/>
                <w:szCs w:val="18"/>
              </w:rPr>
              <w:lastRenderedPageBreak/>
              <w:t>квалификации и переподготовки «Луч знаний»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ч. 06.2020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ЦНОКО и ОА «Легион»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10ч., 03.2021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“Центр повышения квалификации и переподготовки “Луч знаний”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“Методика преподавания основ православной культуры в условиях реализации ФГОС”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06.2022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“Московский институт профессиональной переподготовки и повышения квалификации педагогов”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“Внедрение Федеральной образовательной программы начального общего образования”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ч., 08.2023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“Московский институт профессиональной переподготовки и повышения квалификации педагогов” 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“Организация образовательного процесса: воспитательная работа, дополнительное образование, внеурочная деятельность”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08.2023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Начальная школа </w:t>
            </w:r>
            <w:r>
              <w:rPr>
                <w:color w:val="000000"/>
                <w:sz w:val="18"/>
                <w:szCs w:val="18"/>
              </w:rPr>
              <w:lastRenderedPageBreak/>
              <w:t>1-4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высшая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приказ </w:t>
            </w:r>
            <w:proofErr w:type="spellStart"/>
            <w:r>
              <w:rPr>
                <w:color w:val="000000"/>
                <w:sz w:val="18"/>
                <w:szCs w:val="18"/>
              </w:rPr>
              <w:t>минобразования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 от 27.01.2023 г. № 63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Общий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  <w:r>
              <w:rPr>
                <w:color w:val="000000"/>
                <w:sz w:val="18"/>
                <w:szCs w:val="18"/>
              </w:rPr>
              <w:t xml:space="preserve">, 11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t>2 года</w:t>
            </w:r>
            <w:r>
              <w:rPr>
                <w:color w:val="000000"/>
                <w:sz w:val="18"/>
                <w:szCs w:val="18"/>
              </w:rPr>
              <w:t>, 11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r>
              <w:t>Юрова Екатерина Ивановна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Высшее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Ростовский государственный строительный университет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2004 г.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специалиста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ВСВ 0786129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Экономика и управление на производстве 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Экономист-менеджер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ЧОУ ДПО «Методический центр </w:t>
            </w:r>
            <w:r>
              <w:rPr>
                <w:color w:val="000000"/>
                <w:sz w:val="18"/>
                <w:szCs w:val="18"/>
              </w:rPr>
              <w:lastRenderedPageBreak/>
              <w:t>образования»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ч. 06.2020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ПРОФПЕРЕПОДГОТОВКА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ФГБОУ ВО «ДГТУ»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«Учитель-логопед»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«Институт повышения квалификации и профессиональной переподготовки»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«Современные подходы в организации электронного обучения детей с ОВЗ с использованием дистанционных образовательных технологий»</w:t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ч., 02.2023 г.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“Южный федеральный университет»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“методическое сопровождение инклюзивного образования»</w:t>
            </w:r>
          </w:p>
          <w:p w:rsidR="00B8063C" w:rsidRDefault="003E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ч., 06.2023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Начальная школа 1-4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Общий 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  <w:r>
              <w:rPr>
                <w:color w:val="000000"/>
                <w:sz w:val="18"/>
                <w:szCs w:val="18"/>
              </w:rPr>
              <w:t xml:space="preserve">, 6 мес. 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B8063C" w:rsidRDefault="003E2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Педагогический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года, 8 мес.</w:t>
            </w:r>
          </w:p>
        </w:tc>
      </w:tr>
      <w:tr w:rsidR="00B806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pStyle w:val="1"/>
            </w:pPr>
            <w:bookmarkStart w:id="91" w:name="_j8htwztldvrk" w:colFirst="0" w:colLast="0"/>
            <w:bookmarkEnd w:id="91"/>
            <w:proofErr w:type="spellStart"/>
            <w:r>
              <w:t>Ющик</w:t>
            </w:r>
            <w:proofErr w:type="spellEnd"/>
            <w:r>
              <w:t xml:space="preserve"> Юлия Сергеевна</w:t>
            </w:r>
          </w:p>
          <w:p w:rsidR="00B8063C" w:rsidRDefault="00B8063C"/>
          <w:p w:rsidR="00B8063C" w:rsidRDefault="003E2318">
            <w:pPr>
              <w:jc w:val="center"/>
            </w:pPr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5D" w:rsidRDefault="0099155D" w:rsidP="0099155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Неоконченное высшее</w:t>
            </w:r>
          </w:p>
          <w:p w:rsidR="0099155D" w:rsidRDefault="0099155D" w:rsidP="0099155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“Ростовский государственный экономический университет (РИНХ)”</w:t>
            </w:r>
          </w:p>
          <w:p w:rsidR="00947906" w:rsidRPr="00947906" w:rsidRDefault="00947906" w:rsidP="00947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02" w:rsidRDefault="00314802" w:rsidP="00314802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Факультет педагогики и методики дошкольного, начального и дополнительного образования</w:t>
            </w:r>
          </w:p>
          <w:p w:rsidR="00314802" w:rsidRDefault="00314802" w:rsidP="00314802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Специальное (дефектологическое) образование (Логопедия)</w:t>
            </w:r>
          </w:p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bookmarkStart w:id="92" w:name="_GoBack"/>
            <w:bookmarkEnd w:id="92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школа 1-4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B8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</w:t>
            </w:r>
            <w:r>
              <w:rPr>
                <w:sz w:val="18"/>
                <w:szCs w:val="18"/>
              </w:rPr>
              <w:br/>
              <w:t>0 лет, 1 мес.</w:t>
            </w:r>
            <w:r>
              <w:rPr>
                <w:sz w:val="18"/>
                <w:szCs w:val="18"/>
              </w:rPr>
              <w:br/>
            </w:r>
          </w:p>
          <w:p w:rsidR="00B8063C" w:rsidRDefault="003E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</w:t>
            </w:r>
            <w:r>
              <w:rPr>
                <w:sz w:val="18"/>
                <w:szCs w:val="18"/>
              </w:rPr>
              <w:br/>
              <w:t>0 лет</w:t>
            </w:r>
          </w:p>
        </w:tc>
      </w:tr>
    </w:tbl>
    <w:p w:rsidR="00B8063C" w:rsidRDefault="00B806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sectPr w:rsidR="00B8063C">
      <w:pgSz w:w="16838" w:h="11906" w:orient="landscape"/>
      <w:pgMar w:top="567" w:right="567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90B"/>
    <w:multiLevelType w:val="multilevel"/>
    <w:tmpl w:val="AF18C4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FEE5814"/>
    <w:multiLevelType w:val="multilevel"/>
    <w:tmpl w:val="77FEC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572551A"/>
    <w:multiLevelType w:val="multilevel"/>
    <w:tmpl w:val="1BCCCF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063C"/>
    <w:rsid w:val="001574B5"/>
    <w:rsid w:val="00314802"/>
    <w:rsid w:val="003E2318"/>
    <w:rsid w:val="00947906"/>
    <w:rsid w:val="0099155D"/>
    <w:rsid w:val="00B8063C"/>
    <w:rsid w:val="00B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76" w:lineRule="auto"/>
      <w:jc w:val="center"/>
      <w:outlineLvl w:val="0"/>
    </w:pPr>
    <w:rPr>
      <w:sz w:val="18"/>
      <w:szCs w:val="18"/>
    </w:rPr>
  </w:style>
  <w:style w:type="paragraph" w:styleId="2">
    <w:name w:val="heading 2"/>
    <w:basedOn w:val="a"/>
    <w:next w:val="a"/>
    <w:pPr>
      <w:keepNext/>
      <w:keepLines/>
      <w:spacing w:line="276" w:lineRule="auto"/>
      <w:jc w:val="center"/>
      <w:outlineLvl w:val="1"/>
    </w:pPr>
    <w:rPr>
      <w:sz w:val="18"/>
      <w:szCs w:val="1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915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76" w:lineRule="auto"/>
      <w:jc w:val="center"/>
      <w:outlineLvl w:val="0"/>
    </w:pPr>
    <w:rPr>
      <w:sz w:val="18"/>
      <w:szCs w:val="18"/>
    </w:rPr>
  </w:style>
  <w:style w:type="paragraph" w:styleId="2">
    <w:name w:val="heading 2"/>
    <w:basedOn w:val="a"/>
    <w:next w:val="a"/>
    <w:pPr>
      <w:keepNext/>
      <w:keepLines/>
      <w:spacing w:line="276" w:lineRule="auto"/>
      <w:jc w:val="center"/>
      <w:outlineLvl w:val="1"/>
    </w:pPr>
    <w:rPr>
      <w:sz w:val="18"/>
      <w:szCs w:val="1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915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13338</Words>
  <Characters>76031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2023-09-28T05:54:00Z</dcterms:created>
  <dcterms:modified xsi:type="dcterms:W3CDTF">2023-09-28T06:52:00Z</dcterms:modified>
</cp:coreProperties>
</file>